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B272" w14:textId="38392591"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="008C52C9">
        <w:rPr>
          <w:b/>
          <w:color w:val="82302F"/>
          <w:sz w:val="30"/>
          <w:szCs w:val="30"/>
        </w:rPr>
        <w:t>10</w:t>
      </w:r>
      <w:r w:rsidRPr="0083353A">
        <w:rPr>
          <w:b/>
          <w:color w:val="82302F"/>
          <w:sz w:val="30"/>
          <w:szCs w:val="30"/>
        </w:rPr>
        <w:t xml:space="preserve">. </w:t>
      </w:r>
      <w:r w:rsidR="00770AEE">
        <w:rPr>
          <w:b/>
          <w:color w:val="82302F"/>
          <w:sz w:val="30"/>
          <w:szCs w:val="30"/>
        </w:rPr>
        <w:t>ŠOLA TUMORJEV PREBAVIL</w:t>
      </w:r>
    </w:p>
    <w:p w14:paraId="3A049E4B" w14:textId="7A7E47A3" w:rsidR="007744CE" w:rsidRPr="00F9756C" w:rsidRDefault="00770AE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Novosti v zdravljenju</w:t>
      </w:r>
    </w:p>
    <w:p w14:paraId="15652725" w14:textId="77777777"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6BF5A3E3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8C52C9">
        <w:rPr>
          <w:color w:val="231F20"/>
          <w:sz w:val="19"/>
        </w:rPr>
        <w:t xml:space="preserve"> 12</w:t>
      </w:r>
      <w:r w:rsidR="004040E1">
        <w:rPr>
          <w:color w:val="231F20"/>
          <w:sz w:val="19"/>
        </w:rPr>
        <w:t>.</w:t>
      </w:r>
      <w:r w:rsidR="008C52C9">
        <w:rPr>
          <w:color w:val="231F20"/>
          <w:sz w:val="19"/>
        </w:rPr>
        <w:t xml:space="preserve"> in 13.</w:t>
      </w:r>
      <w:r w:rsidR="00F01026" w:rsidRPr="00F9756C">
        <w:rPr>
          <w:color w:val="231F20"/>
          <w:sz w:val="19"/>
        </w:rPr>
        <w:t xml:space="preserve"> </w:t>
      </w:r>
      <w:r w:rsidR="004040E1">
        <w:rPr>
          <w:color w:val="231F20"/>
          <w:sz w:val="19"/>
        </w:rPr>
        <w:t>novembra</w:t>
      </w:r>
      <w:r w:rsidR="008C52C9">
        <w:rPr>
          <w:color w:val="231F20"/>
          <w:sz w:val="19"/>
        </w:rPr>
        <w:t xml:space="preserve"> 2020,</w:t>
      </w:r>
      <w:r w:rsidR="00F01026" w:rsidRPr="00F9756C">
        <w:rPr>
          <w:color w:val="231F20"/>
          <w:sz w:val="19"/>
        </w:rPr>
        <w:t xml:space="preserve"> Onkološki inštitut Ljubljana</w:t>
      </w:r>
    </w:p>
    <w:p w14:paraId="74A42D8A" w14:textId="7EB4664D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8C52C9">
        <w:rPr>
          <w:color w:val="231F20"/>
          <w:sz w:val="19"/>
        </w:rPr>
        <w:t>Spletno srečanje</w:t>
      </w:r>
    </w:p>
    <w:p w14:paraId="5973EADC" w14:textId="77777777"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3615A3B" w14:textId="3FE602DC"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231F20"/>
          <w:sz w:val="19"/>
        </w:rPr>
        <w:t xml:space="preserve">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</w:t>
      </w:r>
      <w:r w:rsidR="00F01026" w:rsidRPr="00F9756C">
        <w:rPr>
          <w:b/>
          <w:color w:val="231F20"/>
          <w:sz w:val="19"/>
        </w:rPr>
        <w:t>Organizator</w:t>
      </w:r>
      <w:r w:rsidR="000E04B8">
        <w:rPr>
          <w:b/>
          <w:color w:val="231F20"/>
          <w:sz w:val="19"/>
        </w:rPr>
        <w:t>ji</w:t>
      </w:r>
      <w:r>
        <w:rPr>
          <w:b/>
          <w:color w:val="231F20"/>
          <w:sz w:val="19"/>
        </w:rPr>
        <w:t>:</w:t>
      </w:r>
      <w:r w:rsidR="00F01026" w:rsidRPr="00F9756C">
        <w:rPr>
          <w:b/>
          <w:color w:val="231F20"/>
          <w:sz w:val="19"/>
        </w:rPr>
        <w:tab/>
        <w:t>Strokovni</w:t>
      </w:r>
      <w:r w:rsidR="00770AEE">
        <w:rPr>
          <w:b/>
          <w:color w:val="231F20"/>
          <w:sz w:val="19"/>
        </w:rPr>
        <w:t xml:space="preserve"> in organizacijski</w:t>
      </w:r>
      <w:r w:rsidR="00F01026" w:rsidRPr="00F9756C">
        <w:rPr>
          <w:b/>
          <w:color w:val="231F20"/>
          <w:sz w:val="19"/>
        </w:rPr>
        <w:t xml:space="preserve"> odbor: </w:t>
      </w:r>
    </w:p>
    <w:p w14:paraId="2977ED06" w14:textId="446538F8" w:rsidR="00CA1F39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r>
        <w:rPr>
          <w:color w:val="231F20"/>
          <w:sz w:val="19"/>
        </w:rPr>
        <w:t>Sekcija internisti</w:t>
      </w:r>
      <w:r w:rsidRPr="00F9756C">
        <w:rPr>
          <w:color w:val="231F20"/>
          <w:sz w:val="19"/>
        </w:rPr>
        <w:t>čne onkologije</w:t>
      </w:r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  <w:t xml:space="preserve">Janja Ocvirk, Martina Reberšek, </w:t>
      </w:r>
      <w:r w:rsidR="008C52C9">
        <w:rPr>
          <w:color w:val="231F20"/>
          <w:sz w:val="19"/>
        </w:rPr>
        <w:t>Irena Oblak,</w:t>
      </w:r>
      <w:r w:rsidR="00CA1F39">
        <w:rPr>
          <w:color w:val="231F20"/>
          <w:sz w:val="19"/>
        </w:rPr>
        <w:t xml:space="preserve">     </w:t>
      </w:r>
      <w:r w:rsidR="007744CE"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  </w:t>
      </w:r>
    </w:p>
    <w:p w14:paraId="118CBF54" w14:textId="0463B5F6" w:rsidR="00CA1F39" w:rsidRPr="00CA1F39" w:rsidRDefault="00CA1F39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        </w:t>
      </w:r>
      <w:r w:rsidR="00770AEE" w:rsidRPr="00CA1F39">
        <w:rPr>
          <w:color w:val="231F20"/>
          <w:sz w:val="19"/>
        </w:rPr>
        <w:t>Onkološki inštitut Ljubljana,</w:t>
      </w:r>
      <w:r w:rsidRPr="00CA1F39">
        <w:rPr>
          <w:color w:val="231F20"/>
          <w:sz w:val="19"/>
        </w:rPr>
        <w:tab/>
        <w:t>Ma</w:t>
      </w:r>
      <w:r w:rsidR="008C52C9">
        <w:rPr>
          <w:color w:val="231F20"/>
          <w:sz w:val="19"/>
        </w:rPr>
        <w:t xml:space="preserve">rko Boc, Tanja Mesti, </w:t>
      </w:r>
      <w:r w:rsidRPr="00CA1F39">
        <w:rPr>
          <w:color w:val="231F20"/>
          <w:sz w:val="19"/>
        </w:rPr>
        <w:t>Lidija Kristan</w:t>
      </w:r>
    </w:p>
    <w:p w14:paraId="665B357D" w14:textId="77777777" w:rsidR="00CA1F39" w:rsidRDefault="00770AE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      Katedra za onkologijo</w:t>
      </w:r>
      <w:r>
        <w:rPr>
          <w:color w:val="231F20"/>
          <w:sz w:val="19"/>
        </w:rPr>
        <w:t xml:space="preserve"> </w:t>
      </w:r>
    </w:p>
    <w:p w14:paraId="618E450C" w14:textId="3F9586A5" w:rsidR="00F01026" w:rsidRPr="00F9756C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</w:pPr>
      <w:r w:rsidRPr="00F9756C">
        <w:rPr>
          <w:color w:val="231F20"/>
          <w:sz w:val="19"/>
        </w:rPr>
        <w:tab/>
      </w:r>
    </w:p>
    <w:p w14:paraId="1B4C6A03" w14:textId="7943D7F2" w:rsidR="0083353A" w:rsidRDefault="007744CE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  <w:r>
        <w:rPr>
          <w:rFonts w:ascii="Georgia" w:hAnsi="Georgia"/>
          <w:sz w:val="26"/>
          <w:szCs w:val="26"/>
          <w:lang w:val="sl-SI"/>
        </w:rPr>
        <w:t xml:space="preserve">           </w:t>
      </w:r>
      <w:r w:rsidR="00F01026" w:rsidRPr="00F9756C">
        <w:rPr>
          <w:rFonts w:ascii="Georgia" w:hAnsi="Georgia"/>
          <w:b/>
          <w:sz w:val="28"/>
        </w:rPr>
        <w:t>Program</w:t>
      </w:r>
    </w:p>
    <w:p w14:paraId="3AC06ABB" w14:textId="77777777" w:rsidR="008C52C9" w:rsidRDefault="008C52C9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</w:p>
    <w:p w14:paraId="14ACC1A9" w14:textId="02CB5FAE" w:rsidR="008C52C9" w:rsidRDefault="008C52C9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</w:rPr>
      </w:pPr>
      <w:r>
        <w:rPr>
          <w:rFonts w:ascii="Georgia" w:hAnsi="Georgia"/>
          <w:b/>
          <w:sz w:val="28"/>
        </w:rPr>
        <w:t xml:space="preserve">          </w:t>
      </w:r>
      <w:r w:rsidRPr="008C52C9">
        <w:rPr>
          <w:rFonts w:ascii="Georgia" w:hAnsi="Georgia"/>
          <w:b/>
        </w:rPr>
        <w:t>Četrtek, 12. 11. 2020</w:t>
      </w:r>
    </w:p>
    <w:p w14:paraId="4F223E39" w14:textId="77777777" w:rsidR="008C52C9" w:rsidRPr="008C52C9" w:rsidRDefault="008C52C9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</w:rPr>
      </w:pPr>
    </w:p>
    <w:p w14:paraId="0AF537F9" w14:textId="784100B7" w:rsidR="00CA1F39" w:rsidRPr="00CE38AB" w:rsidRDefault="00B43AA9" w:rsidP="00CA1F39">
      <w:pPr>
        <w:ind w:firstLine="720"/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8.45</w:t>
      </w:r>
      <w:r w:rsidR="008C52C9">
        <w:rPr>
          <w:rFonts w:ascii="Georgia" w:hAnsi="Georgia"/>
          <w:b/>
          <w:sz w:val="19"/>
          <w:szCs w:val="19"/>
        </w:rPr>
        <w:t xml:space="preserve"> – 9</w:t>
      </w:r>
      <w:r>
        <w:rPr>
          <w:rFonts w:ascii="Georgia" w:hAnsi="Georgia"/>
          <w:b/>
          <w:sz w:val="19"/>
          <w:szCs w:val="19"/>
        </w:rPr>
        <w:t>.00</w:t>
      </w:r>
      <w:r>
        <w:rPr>
          <w:rFonts w:ascii="Georgia" w:hAnsi="Georgia"/>
          <w:b/>
          <w:sz w:val="19"/>
          <w:szCs w:val="19"/>
        </w:rPr>
        <w:tab/>
      </w:r>
      <w:r w:rsidRPr="00CE38AB">
        <w:rPr>
          <w:rFonts w:ascii="Georgia" w:hAnsi="Georgia"/>
          <w:b/>
          <w:i/>
          <w:sz w:val="19"/>
          <w:szCs w:val="19"/>
          <w:u w:val="single"/>
        </w:rPr>
        <w:t>Satelitsko predavanje Bayer</w:t>
      </w:r>
    </w:p>
    <w:p w14:paraId="70C57778" w14:textId="39CE8E7A" w:rsidR="00B43AA9" w:rsidRPr="00CE38AB" w:rsidRDefault="00B43AA9" w:rsidP="00CA1F39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  <w:r w:rsidRPr="00CE38AB">
        <w:rPr>
          <w:rFonts w:ascii="Georgia" w:hAnsi="Georgia"/>
          <w:b/>
          <w:i/>
          <w:sz w:val="19"/>
          <w:szCs w:val="19"/>
        </w:rPr>
        <w:tab/>
      </w:r>
      <w:r w:rsidRPr="00CE38AB">
        <w:rPr>
          <w:rFonts w:ascii="Georgia" w:hAnsi="Georgia"/>
          <w:b/>
          <w:i/>
          <w:sz w:val="19"/>
          <w:szCs w:val="19"/>
        </w:rPr>
        <w:tab/>
      </w:r>
      <w:r w:rsidRPr="00CE38AB">
        <w:rPr>
          <w:rFonts w:ascii="Georgia" w:hAnsi="Georgia"/>
          <w:b/>
          <w:i/>
          <w:sz w:val="19"/>
          <w:szCs w:val="19"/>
          <w:u w:val="single"/>
        </w:rPr>
        <w:t>Varnost in učinkovitost zdravila Vitrakvi pri tumorjih s fuzijo NTRK</w:t>
      </w:r>
    </w:p>
    <w:p w14:paraId="443CB370" w14:textId="178DE8C6" w:rsidR="00B43AA9" w:rsidRPr="00B43AA9" w:rsidRDefault="00B43AA9" w:rsidP="00CA1F39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Pr="00B43AA9">
        <w:rPr>
          <w:rFonts w:ascii="Georgia" w:hAnsi="Georgia"/>
          <w:i/>
          <w:sz w:val="19"/>
          <w:szCs w:val="19"/>
        </w:rPr>
        <w:t xml:space="preserve">asist. mag. Zvezdana Hlebanja, dr. med. </w:t>
      </w:r>
    </w:p>
    <w:p w14:paraId="3A27AE4D" w14:textId="77777777" w:rsidR="00B43AA9" w:rsidRDefault="00B43AA9" w:rsidP="00CA1F39">
      <w:pPr>
        <w:ind w:firstLine="720"/>
        <w:rPr>
          <w:rFonts w:ascii="Georgia" w:hAnsi="Georgia"/>
          <w:sz w:val="19"/>
          <w:szCs w:val="19"/>
        </w:rPr>
      </w:pPr>
    </w:p>
    <w:p w14:paraId="60B633F7" w14:textId="566C2E9F" w:rsidR="00B43AA9" w:rsidRPr="00CE38AB" w:rsidRDefault="00B43AA9" w:rsidP="00CA1F39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</w:r>
      <w:r w:rsidRPr="00CE38AB">
        <w:rPr>
          <w:rFonts w:ascii="Georgia" w:hAnsi="Georgia"/>
          <w:b/>
          <w:i/>
          <w:sz w:val="19"/>
          <w:szCs w:val="19"/>
          <w:u w:val="single"/>
        </w:rPr>
        <w:t>Zdravljenje tumorjev prebavil z zdravilom Stivarga in Vitrakvi</w:t>
      </w:r>
    </w:p>
    <w:p w14:paraId="0F457CC8" w14:textId="7DE19348" w:rsidR="00B43AA9" w:rsidRPr="00B43AA9" w:rsidRDefault="00B43AA9" w:rsidP="00CA1F39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</w:r>
      <w:r w:rsidRPr="00B43AA9">
        <w:rPr>
          <w:rFonts w:ascii="Georgia" w:hAnsi="Georgia"/>
          <w:i/>
          <w:sz w:val="19"/>
          <w:szCs w:val="19"/>
        </w:rPr>
        <w:t xml:space="preserve">dr. Neva Volk, dr. med. </w:t>
      </w:r>
    </w:p>
    <w:p w14:paraId="438A149C" w14:textId="3774788D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b/>
          <w:i/>
          <w:sz w:val="19"/>
          <w:szCs w:val="19"/>
        </w:rPr>
        <w:tab/>
      </w:r>
      <w:r w:rsidRPr="00CA1F39">
        <w:rPr>
          <w:rFonts w:ascii="Georgia" w:hAnsi="Georgia"/>
          <w:b/>
          <w:i/>
          <w:sz w:val="19"/>
          <w:szCs w:val="19"/>
        </w:rPr>
        <w:t xml:space="preserve">             </w:t>
      </w:r>
      <w:r w:rsidRPr="00CA1F39">
        <w:rPr>
          <w:rFonts w:ascii="Georgia" w:hAnsi="Georgia"/>
          <w:b/>
          <w:i/>
          <w:sz w:val="19"/>
          <w:szCs w:val="19"/>
        </w:rPr>
        <w:tab/>
      </w:r>
      <w:r w:rsidRPr="00CA1F39">
        <w:rPr>
          <w:rFonts w:ascii="Georgia" w:hAnsi="Georgia"/>
          <w:b/>
          <w:i/>
          <w:sz w:val="19"/>
          <w:szCs w:val="19"/>
        </w:rPr>
        <w:tab/>
      </w:r>
    </w:p>
    <w:p w14:paraId="79F6DE5A" w14:textId="77777777" w:rsidR="008C6ADC" w:rsidRDefault="008C52C9" w:rsidP="00CA1F39">
      <w:pPr>
        <w:ind w:firstLine="720"/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9.00 –  9.15</w:t>
      </w:r>
      <w:r w:rsidR="008C6ADC">
        <w:rPr>
          <w:rFonts w:ascii="Georgia" w:hAnsi="Georgia"/>
          <w:b/>
          <w:i/>
          <w:sz w:val="19"/>
          <w:szCs w:val="19"/>
        </w:rPr>
        <w:tab/>
      </w:r>
      <w:r w:rsidR="008C6ADC" w:rsidRPr="005C376C">
        <w:rPr>
          <w:rFonts w:ascii="Georgia" w:hAnsi="Georgia"/>
          <w:b/>
          <w:i/>
          <w:sz w:val="19"/>
          <w:szCs w:val="19"/>
          <w:u w:val="single"/>
        </w:rPr>
        <w:t>Satelitsko predavanje Amgen</w:t>
      </w:r>
      <w:r w:rsidR="008C6ADC">
        <w:rPr>
          <w:rFonts w:ascii="Georgia" w:hAnsi="Georgia"/>
          <w:b/>
          <w:i/>
          <w:sz w:val="19"/>
          <w:szCs w:val="19"/>
        </w:rPr>
        <w:t xml:space="preserve"> </w:t>
      </w:r>
    </w:p>
    <w:p w14:paraId="23AF3854" w14:textId="54834471" w:rsidR="008C6ADC" w:rsidRPr="00BF379F" w:rsidRDefault="008C6ADC" w:rsidP="008C6ADC">
      <w:pPr>
        <w:ind w:left="1440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i/>
          <w:sz w:val="19"/>
          <w:szCs w:val="19"/>
        </w:rPr>
        <w:t xml:space="preserve">               </w:t>
      </w:r>
      <w:r w:rsidRPr="00BF379F">
        <w:rPr>
          <w:rFonts w:ascii="Georgia" w:hAnsi="Georgia"/>
          <w:b/>
          <w:i/>
          <w:sz w:val="19"/>
          <w:szCs w:val="19"/>
          <w:u w:val="single"/>
        </w:rPr>
        <w:t>mRDČD 2020: Trenutna klinična praksa in prihodnost zdravljenja</w:t>
      </w:r>
    </w:p>
    <w:p w14:paraId="3B2783DE" w14:textId="0A417D7C" w:rsid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14:paraId="0D77C3BC" w14:textId="04AF6085" w:rsidR="008C6ADC" w:rsidRDefault="008C6ADC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Moderatorka</w:t>
      </w:r>
      <w:r w:rsidRPr="00F407B4">
        <w:rPr>
          <w:rFonts w:ascii="Georgia" w:hAnsi="Georgia"/>
          <w:i/>
          <w:sz w:val="19"/>
          <w:szCs w:val="19"/>
        </w:rPr>
        <w:t>:</w:t>
      </w:r>
      <w:r>
        <w:rPr>
          <w:rFonts w:ascii="Georgia" w:hAnsi="Georgia"/>
          <w:i/>
          <w:sz w:val="19"/>
          <w:szCs w:val="19"/>
        </w:rPr>
        <w:tab/>
        <w:t xml:space="preserve"> </w:t>
      </w:r>
      <w:r w:rsidRPr="00F407B4">
        <w:rPr>
          <w:rFonts w:ascii="Georgia" w:hAnsi="Georgia"/>
          <w:i/>
          <w:sz w:val="19"/>
          <w:szCs w:val="19"/>
        </w:rPr>
        <w:t>prof. dr. Janja Ocvirk, dr. med</w:t>
      </w:r>
      <w:r>
        <w:rPr>
          <w:rFonts w:ascii="Georgia" w:hAnsi="Georgia"/>
          <w:i/>
          <w:sz w:val="19"/>
          <w:szCs w:val="19"/>
        </w:rPr>
        <w:t>.</w:t>
      </w:r>
    </w:p>
    <w:p w14:paraId="5716847D" w14:textId="77777777" w:rsidR="008C6ADC" w:rsidRPr="00CA1F39" w:rsidRDefault="008C6ADC" w:rsidP="00CA1F39">
      <w:pPr>
        <w:rPr>
          <w:rFonts w:ascii="Georgia" w:hAnsi="Georgia"/>
          <w:b/>
          <w:i/>
          <w:sz w:val="19"/>
          <w:szCs w:val="19"/>
        </w:rPr>
      </w:pPr>
    </w:p>
    <w:p w14:paraId="75FAADB1" w14:textId="4B2B93C2" w:rsidR="00CA1F39" w:rsidRPr="00CA1F39" w:rsidRDefault="008C52C9" w:rsidP="008C52C9">
      <w:pPr>
        <w:ind w:left="2124" w:hanging="1404"/>
        <w:rPr>
          <w:rFonts w:ascii="Georgia" w:hAnsi="Georgia"/>
          <w:b/>
          <w:color w:val="FF0000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9.20 –  9.40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8C6ADC">
        <w:rPr>
          <w:rFonts w:ascii="Georgia" w:hAnsi="Georgia"/>
          <w:b/>
          <w:sz w:val="19"/>
          <w:szCs w:val="19"/>
        </w:rPr>
        <w:t xml:space="preserve"> </w:t>
      </w:r>
      <w:r w:rsidRPr="008C52C9">
        <w:rPr>
          <w:rFonts w:ascii="Georgia" w:hAnsi="Georgia"/>
          <w:b/>
          <w:sz w:val="19"/>
          <w:szCs w:val="19"/>
          <w:u w:val="single"/>
        </w:rPr>
        <w:t>Zdravljenje RDČD med pandemijo COVID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</w:t>
      </w:r>
    </w:p>
    <w:p w14:paraId="2CE65B89" w14:textId="47EC4FD1" w:rsidR="00CA1F39" w:rsidRPr="00CA1F39" w:rsidRDefault="001F34B2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proofErr w:type="gramStart"/>
      <w:r>
        <w:rPr>
          <w:rFonts w:ascii="Georgia" w:hAnsi="Georgia"/>
          <w:i/>
          <w:sz w:val="19"/>
          <w:szCs w:val="19"/>
        </w:rPr>
        <w:t>dr</w:t>
      </w:r>
      <w:proofErr w:type="gramEnd"/>
      <w:r>
        <w:rPr>
          <w:rFonts w:ascii="Georgia" w:hAnsi="Georgia"/>
          <w:i/>
          <w:sz w:val="19"/>
          <w:szCs w:val="19"/>
        </w:rPr>
        <w:t xml:space="preserve">. </w:t>
      </w:r>
      <w:r w:rsidR="008C52C9">
        <w:rPr>
          <w:rFonts w:ascii="Georgia" w:hAnsi="Georgia"/>
          <w:i/>
          <w:sz w:val="19"/>
          <w:szCs w:val="19"/>
        </w:rPr>
        <w:t>Neva Volk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</w:p>
    <w:p w14:paraId="1C52508B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</w:p>
    <w:p w14:paraId="1CE899B3" w14:textId="6E06FFFC" w:rsidR="00CA1F39" w:rsidRPr="00CA1F39" w:rsidRDefault="008C52C9" w:rsidP="008C52C9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9.40 –  10.10    </w:t>
      </w:r>
      <w:r w:rsidRPr="008C52C9">
        <w:rPr>
          <w:rFonts w:ascii="Georgia" w:hAnsi="Georgia"/>
          <w:b/>
          <w:sz w:val="19"/>
          <w:szCs w:val="19"/>
          <w:u w:val="single"/>
        </w:rPr>
        <w:t>NTRK genske fuz</w:t>
      </w:r>
      <w:r w:rsidR="008A0C69">
        <w:rPr>
          <w:rFonts w:ascii="Georgia" w:hAnsi="Georgia"/>
          <w:b/>
          <w:sz w:val="19"/>
          <w:szCs w:val="19"/>
          <w:u w:val="single"/>
        </w:rPr>
        <w:t>ije pri bolnikih s kolorektalnim rakom</w:t>
      </w:r>
      <w:r w:rsidR="00CA1F39" w:rsidRPr="00CA1F39">
        <w:rPr>
          <w:rFonts w:ascii="Georgia" w:hAnsi="Georgia"/>
          <w:i/>
          <w:sz w:val="19"/>
          <w:szCs w:val="19"/>
        </w:rPr>
        <w:tab/>
        <w:t xml:space="preserve"> </w:t>
      </w:r>
    </w:p>
    <w:p w14:paraId="225D1A28" w14:textId="06229892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</w:r>
      <w:r w:rsidR="008C52C9">
        <w:rPr>
          <w:rFonts w:ascii="Georgia" w:hAnsi="Georgia"/>
          <w:i/>
          <w:sz w:val="19"/>
          <w:szCs w:val="19"/>
        </w:rPr>
        <w:tab/>
        <w:t xml:space="preserve">asist. mag. Zvezdana Hlebanja, dr. med. </w:t>
      </w:r>
    </w:p>
    <w:p w14:paraId="68C137DC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5788F020" w14:textId="0AD2AED6" w:rsidR="00CA1F39" w:rsidRPr="00CA1F39" w:rsidRDefault="008C52C9" w:rsidP="008C52C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10.10 – 10.50</w:t>
      </w:r>
      <w:r>
        <w:rPr>
          <w:rFonts w:ascii="Georgia" w:hAnsi="Georgia"/>
          <w:b/>
          <w:sz w:val="19"/>
          <w:szCs w:val="19"/>
        </w:rPr>
        <w:tab/>
      </w:r>
      <w:r w:rsidRPr="00A82B18">
        <w:rPr>
          <w:rFonts w:ascii="Georgia" w:hAnsi="Georgia"/>
          <w:b/>
          <w:sz w:val="19"/>
          <w:szCs w:val="19"/>
          <w:u w:val="single"/>
        </w:rPr>
        <w:t>Imunoterapija v zdravljenju RDČD</w:t>
      </w:r>
    </w:p>
    <w:p w14:paraId="3B70E978" w14:textId="6F8893C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 xml:space="preserve">doc. dr. </w:t>
      </w:r>
      <w:r w:rsidR="008C52C9">
        <w:rPr>
          <w:rFonts w:ascii="Georgia" w:hAnsi="Georgia"/>
          <w:i/>
          <w:sz w:val="19"/>
          <w:szCs w:val="19"/>
        </w:rPr>
        <w:t>Tanja Mesti</w:t>
      </w:r>
      <w:r w:rsidRPr="00CA1F39">
        <w:rPr>
          <w:rFonts w:ascii="Georgia" w:hAnsi="Georgia"/>
          <w:i/>
          <w:sz w:val="19"/>
          <w:szCs w:val="19"/>
        </w:rPr>
        <w:t>, dr. med.</w:t>
      </w:r>
    </w:p>
    <w:p w14:paraId="75B9855F" w14:textId="776B092D" w:rsidR="00CA1F39" w:rsidRDefault="00A82B18" w:rsidP="00A82B1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604BF10B" w14:textId="77777777" w:rsidR="00A82B18" w:rsidRPr="00A82B18" w:rsidRDefault="00A82B18" w:rsidP="00A82B18">
      <w:pPr>
        <w:pStyle w:val="Odstavekseznama"/>
        <w:ind w:left="2484"/>
        <w:rPr>
          <w:rFonts w:ascii="Georgia" w:hAnsi="Georgia"/>
          <w:sz w:val="19"/>
          <w:szCs w:val="19"/>
        </w:rPr>
      </w:pPr>
    </w:p>
    <w:p w14:paraId="693E731D" w14:textId="7339B15A" w:rsidR="00CA1F39" w:rsidRPr="00CA1F39" w:rsidRDefault="00A82B18" w:rsidP="00A82B1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10.50 – 11.10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Pr="00CE753E">
        <w:rPr>
          <w:rFonts w:ascii="Georgia" w:hAnsi="Georgia"/>
          <w:b/>
          <w:sz w:val="19"/>
          <w:szCs w:val="19"/>
          <w:u w:val="single"/>
        </w:rPr>
        <w:t>Biomarkerji pri ezofagogastroadeno karcinomih</w:t>
      </w:r>
    </w:p>
    <w:p w14:paraId="1BD30511" w14:textId="784795FE" w:rsid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="00A82B18">
        <w:rPr>
          <w:rFonts w:ascii="Georgia" w:hAnsi="Georgia"/>
          <w:i/>
          <w:sz w:val="19"/>
          <w:szCs w:val="19"/>
        </w:rPr>
        <w:t>Nežka Hribernik</w:t>
      </w:r>
      <w:r w:rsidRPr="00CA1F39">
        <w:rPr>
          <w:rFonts w:ascii="Georgia" w:hAnsi="Georgia"/>
          <w:i/>
          <w:sz w:val="19"/>
          <w:szCs w:val="19"/>
        </w:rPr>
        <w:t>, dr. med.</w:t>
      </w:r>
    </w:p>
    <w:p w14:paraId="6D5223C3" w14:textId="77777777" w:rsidR="00A82B18" w:rsidRDefault="00A82B18" w:rsidP="00CA1F39">
      <w:pPr>
        <w:rPr>
          <w:rFonts w:ascii="Georgia" w:hAnsi="Georgia"/>
          <w:i/>
          <w:sz w:val="19"/>
          <w:szCs w:val="19"/>
        </w:rPr>
      </w:pPr>
    </w:p>
    <w:p w14:paraId="2779B3AF" w14:textId="677FD757" w:rsidR="00A82B18" w:rsidRDefault="00A82B18" w:rsidP="00CA1F39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ab/>
      </w:r>
      <w:r w:rsidRPr="00A82B18">
        <w:rPr>
          <w:rFonts w:ascii="Georgia" w:hAnsi="Georgia"/>
          <w:b/>
          <w:sz w:val="19"/>
          <w:szCs w:val="19"/>
        </w:rPr>
        <w:t>11.10 – 11.30</w:t>
      </w:r>
      <w:r>
        <w:rPr>
          <w:rFonts w:ascii="Georgia" w:hAnsi="Georgia"/>
          <w:i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Razprava</w:t>
      </w:r>
    </w:p>
    <w:p w14:paraId="2E750590" w14:textId="5A6340CC" w:rsidR="00A82B18" w:rsidRDefault="00A82B18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2CB9C9FF" w14:textId="45AAF952" w:rsidR="00A82B18" w:rsidRPr="00BF379F" w:rsidRDefault="00A82B18" w:rsidP="00A82B18">
      <w:pPr>
        <w:ind w:firstLine="720"/>
        <w:rPr>
          <w:rFonts w:ascii="Georgia" w:hAnsi="Georgia"/>
          <w:i/>
          <w:sz w:val="19"/>
          <w:szCs w:val="19"/>
          <w:u w:val="single"/>
        </w:rPr>
      </w:pPr>
      <w:r w:rsidRPr="00A82B18">
        <w:rPr>
          <w:rFonts w:ascii="Georgia" w:hAnsi="Georgia"/>
          <w:b/>
          <w:sz w:val="19"/>
          <w:szCs w:val="19"/>
        </w:rPr>
        <w:t>11.30 – 11.45</w:t>
      </w:r>
      <w:r>
        <w:rPr>
          <w:rFonts w:ascii="Georgia" w:hAnsi="Georgia"/>
          <w:b/>
          <w:sz w:val="19"/>
          <w:szCs w:val="19"/>
        </w:rPr>
        <w:tab/>
      </w:r>
      <w:r w:rsidR="008C6ADC" w:rsidRPr="00BF379F">
        <w:rPr>
          <w:rFonts w:ascii="Georgia" w:hAnsi="Georgia"/>
          <w:b/>
          <w:i/>
          <w:sz w:val="19"/>
          <w:szCs w:val="19"/>
          <w:u w:val="single"/>
        </w:rPr>
        <w:t>Satelitsko predavanje PharmaSwiss</w:t>
      </w:r>
    </w:p>
    <w:p w14:paraId="09761560" w14:textId="0FFC5D65" w:rsidR="00CA1F39" w:rsidRDefault="00CA1F39" w:rsidP="00CA1F39">
      <w:pPr>
        <w:rPr>
          <w:rFonts w:ascii="Georgia" w:hAnsi="Georgia"/>
          <w:sz w:val="19"/>
          <w:szCs w:val="19"/>
        </w:rPr>
      </w:pPr>
    </w:p>
    <w:p w14:paraId="5F97A190" w14:textId="53E9F934" w:rsidR="008C6ADC" w:rsidRPr="008C6ADC" w:rsidRDefault="008C6ADC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 w:rsidRPr="008C6ADC">
        <w:rPr>
          <w:rFonts w:ascii="Georgia" w:hAnsi="Georgia"/>
          <w:i/>
          <w:sz w:val="19"/>
          <w:szCs w:val="19"/>
        </w:rPr>
        <w:t>Moderator:</w:t>
      </w:r>
      <w:r w:rsidR="006C5EB6">
        <w:rPr>
          <w:rFonts w:ascii="Georgia" w:hAnsi="Georgia"/>
          <w:i/>
          <w:sz w:val="19"/>
          <w:szCs w:val="19"/>
        </w:rPr>
        <w:t xml:space="preserve">        </w:t>
      </w:r>
      <w:r w:rsidRPr="008C6ADC">
        <w:rPr>
          <w:rFonts w:ascii="Georgia" w:hAnsi="Georgia"/>
          <w:i/>
          <w:sz w:val="19"/>
          <w:szCs w:val="19"/>
        </w:rPr>
        <w:t xml:space="preserve"> Marko Boc, dr. med. </w:t>
      </w:r>
    </w:p>
    <w:p w14:paraId="7958DA7C" w14:textId="77777777" w:rsidR="008C6ADC" w:rsidRPr="00CA1F39" w:rsidRDefault="008C6ADC" w:rsidP="00CA1F39">
      <w:pPr>
        <w:rPr>
          <w:rFonts w:ascii="Georgia" w:hAnsi="Georgia"/>
          <w:sz w:val="19"/>
          <w:szCs w:val="19"/>
        </w:rPr>
      </w:pPr>
    </w:p>
    <w:p w14:paraId="121EC032" w14:textId="2CDF92CA" w:rsidR="00CA1F39" w:rsidRPr="00A82B18" w:rsidRDefault="00A82B18" w:rsidP="00A82B1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A82B18">
        <w:rPr>
          <w:rFonts w:ascii="Georgia" w:hAnsi="Georgia"/>
          <w:b/>
          <w:sz w:val="19"/>
          <w:szCs w:val="19"/>
        </w:rPr>
        <w:t>11.50 – 12.10</w:t>
      </w: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Vloga mikrobioma pri RDČD</w:t>
      </w:r>
    </w:p>
    <w:p w14:paraId="40BFFA1B" w14:textId="637DD200" w:rsidR="00CA1F39" w:rsidRPr="00CA1F39" w:rsidRDefault="00A82B18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doc</w:t>
      </w:r>
      <w:r w:rsidR="00CA1F39" w:rsidRPr="00CA1F39">
        <w:rPr>
          <w:rFonts w:ascii="Georgia" w:hAnsi="Georgia"/>
          <w:i/>
          <w:sz w:val="19"/>
          <w:szCs w:val="19"/>
        </w:rPr>
        <w:t>. dr.</w:t>
      </w:r>
      <w:r>
        <w:rPr>
          <w:rFonts w:ascii="Georgia" w:hAnsi="Georgia"/>
          <w:i/>
          <w:sz w:val="19"/>
          <w:szCs w:val="19"/>
        </w:rPr>
        <w:t xml:space="preserve"> Martina Reberšek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</w:p>
    <w:p w14:paraId="0C60184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5D907AB7" w14:textId="3F3545BA" w:rsidR="00CA1F39" w:rsidRPr="00CA1F39" w:rsidRDefault="00A82B18" w:rsidP="00A82B1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12.10 – 12.40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Novosti v sistemskem zdravljenju karcinomov tankega črevesa</w:t>
      </w:r>
    </w:p>
    <w:p w14:paraId="0AC0A24A" w14:textId="2099FFE4" w:rsidR="00CA1F39" w:rsidRPr="00CA1F39" w:rsidRDefault="008C6ADC" w:rsidP="00CA1F39">
      <w:pPr>
        <w:ind w:left="2124" w:firstLine="3"/>
        <w:rPr>
          <w:rFonts w:ascii="Georgia" w:hAnsi="Georgia"/>
          <w:i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>doc. dr. Martina Reberšek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</w:p>
    <w:p w14:paraId="4D5E6E36" w14:textId="77777777" w:rsidR="00A82B18" w:rsidRDefault="00A82B18" w:rsidP="00A82B1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1B1EA243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0143B2B8" w14:textId="4CFAFF5D" w:rsidR="00CA1F39" w:rsidRPr="00F407B4" w:rsidRDefault="00A82B18" w:rsidP="00A82B18">
      <w:pPr>
        <w:ind w:left="2124" w:hanging="1404"/>
        <w:rPr>
          <w:rFonts w:ascii="Georgia" w:hAnsi="Georgia"/>
          <w:b/>
          <w:color w:val="FF0000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12.40 – 13.10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Pr="0015149D">
        <w:rPr>
          <w:rFonts w:ascii="Georgia" w:hAnsi="Georgia"/>
          <w:b/>
          <w:sz w:val="19"/>
          <w:szCs w:val="19"/>
          <w:u w:val="single"/>
        </w:rPr>
        <w:t>Pomanjkanje aktivnosti DPD encima in priporočila glede testiranja</w:t>
      </w:r>
    </w:p>
    <w:p w14:paraId="1D2BF02C" w14:textId="322FCB0F" w:rsidR="00CA1F39" w:rsidRPr="00A82B18" w:rsidRDefault="00A82B18" w:rsidP="00CA1F39">
      <w:pPr>
        <w:ind w:left="2124" w:hanging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A82B18">
        <w:rPr>
          <w:rFonts w:ascii="Georgia" w:hAnsi="Georgia"/>
          <w:i/>
          <w:sz w:val="19"/>
          <w:szCs w:val="19"/>
        </w:rPr>
        <w:t xml:space="preserve">Marko Boc, dr. med. </w:t>
      </w:r>
    </w:p>
    <w:p w14:paraId="5111732D" w14:textId="77777777" w:rsidR="00A82B18" w:rsidRDefault="00A82B18" w:rsidP="00A82B1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6E13A768" w14:textId="77777777" w:rsidR="00A82B18" w:rsidRPr="00CA1F39" w:rsidRDefault="00A82B18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39A98BB9" w14:textId="301C8FBA" w:rsidR="00CA1F39" w:rsidRDefault="00A82B18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13.1</w:t>
      </w:r>
      <w:r w:rsidR="00CA1F39" w:rsidRPr="00CA1F39">
        <w:rPr>
          <w:rFonts w:ascii="Georgia" w:hAnsi="Georgia"/>
          <w:b/>
          <w:sz w:val="19"/>
          <w:szCs w:val="19"/>
        </w:rPr>
        <w:t xml:space="preserve">0 – </w:t>
      </w:r>
      <w:r>
        <w:rPr>
          <w:rFonts w:ascii="Georgia" w:hAnsi="Georgia"/>
          <w:b/>
          <w:sz w:val="19"/>
          <w:szCs w:val="19"/>
        </w:rPr>
        <w:t>13.4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Posodobljena ESMO priporočila za nevroendokrine tumorje prebavil</w:t>
      </w:r>
    </w:p>
    <w:p w14:paraId="52C290E9" w14:textId="5FA67FD0" w:rsidR="00A82B18" w:rsidRDefault="00A82B18" w:rsidP="00A82B18">
      <w:pPr>
        <w:ind w:left="2124"/>
        <w:rPr>
          <w:rFonts w:ascii="Georgia" w:hAnsi="Georgia"/>
          <w:i/>
          <w:sz w:val="19"/>
          <w:szCs w:val="19"/>
        </w:rPr>
      </w:pPr>
      <w:r w:rsidRPr="00A82B18">
        <w:rPr>
          <w:rFonts w:ascii="Georgia" w:hAnsi="Georgia"/>
          <w:i/>
          <w:sz w:val="19"/>
          <w:szCs w:val="19"/>
        </w:rPr>
        <w:t xml:space="preserve">Marija Ignjatović, dr. med. </w:t>
      </w:r>
    </w:p>
    <w:p w14:paraId="5A29C2B9" w14:textId="77777777" w:rsidR="00A82B18" w:rsidRDefault="00A82B18" w:rsidP="00A82B1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3861FEF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27F98FC" w14:textId="63117470" w:rsidR="00CA1F39" w:rsidRPr="00A82B18" w:rsidRDefault="00A82B18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lastRenderedPageBreak/>
        <w:t>13.40 – 14.00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Razprava</w:t>
      </w:r>
    </w:p>
    <w:p w14:paraId="141CBF0F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DDA6F2D" w14:textId="2237CEAA" w:rsidR="00CA1F39" w:rsidRPr="00F407B4" w:rsidRDefault="00A82B18" w:rsidP="00A82B1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14.00 – 14.15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Pr="005C376C">
        <w:rPr>
          <w:rFonts w:ascii="Georgia" w:hAnsi="Georgia"/>
          <w:b/>
          <w:sz w:val="19"/>
          <w:szCs w:val="19"/>
          <w:u w:val="single"/>
        </w:rPr>
        <w:t>Sa</w:t>
      </w:r>
      <w:r w:rsidR="008C6ADC" w:rsidRPr="005C376C">
        <w:rPr>
          <w:rFonts w:ascii="Georgia" w:hAnsi="Georgia"/>
          <w:b/>
          <w:sz w:val="19"/>
          <w:szCs w:val="19"/>
          <w:u w:val="single"/>
        </w:rPr>
        <w:t>telitsko predavanje Bristol</w:t>
      </w:r>
      <w:r w:rsidR="005C376C" w:rsidRPr="005C376C">
        <w:rPr>
          <w:rFonts w:ascii="Georgia" w:hAnsi="Georgia"/>
          <w:b/>
          <w:sz w:val="19"/>
          <w:szCs w:val="19"/>
          <w:u w:val="single"/>
        </w:rPr>
        <w:t>-</w:t>
      </w:r>
      <w:r w:rsidR="008C6ADC" w:rsidRPr="005C376C">
        <w:rPr>
          <w:rFonts w:ascii="Georgia" w:hAnsi="Georgia"/>
          <w:b/>
          <w:sz w:val="19"/>
          <w:szCs w:val="19"/>
          <w:u w:val="single"/>
        </w:rPr>
        <w:t xml:space="preserve">Myers </w:t>
      </w:r>
      <w:r w:rsidR="005C376C" w:rsidRPr="005C376C">
        <w:rPr>
          <w:rFonts w:ascii="Georgia" w:hAnsi="Georgia"/>
          <w:b/>
          <w:sz w:val="19"/>
          <w:szCs w:val="19"/>
          <w:u w:val="single"/>
        </w:rPr>
        <w:t>Squibb</w:t>
      </w:r>
    </w:p>
    <w:p w14:paraId="6F36621B" w14:textId="5C0FCF19" w:rsidR="00CA1F39" w:rsidRPr="00F27A48" w:rsidRDefault="005C376C" w:rsidP="00CA1F39">
      <w:pPr>
        <w:rPr>
          <w:rFonts w:ascii="Georgia" w:hAnsi="Georgia"/>
          <w:b/>
          <w:bCs/>
          <w:i/>
          <w:iCs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  <w:t xml:space="preserve">              </w:t>
      </w:r>
      <w:r w:rsidRPr="00F27A48">
        <w:rPr>
          <w:rFonts w:ascii="Georgia" w:hAnsi="Georgia"/>
          <w:b/>
          <w:i/>
          <w:sz w:val="19"/>
          <w:szCs w:val="19"/>
          <w:u w:val="single"/>
        </w:rPr>
        <w:t>I</w:t>
      </w:r>
      <w:r w:rsidRPr="00F27A48">
        <w:rPr>
          <w:rFonts w:ascii="Georgia" w:hAnsi="Georgia"/>
          <w:b/>
          <w:bCs/>
          <w:i/>
          <w:iCs/>
          <w:sz w:val="19"/>
          <w:szCs w:val="19"/>
          <w:u w:val="single"/>
        </w:rPr>
        <w:t>munoterapija v zdravljenju raka požiralnika</w:t>
      </w:r>
    </w:p>
    <w:p w14:paraId="6588DF8D" w14:textId="2E9C5727" w:rsidR="005C376C" w:rsidRPr="005C376C" w:rsidRDefault="005C376C" w:rsidP="00CA1F39">
      <w:pPr>
        <w:rPr>
          <w:rFonts w:ascii="Georgia" w:hAnsi="Georgia"/>
          <w:bCs/>
          <w:i/>
          <w:iCs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</w:rPr>
        <w:tab/>
      </w:r>
      <w:r>
        <w:rPr>
          <w:rFonts w:ascii="Georgia" w:hAnsi="Georgia"/>
          <w:b/>
          <w:bCs/>
          <w:i/>
          <w:iCs/>
          <w:sz w:val="19"/>
          <w:szCs w:val="19"/>
        </w:rPr>
        <w:tab/>
      </w:r>
      <w:r>
        <w:rPr>
          <w:rFonts w:ascii="Georgia" w:hAnsi="Georgia"/>
          <w:b/>
          <w:bCs/>
          <w:i/>
          <w:iCs/>
          <w:sz w:val="19"/>
          <w:szCs w:val="19"/>
        </w:rPr>
        <w:tab/>
      </w:r>
      <w:r>
        <w:rPr>
          <w:rFonts w:ascii="Georgia" w:hAnsi="Georgia"/>
          <w:bCs/>
          <w:i/>
          <w:iCs/>
          <w:sz w:val="19"/>
          <w:szCs w:val="19"/>
        </w:rPr>
        <w:t>d</w:t>
      </w:r>
      <w:r w:rsidRPr="005C376C">
        <w:rPr>
          <w:rFonts w:ascii="Georgia" w:hAnsi="Georgia"/>
          <w:bCs/>
          <w:i/>
          <w:iCs/>
          <w:sz w:val="19"/>
          <w:szCs w:val="19"/>
        </w:rPr>
        <w:t xml:space="preserve">oc. dr. Tanja Mesti, dr. med. </w:t>
      </w:r>
    </w:p>
    <w:p w14:paraId="7930A36E" w14:textId="77777777" w:rsidR="005C376C" w:rsidRPr="005C376C" w:rsidRDefault="005C376C" w:rsidP="00CA1F39">
      <w:pPr>
        <w:rPr>
          <w:rFonts w:ascii="Georgia" w:hAnsi="Georgia"/>
          <w:i/>
          <w:sz w:val="19"/>
          <w:szCs w:val="19"/>
        </w:rPr>
      </w:pPr>
    </w:p>
    <w:p w14:paraId="145EA590" w14:textId="3C9AC8CA" w:rsidR="00CA1F39" w:rsidRPr="00F407B4" w:rsidRDefault="00A82B18" w:rsidP="0093763F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</w:t>
      </w:r>
      <w:r w:rsidR="0093763F">
        <w:rPr>
          <w:rFonts w:ascii="Georgia" w:hAnsi="Georgia"/>
          <w:b/>
          <w:sz w:val="19"/>
          <w:szCs w:val="19"/>
        </w:rPr>
        <w:t>15 – 14. 30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93763F" w:rsidRPr="0093763F">
        <w:rPr>
          <w:rFonts w:ascii="Georgia" w:hAnsi="Georgia"/>
          <w:b/>
          <w:sz w:val="19"/>
          <w:szCs w:val="19"/>
          <w:u w:val="single"/>
        </w:rPr>
        <w:t>Odmor</w:t>
      </w:r>
    </w:p>
    <w:p w14:paraId="0DF6FF0E" w14:textId="5DF631B5" w:rsidR="005C376C" w:rsidRPr="005C376C" w:rsidRDefault="00CA1F39" w:rsidP="00022FC8">
      <w:pPr>
        <w:ind w:left="2127" w:hanging="2127"/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</w:p>
    <w:p w14:paraId="282B1FB7" w14:textId="48DDC8D7" w:rsid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="0093763F">
        <w:rPr>
          <w:rFonts w:ascii="Georgia" w:hAnsi="Georgia"/>
          <w:b/>
          <w:sz w:val="19"/>
          <w:szCs w:val="19"/>
          <w:u w:val="single"/>
        </w:rPr>
        <w:t>OKROGLA MIZA</w:t>
      </w:r>
    </w:p>
    <w:p w14:paraId="7F6EC302" w14:textId="77777777" w:rsidR="00022FC8" w:rsidRPr="00CA1F39" w:rsidRDefault="00022FC8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460F8F38" w14:textId="77777777" w:rsidR="00022FC8" w:rsidRPr="00AB4504" w:rsidRDefault="00022FC8" w:rsidP="00022FC8">
      <w:pPr>
        <w:ind w:firstLine="720"/>
        <w:rPr>
          <w:rFonts w:ascii="Georgia" w:hAnsi="Georgia"/>
          <w:i/>
          <w:sz w:val="19"/>
          <w:szCs w:val="19"/>
        </w:rPr>
      </w:pPr>
      <w:r w:rsidRPr="00AB4504">
        <w:rPr>
          <w:rFonts w:ascii="Georgia" w:hAnsi="Georgia"/>
          <w:i/>
          <w:sz w:val="19"/>
          <w:szCs w:val="19"/>
        </w:rPr>
        <w:t xml:space="preserve">Moderatorka: </w:t>
      </w:r>
      <w:r w:rsidRPr="00AB4504">
        <w:rPr>
          <w:rFonts w:ascii="Georgia" w:hAnsi="Georgia"/>
          <w:i/>
          <w:sz w:val="19"/>
          <w:szCs w:val="19"/>
        </w:rPr>
        <w:tab/>
        <w:t xml:space="preserve">prof. dr. Janja Ocvirk, dr. med. </w:t>
      </w:r>
    </w:p>
    <w:p w14:paraId="196C7BFC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71DD377A" w14:textId="36D6DC1E" w:rsidR="00CA1F39" w:rsidRPr="00CA1F39" w:rsidRDefault="0093763F" w:rsidP="00CA1F39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14.30 – 15.3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Kompletno neoadjuvantno zdravljenje bolnikov z rakom danke</w:t>
      </w:r>
      <w:r w:rsidR="00CA1F39" w:rsidRPr="00CA1F39">
        <w:rPr>
          <w:rFonts w:ascii="Georgia" w:hAnsi="Georgia"/>
          <w:b/>
          <w:sz w:val="19"/>
          <w:szCs w:val="19"/>
        </w:rPr>
        <w:tab/>
      </w:r>
    </w:p>
    <w:p w14:paraId="7C8E5518" w14:textId="29DA1A46" w:rsidR="0093763F" w:rsidRPr="00022FC8" w:rsidRDefault="0093763F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Pr="00022FC8">
        <w:rPr>
          <w:rFonts w:ascii="Georgia" w:hAnsi="Georgia"/>
          <w:i/>
          <w:sz w:val="19"/>
          <w:szCs w:val="19"/>
        </w:rPr>
        <w:t xml:space="preserve">dr. Erik Brecelj, dr. med. </w:t>
      </w:r>
    </w:p>
    <w:p w14:paraId="3378E843" w14:textId="32DB3278" w:rsidR="0093763F" w:rsidRPr="00022FC8" w:rsidRDefault="0093763F" w:rsidP="0093763F">
      <w:pPr>
        <w:ind w:left="1440" w:firstLine="720"/>
        <w:rPr>
          <w:rFonts w:ascii="Georgia" w:hAnsi="Georgia"/>
          <w:i/>
          <w:sz w:val="19"/>
          <w:szCs w:val="19"/>
        </w:rPr>
      </w:pPr>
      <w:r w:rsidRPr="00022FC8">
        <w:rPr>
          <w:rFonts w:ascii="Georgia" w:hAnsi="Georgia"/>
          <w:i/>
          <w:sz w:val="19"/>
          <w:szCs w:val="19"/>
        </w:rPr>
        <w:t xml:space="preserve">izr. prof. dr. Vaneja Velenik, dr med. </w:t>
      </w:r>
    </w:p>
    <w:p w14:paraId="0DB8398F" w14:textId="77777777" w:rsidR="0093763F" w:rsidRPr="00022FC8" w:rsidRDefault="0093763F" w:rsidP="0093763F">
      <w:pPr>
        <w:ind w:left="1440" w:firstLine="720"/>
        <w:rPr>
          <w:rFonts w:ascii="Georgia" w:hAnsi="Georgia"/>
          <w:i/>
          <w:sz w:val="19"/>
          <w:szCs w:val="19"/>
        </w:rPr>
      </w:pPr>
      <w:r w:rsidRPr="00022FC8">
        <w:rPr>
          <w:rFonts w:ascii="Georgia" w:hAnsi="Georgia"/>
          <w:i/>
          <w:sz w:val="19"/>
          <w:szCs w:val="19"/>
        </w:rPr>
        <w:t>Nina Boc, dr. med.</w:t>
      </w:r>
    </w:p>
    <w:p w14:paraId="4EA647B8" w14:textId="400DA937" w:rsidR="00CA1F39" w:rsidRPr="0093763F" w:rsidRDefault="0093763F" w:rsidP="0093763F">
      <w:pPr>
        <w:ind w:left="1440" w:firstLine="720"/>
        <w:rPr>
          <w:rFonts w:ascii="Georgia" w:hAnsi="Georgia"/>
          <w:sz w:val="19"/>
          <w:szCs w:val="19"/>
        </w:rPr>
      </w:pPr>
      <w:r w:rsidRPr="00022FC8">
        <w:rPr>
          <w:rFonts w:ascii="Georgia" w:hAnsi="Georgia"/>
          <w:i/>
          <w:sz w:val="19"/>
          <w:szCs w:val="19"/>
        </w:rPr>
        <w:t>prof. dr. Janja Ocvirk, dr. med.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</w:p>
    <w:p w14:paraId="57B33621" w14:textId="77777777" w:rsidR="0093763F" w:rsidRPr="00CA1F39" w:rsidRDefault="0093763F" w:rsidP="00CA1F39">
      <w:pPr>
        <w:rPr>
          <w:rFonts w:ascii="Georgia" w:hAnsi="Georgia"/>
          <w:b/>
          <w:sz w:val="19"/>
          <w:szCs w:val="19"/>
        </w:rPr>
      </w:pPr>
    </w:p>
    <w:p w14:paraId="5C1A362F" w14:textId="0F63E265" w:rsidR="00CA1F39" w:rsidRPr="0093763F" w:rsidRDefault="0093763F" w:rsidP="00CA1F39">
      <w:pPr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15.30 – 15.50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Razprava</w:t>
      </w:r>
    </w:p>
    <w:p w14:paraId="7E372CD0" w14:textId="77777777" w:rsidR="00D050FC" w:rsidRPr="00CA1F39" w:rsidRDefault="00D050FC" w:rsidP="00CA1F39">
      <w:pPr>
        <w:ind w:firstLine="720"/>
        <w:rPr>
          <w:rFonts w:ascii="Georgia" w:hAnsi="Georgia"/>
          <w:b/>
          <w:sz w:val="19"/>
          <w:szCs w:val="19"/>
        </w:rPr>
      </w:pPr>
    </w:p>
    <w:p w14:paraId="5A973276" w14:textId="6D7D50AE" w:rsidR="00CA1F39" w:rsidRPr="00BF379F" w:rsidRDefault="0093763F" w:rsidP="00CA1F39">
      <w:pPr>
        <w:ind w:firstLine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15.55 – 16.1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>0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CA1F39" w:rsidRPr="004B1088">
        <w:rPr>
          <w:rFonts w:ascii="Georgia" w:hAnsi="Georgia"/>
          <w:b/>
          <w:color w:val="000000" w:themeColor="text1"/>
          <w:sz w:val="19"/>
          <w:szCs w:val="19"/>
          <w:u w:val="single"/>
        </w:rPr>
        <w:t>Satelit</w:t>
      </w:r>
      <w:r w:rsidR="00BF379F">
        <w:rPr>
          <w:rFonts w:ascii="Georgia" w:hAnsi="Georgia"/>
          <w:b/>
          <w:color w:val="000000" w:themeColor="text1"/>
          <w:sz w:val="19"/>
          <w:szCs w:val="19"/>
          <w:u w:val="single"/>
        </w:rPr>
        <w:t>sko predavanje Eli Lilly</w:t>
      </w:r>
      <w:r w:rsidR="00BF379F">
        <w:rPr>
          <w:rFonts w:ascii="Georgia" w:hAnsi="Georgia"/>
          <w:color w:val="000000" w:themeColor="text1"/>
          <w:sz w:val="19"/>
          <w:szCs w:val="19"/>
        </w:rPr>
        <w:t xml:space="preserve"> </w:t>
      </w:r>
    </w:p>
    <w:p w14:paraId="74066459" w14:textId="3444ACC9" w:rsidR="004B1088" w:rsidRDefault="004B1088" w:rsidP="00CA1F39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14:paraId="5D991D07" w14:textId="04D63FB3" w:rsidR="00300946" w:rsidRPr="00300946" w:rsidRDefault="00BF379F" w:rsidP="00300946">
      <w:pPr>
        <w:ind w:left="2160" w:hanging="1440"/>
        <w:rPr>
          <w:rFonts w:ascii="Georgia" w:hAnsi="Georgia"/>
          <w:b/>
          <w:i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16.10 – 16.25</w:t>
      </w:r>
      <w:r>
        <w:rPr>
          <w:rFonts w:ascii="Georgia" w:hAnsi="Georgia"/>
          <w:b/>
          <w:color w:val="000000" w:themeColor="text1"/>
          <w:sz w:val="19"/>
          <w:szCs w:val="19"/>
        </w:rPr>
        <w:tab/>
      </w:r>
      <w:proofErr w:type="spellStart"/>
      <w:r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Satelitsko</w:t>
      </w:r>
      <w:proofErr w:type="spellEnd"/>
      <w:r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</w:t>
      </w:r>
      <w:proofErr w:type="spellStart"/>
      <w:r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predavanje</w:t>
      </w:r>
      <w:proofErr w:type="spellEnd"/>
      <w:r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Roche</w:t>
      </w:r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- </w:t>
      </w:r>
      <w:proofErr w:type="spellStart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Tecentriq</w:t>
      </w:r>
      <w:proofErr w:type="spellEnd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(</w:t>
      </w:r>
      <w:proofErr w:type="spellStart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atezolizumab</w:t>
      </w:r>
      <w:proofErr w:type="spellEnd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) in </w:t>
      </w:r>
      <w:proofErr w:type="spellStart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Avastin</w:t>
      </w:r>
      <w:proofErr w:type="spellEnd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(bevacizumab) za </w:t>
      </w:r>
      <w:proofErr w:type="spellStart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daljše</w:t>
      </w:r>
      <w:proofErr w:type="spellEnd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</w:t>
      </w:r>
      <w:proofErr w:type="spellStart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preživetje</w:t>
      </w:r>
      <w:proofErr w:type="spellEnd"/>
      <w:r w:rsidR="00300946" w:rsidRPr="00300946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 xml:space="preserve"> bolnikov s HCC</w:t>
      </w:r>
    </w:p>
    <w:p w14:paraId="13A3BAAA" w14:textId="39277C35" w:rsidR="004B1088" w:rsidRPr="00300946" w:rsidRDefault="00300946" w:rsidP="00CA1F39">
      <w:pPr>
        <w:ind w:firstLine="720"/>
        <w:rPr>
          <w:rFonts w:ascii="Georgia" w:hAnsi="Georgia"/>
          <w:i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ab/>
      </w:r>
      <w:r>
        <w:rPr>
          <w:rFonts w:ascii="Georgia" w:hAnsi="Georgia"/>
          <w:b/>
          <w:color w:val="000000" w:themeColor="text1"/>
          <w:sz w:val="19"/>
          <w:szCs w:val="19"/>
        </w:rPr>
        <w:tab/>
      </w:r>
      <w:r w:rsidRPr="00300946">
        <w:rPr>
          <w:rFonts w:ascii="Georgia" w:hAnsi="Georgia"/>
          <w:i/>
          <w:color w:val="000000" w:themeColor="text1"/>
          <w:sz w:val="19"/>
          <w:szCs w:val="19"/>
        </w:rPr>
        <w:t xml:space="preserve">Marija Ignjatović, dr. med. </w:t>
      </w:r>
    </w:p>
    <w:p w14:paraId="6331BFAA" w14:textId="09467F9F" w:rsidR="00F27A48" w:rsidRDefault="00F27A48" w:rsidP="00CA1F39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14:paraId="709AA537" w14:textId="77777777" w:rsidR="00022FC8" w:rsidRPr="00CA1F39" w:rsidRDefault="00022FC8" w:rsidP="00CA1F39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14:paraId="4A10EC9D" w14:textId="58EEF499" w:rsidR="004B1088" w:rsidRDefault="004B1088" w:rsidP="004B1088">
      <w:pPr>
        <w:tabs>
          <w:tab w:val="left" w:pos="1418"/>
          <w:tab w:val="left" w:pos="5387"/>
        </w:tabs>
        <w:ind w:right="-93"/>
        <w:rPr>
          <w:rFonts w:ascii="Georgia" w:hAnsi="Georgia"/>
          <w:b/>
        </w:rPr>
      </w:pPr>
      <w:r>
        <w:rPr>
          <w:rFonts w:ascii="Georgia" w:hAnsi="Georgia"/>
          <w:b/>
          <w:sz w:val="28"/>
        </w:rPr>
        <w:t xml:space="preserve">          </w:t>
      </w:r>
      <w:r>
        <w:rPr>
          <w:rFonts w:ascii="Georgia" w:hAnsi="Georgia"/>
          <w:b/>
        </w:rPr>
        <w:t>Petek, 13</w:t>
      </w:r>
      <w:r w:rsidRPr="008C52C9">
        <w:rPr>
          <w:rFonts w:ascii="Georgia" w:hAnsi="Georgia"/>
          <w:b/>
        </w:rPr>
        <w:t>. 11. 2020</w:t>
      </w:r>
    </w:p>
    <w:p w14:paraId="7577C609" w14:textId="46D79030" w:rsidR="00CA1F39" w:rsidRDefault="004B1088" w:rsidP="00F27A4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</w:p>
    <w:p w14:paraId="042FF4E2" w14:textId="5C212DF6" w:rsidR="004B1088" w:rsidRPr="00F27A48" w:rsidRDefault="00F27A48" w:rsidP="00F27A48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8.45 – 9.00</w:t>
      </w:r>
      <w:r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b/>
          <w:sz w:val="19"/>
          <w:szCs w:val="19"/>
          <w:u w:val="single"/>
        </w:rPr>
        <w:t>Satelitsko predavanje Lek</w:t>
      </w:r>
    </w:p>
    <w:p w14:paraId="7FED105A" w14:textId="1561D0D0" w:rsidR="00F27A48" w:rsidRPr="00F27A48" w:rsidRDefault="00F27A48" w:rsidP="00F27A48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F27A48"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b/>
          <w:sz w:val="19"/>
          <w:szCs w:val="19"/>
          <w:u w:val="single"/>
        </w:rPr>
        <w:t>Zdravljenje anemij pri onkoloških bolnikih</w:t>
      </w:r>
    </w:p>
    <w:p w14:paraId="66AED218" w14:textId="3F10F9A8" w:rsidR="00F27A48" w:rsidRPr="00F27A48" w:rsidRDefault="00F27A48" w:rsidP="00F27A48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="00022FC8">
        <w:rPr>
          <w:rFonts w:ascii="Georgia" w:hAnsi="Georgia"/>
          <w:i/>
          <w:sz w:val="19"/>
          <w:szCs w:val="19"/>
        </w:rPr>
        <w:t>Karla Rener,</w:t>
      </w:r>
      <w:r w:rsidRPr="00F27A48">
        <w:rPr>
          <w:rFonts w:ascii="Georgia" w:hAnsi="Georgia"/>
          <w:i/>
          <w:sz w:val="19"/>
          <w:szCs w:val="19"/>
        </w:rPr>
        <w:t xml:space="preserve"> dr. med. </w:t>
      </w:r>
    </w:p>
    <w:p w14:paraId="5CAD955D" w14:textId="77777777" w:rsidR="00F27A48" w:rsidRPr="00F27A48" w:rsidRDefault="00F27A48" w:rsidP="00F27A48">
      <w:pPr>
        <w:ind w:firstLine="720"/>
        <w:rPr>
          <w:rFonts w:ascii="Georgia" w:hAnsi="Georgia"/>
          <w:i/>
          <w:sz w:val="19"/>
          <w:szCs w:val="19"/>
        </w:rPr>
      </w:pPr>
    </w:p>
    <w:p w14:paraId="6136078D" w14:textId="63AA97DB" w:rsidR="00CA1F39" w:rsidRDefault="004B1088" w:rsidP="00CA1F39">
      <w:pPr>
        <w:ind w:left="2124" w:hanging="1404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9.00 – 9.1</w:t>
      </w:r>
      <w:r w:rsidR="00CA1F39" w:rsidRPr="00CA1F39">
        <w:rPr>
          <w:rFonts w:ascii="Georgia" w:hAnsi="Georgia"/>
          <w:b/>
          <w:sz w:val="19"/>
          <w:szCs w:val="19"/>
        </w:rPr>
        <w:t>5</w:t>
      </w:r>
      <w:r w:rsidR="00CA1F39" w:rsidRPr="00CA1F39"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Sa</w:t>
      </w:r>
      <w:r w:rsidR="00F27A48">
        <w:rPr>
          <w:rFonts w:ascii="Georgia" w:hAnsi="Georgia"/>
          <w:b/>
          <w:sz w:val="19"/>
          <w:szCs w:val="19"/>
          <w:u w:val="single"/>
        </w:rPr>
        <w:t>telitsko predavanje Abbott</w:t>
      </w:r>
    </w:p>
    <w:p w14:paraId="22908E44" w14:textId="77777777" w:rsidR="00F27A48" w:rsidRPr="00F27A48" w:rsidRDefault="00F27A48" w:rsidP="00CA1F39">
      <w:pPr>
        <w:ind w:left="2124" w:hanging="1404"/>
        <w:rPr>
          <w:rFonts w:ascii="Georgia" w:hAnsi="Georgia"/>
          <w:b/>
          <w:sz w:val="19"/>
          <w:szCs w:val="19"/>
        </w:rPr>
      </w:pPr>
    </w:p>
    <w:p w14:paraId="70CC97D1" w14:textId="1CB42AB8" w:rsidR="00CA1F39" w:rsidRDefault="00F27A48" w:rsidP="00F27A4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>Moderatorka</w:t>
      </w:r>
      <w:r w:rsidRPr="00F407B4">
        <w:rPr>
          <w:rFonts w:ascii="Georgia" w:hAnsi="Georgia"/>
          <w:i/>
          <w:sz w:val="19"/>
          <w:szCs w:val="19"/>
        </w:rPr>
        <w:t>:</w:t>
      </w:r>
      <w:r>
        <w:rPr>
          <w:rFonts w:ascii="Georgia" w:hAnsi="Georgia"/>
          <w:i/>
          <w:sz w:val="19"/>
          <w:szCs w:val="19"/>
        </w:rPr>
        <w:tab/>
        <w:t xml:space="preserve"> </w:t>
      </w:r>
      <w:r w:rsidRPr="00F407B4">
        <w:rPr>
          <w:rFonts w:ascii="Georgia" w:hAnsi="Georgia"/>
          <w:i/>
          <w:sz w:val="19"/>
          <w:szCs w:val="19"/>
        </w:rPr>
        <w:t xml:space="preserve">izr. prof. dr. </w:t>
      </w:r>
      <w:r>
        <w:rPr>
          <w:rFonts w:ascii="Georgia" w:hAnsi="Georgia"/>
          <w:i/>
          <w:sz w:val="19"/>
          <w:szCs w:val="19"/>
        </w:rPr>
        <w:t>Irena Oblak</w:t>
      </w:r>
      <w:r w:rsidRPr="00F407B4">
        <w:rPr>
          <w:rFonts w:ascii="Georgia" w:hAnsi="Georgia"/>
          <w:i/>
          <w:sz w:val="19"/>
          <w:szCs w:val="19"/>
        </w:rPr>
        <w:t>, dr. med</w:t>
      </w:r>
      <w:r>
        <w:rPr>
          <w:rFonts w:ascii="Georgia" w:hAnsi="Georgia"/>
          <w:i/>
          <w:sz w:val="19"/>
          <w:szCs w:val="19"/>
        </w:rPr>
        <w:t>.</w:t>
      </w:r>
    </w:p>
    <w:p w14:paraId="0D085159" w14:textId="77777777" w:rsidR="00F27A48" w:rsidRPr="00CA1F39" w:rsidRDefault="00F27A48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73E926D5" w14:textId="2E8320C6" w:rsidR="00CA1F39" w:rsidRPr="00CA1F39" w:rsidRDefault="004B1088" w:rsidP="004B108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9.20 – 9.50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Zdravljenje oligometastatskega raka danke</w:t>
      </w:r>
      <w:r w:rsidR="00CA1F39" w:rsidRPr="00CA1F39">
        <w:rPr>
          <w:rFonts w:ascii="Georgia" w:hAnsi="Georgia"/>
          <w:b/>
          <w:sz w:val="19"/>
          <w:szCs w:val="19"/>
          <w:u w:val="single"/>
        </w:rPr>
        <w:t xml:space="preserve"> </w:t>
      </w:r>
    </w:p>
    <w:p w14:paraId="5283A799" w14:textId="7242C7B7" w:rsidR="00CA1F39" w:rsidRDefault="00CA1F39" w:rsidP="00CA1F39">
      <w:pPr>
        <w:ind w:left="2124" w:hanging="2124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 xml:space="preserve">izr. prof. dr. </w:t>
      </w:r>
      <w:r w:rsidR="004B1088">
        <w:rPr>
          <w:rFonts w:ascii="Georgia" w:hAnsi="Georgia"/>
          <w:i/>
          <w:sz w:val="19"/>
          <w:szCs w:val="19"/>
        </w:rPr>
        <w:t>Vaneja Velenik</w:t>
      </w:r>
      <w:r w:rsidRPr="00CA1F39">
        <w:rPr>
          <w:rFonts w:ascii="Georgia" w:hAnsi="Georgia"/>
          <w:i/>
          <w:sz w:val="19"/>
          <w:szCs w:val="19"/>
        </w:rPr>
        <w:t xml:space="preserve">, dr. med. </w:t>
      </w:r>
    </w:p>
    <w:p w14:paraId="104DD1F8" w14:textId="77777777" w:rsidR="004B1088" w:rsidRDefault="004B1088" w:rsidP="004B108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06F49C7D" w14:textId="77777777" w:rsidR="004B1088" w:rsidRPr="004B1088" w:rsidRDefault="004B1088" w:rsidP="00CA1F39">
      <w:pPr>
        <w:ind w:left="2124" w:hanging="2124"/>
        <w:rPr>
          <w:rFonts w:ascii="Georgia" w:hAnsi="Georgia"/>
          <w:i/>
          <w:sz w:val="19"/>
          <w:szCs w:val="19"/>
        </w:rPr>
      </w:pPr>
    </w:p>
    <w:p w14:paraId="5C6EDDF9" w14:textId="300FFF56" w:rsidR="00CA1F39" w:rsidRPr="004B1088" w:rsidRDefault="004B1088" w:rsidP="004B1088">
      <w:pPr>
        <w:ind w:firstLine="720"/>
        <w:rPr>
          <w:rFonts w:ascii="Georgia" w:hAnsi="Georgia"/>
          <w:b/>
          <w:sz w:val="19"/>
          <w:szCs w:val="19"/>
        </w:rPr>
      </w:pPr>
      <w:r w:rsidRPr="004B1088">
        <w:rPr>
          <w:rFonts w:ascii="Georgia" w:hAnsi="Georgia"/>
          <w:b/>
          <w:sz w:val="19"/>
          <w:szCs w:val="19"/>
        </w:rPr>
        <w:t xml:space="preserve">9.50- 10.20 </w:t>
      </w:r>
      <w:r w:rsidRPr="004B1088">
        <w:rPr>
          <w:rFonts w:ascii="Georgia" w:hAnsi="Georgia"/>
          <w:b/>
          <w:sz w:val="19"/>
          <w:szCs w:val="19"/>
        </w:rPr>
        <w:tab/>
      </w:r>
      <w:r w:rsidR="00CA1F39" w:rsidRPr="004B1088">
        <w:rPr>
          <w:rFonts w:ascii="Georgia" w:hAnsi="Georgia"/>
          <w:b/>
          <w:sz w:val="19"/>
          <w:szCs w:val="19"/>
          <w:u w:val="single"/>
        </w:rPr>
        <w:t xml:space="preserve">Vloga </w:t>
      </w:r>
      <w:r>
        <w:rPr>
          <w:rFonts w:ascii="Georgia" w:hAnsi="Georgia"/>
          <w:b/>
          <w:sz w:val="19"/>
          <w:szCs w:val="19"/>
          <w:u w:val="single"/>
        </w:rPr>
        <w:t>SBRT pri oligometastatski bolezni tumorjev prebavil</w:t>
      </w:r>
    </w:p>
    <w:p w14:paraId="49D7B590" w14:textId="77777777" w:rsidR="004B1088" w:rsidRPr="00CA1F39" w:rsidRDefault="004B1088" w:rsidP="004B1088">
      <w:pPr>
        <w:ind w:left="2127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asist. mag. Ajra Šečerov Ermenc, dr. med.</w:t>
      </w:r>
    </w:p>
    <w:p w14:paraId="59B2D3A8" w14:textId="77777777" w:rsidR="004B1088" w:rsidRDefault="004B1088" w:rsidP="004B1088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3F2C2BFD" w14:textId="77777777" w:rsidR="00CA1F39" w:rsidRPr="00CA1F39" w:rsidRDefault="00CA1F39" w:rsidP="00CA1F39">
      <w:pPr>
        <w:ind w:left="1416" w:firstLine="708"/>
        <w:rPr>
          <w:rFonts w:ascii="Georgia" w:hAnsi="Georgia"/>
          <w:sz w:val="19"/>
          <w:szCs w:val="19"/>
        </w:rPr>
      </w:pPr>
    </w:p>
    <w:p w14:paraId="1CA04DC6" w14:textId="7133AFBB" w:rsidR="00CA1F39" w:rsidRDefault="004B1088" w:rsidP="004B108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Pr="004B1088">
        <w:rPr>
          <w:rFonts w:ascii="Georgia" w:hAnsi="Georgia"/>
          <w:b/>
          <w:sz w:val="19"/>
          <w:szCs w:val="19"/>
        </w:rPr>
        <w:t>10.20 – 10.40</w:t>
      </w: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Sočasna kemoterapija pri obsevanju raka požiralnika:</w:t>
      </w:r>
    </w:p>
    <w:p w14:paraId="78639BCB" w14:textId="205C2267" w:rsidR="004B1088" w:rsidRPr="004B1088" w:rsidRDefault="004B1088" w:rsidP="004B1088">
      <w:pPr>
        <w:ind w:left="1404" w:firstLine="720"/>
        <w:rPr>
          <w:rFonts w:ascii="Georgia" w:hAnsi="Georgia"/>
          <w:b/>
          <w:sz w:val="19"/>
          <w:szCs w:val="19"/>
          <w:u w:val="single"/>
        </w:rPr>
      </w:pPr>
      <w:r w:rsidRPr="004B1088">
        <w:rPr>
          <w:rFonts w:ascii="Georgia" w:hAnsi="Georgia"/>
          <w:b/>
          <w:sz w:val="19"/>
          <w:szCs w:val="19"/>
        </w:rPr>
        <w:t xml:space="preserve"> </w:t>
      </w:r>
      <w:r w:rsidRPr="004B1088">
        <w:rPr>
          <w:rFonts w:ascii="Georgia" w:hAnsi="Georgia"/>
          <w:b/>
          <w:sz w:val="19"/>
          <w:szCs w:val="19"/>
          <w:u w:val="single"/>
        </w:rPr>
        <w:t>5-FU in cisplatin ali paklitaksel in karboplatin?</w:t>
      </w:r>
    </w:p>
    <w:p w14:paraId="4CD455A2" w14:textId="4EDD545F" w:rsidR="00CA1F39" w:rsidRPr="00CA1F39" w:rsidRDefault="004B1088" w:rsidP="00CA1F39">
      <w:pPr>
        <w:ind w:left="1416" w:firstLine="708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mag.</w:t>
      </w:r>
      <w:r w:rsidR="00CA1F39" w:rsidRPr="00CA1F39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Franc Anderluh</w:t>
      </w:r>
      <w:r w:rsidR="00CA1F39" w:rsidRPr="00CA1F39">
        <w:rPr>
          <w:rFonts w:ascii="Georgia" w:hAnsi="Georgia"/>
          <w:i/>
          <w:sz w:val="19"/>
          <w:szCs w:val="19"/>
        </w:rPr>
        <w:t xml:space="preserve">, dr. med. </w:t>
      </w:r>
    </w:p>
    <w:p w14:paraId="08E6043E" w14:textId="77777777" w:rsidR="00CA1F39" w:rsidRPr="00CA1F39" w:rsidRDefault="00CA1F39" w:rsidP="00CA1F39">
      <w:pPr>
        <w:ind w:left="1416" w:firstLine="708"/>
        <w:rPr>
          <w:rFonts w:ascii="Georgia" w:hAnsi="Georgia"/>
          <w:sz w:val="19"/>
          <w:szCs w:val="19"/>
        </w:rPr>
      </w:pPr>
    </w:p>
    <w:p w14:paraId="7B3D7092" w14:textId="3276EF16" w:rsidR="00CA1F39" w:rsidRPr="004B1088" w:rsidRDefault="004B1088" w:rsidP="004B1088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</w:t>
      </w:r>
      <w:r w:rsidR="00022FC8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 xml:space="preserve"> </w:t>
      </w:r>
      <w:r w:rsidR="00552683">
        <w:rPr>
          <w:rFonts w:ascii="Georgia" w:hAnsi="Georgia"/>
          <w:b/>
          <w:sz w:val="19"/>
          <w:szCs w:val="19"/>
        </w:rPr>
        <w:t>10.40</w:t>
      </w:r>
      <w:r w:rsidRPr="004B1088">
        <w:rPr>
          <w:rFonts w:ascii="Georgia" w:hAnsi="Georgia"/>
          <w:b/>
          <w:sz w:val="19"/>
          <w:szCs w:val="19"/>
        </w:rPr>
        <w:t xml:space="preserve"> – 11.10</w:t>
      </w:r>
      <w:r>
        <w:rPr>
          <w:rFonts w:ascii="Georgia" w:hAnsi="Georgia"/>
          <w:b/>
          <w:sz w:val="19"/>
          <w:szCs w:val="19"/>
        </w:rPr>
        <w:t xml:space="preserve"> </w:t>
      </w:r>
      <w:r w:rsidRPr="004B1088">
        <w:rPr>
          <w:rFonts w:ascii="Georgia" w:hAnsi="Georgia"/>
          <w:b/>
          <w:sz w:val="19"/>
          <w:szCs w:val="19"/>
        </w:rPr>
        <w:t xml:space="preserve"> </w:t>
      </w:r>
      <w:r w:rsidR="00552683">
        <w:rPr>
          <w:rFonts w:ascii="Georgia" w:hAnsi="Georgia"/>
          <w:b/>
          <w:sz w:val="19"/>
          <w:szCs w:val="19"/>
        </w:rPr>
        <w:t xml:space="preserve"> </w:t>
      </w:r>
      <w:r w:rsidR="00EC7171">
        <w:rPr>
          <w:rFonts w:ascii="Georgia" w:hAnsi="Georgia"/>
          <w:b/>
          <w:sz w:val="19"/>
          <w:szCs w:val="19"/>
        </w:rPr>
        <w:t xml:space="preserve"> </w:t>
      </w:r>
      <w:r w:rsidR="00A97F5A">
        <w:rPr>
          <w:rFonts w:ascii="Georgia" w:hAnsi="Georgia"/>
          <w:b/>
          <w:sz w:val="19"/>
          <w:szCs w:val="19"/>
        </w:rPr>
        <w:t xml:space="preserve"> </w:t>
      </w:r>
      <w:r w:rsidR="001E3EC4">
        <w:rPr>
          <w:rFonts w:ascii="Georgia" w:hAnsi="Georgia"/>
          <w:b/>
          <w:sz w:val="19"/>
          <w:szCs w:val="19"/>
        </w:rPr>
        <w:t xml:space="preserve"> </w:t>
      </w:r>
      <w:r w:rsidRPr="001E3EC4">
        <w:rPr>
          <w:rFonts w:ascii="Georgia" w:hAnsi="Georgia"/>
          <w:b/>
          <w:sz w:val="19"/>
          <w:szCs w:val="19"/>
          <w:u w:val="single"/>
        </w:rPr>
        <w:t>Holangiokarcinom</w:t>
      </w:r>
    </w:p>
    <w:p w14:paraId="7F149E20" w14:textId="72F45BCA" w:rsidR="00CA1F39" w:rsidRPr="00EC7171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="004B1088" w:rsidRPr="008B35CA">
        <w:rPr>
          <w:rFonts w:ascii="Georgia" w:hAnsi="Georgia"/>
          <w:b/>
          <w:i/>
          <w:sz w:val="19"/>
          <w:szCs w:val="19"/>
          <w:u w:val="single"/>
        </w:rPr>
        <w:t>Radioterapija:</w:t>
      </w:r>
      <w:r w:rsidR="004B1088" w:rsidRPr="00EC7171">
        <w:rPr>
          <w:rFonts w:ascii="Georgia" w:hAnsi="Georgia"/>
          <w:i/>
          <w:sz w:val="19"/>
          <w:szCs w:val="19"/>
        </w:rPr>
        <w:t xml:space="preserve"> izr. prof. dr. Irena Obklak, dr. med.</w:t>
      </w:r>
    </w:p>
    <w:p w14:paraId="3144E439" w14:textId="1BAB589C" w:rsidR="004B1088" w:rsidRPr="00EC7171" w:rsidRDefault="00EC7171" w:rsidP="004B1088">
      <w:pPr>
        <w:ind w:left="1407" w:firstLine="720"/>
        <w:rPr>
          <w:rFonts w:ascii="Georgia" w:hAnsi="Georgia"/>
          <w:i/>
          <w:sz w:val="19"/>
          <w:szCs w:val="19"/>
        </w:rPr>
      </w:pPr>
      <w:r w:rsidRPr="00EC7171">
        <w:rPr>
          <w:rFonts w:ascii="Georgia" w:hAnsi="Georgia"/>
          <w:i/>
          <w:sz w:val="19"/>
          <w:szCs w:val="19"/>
        </w:rPr>
        <w:t xml:space="preserve"> </w:t>
      </w:r>
      <w:r w:rsidR="004B1088" w:rsidRPr="008B35CA">
        <w:rPr>
          <w:rFonts w:ascii="Georgia" w:hAnsi="Georgia"/>
          <w:b/>
          <w:i/>
          <w:sz w:val="19"/>
          <w:szCs w:val="19"/>
          <w:u w:val="single"/>
        </w:rPr>
        <w:t>Sistemska terapija:</w:t>
      </w:r>
      <w:r w:rsidR="00022FC8">
        <w:rPr>
          <w:rFonts w:ascii="Georgia" w:hAnsi="Georgia"/>
          <w:i/>
          <w:sz w:val="19"/>
          <w:szCs w:val="19"/>
        </w:rPr>
        <w:t xml:space="preserve"> </w:t>
      </w:r>
      <w:r w:rsidR="004B1088" w:rsidRPr="00EC7171">
        <w:rPr>
          <w:rFonts w:ascii="Georgia" w:hAnsi="Georgia"/>
          <w:i/>
          <w:sz w:val="19"/>
          <w:szCs w:val="19"/>
        </w:rPr>
        <w:t>prof. dr. Janja Ocvirk, dr. med.</w:t>
      </w:r>
    </w:p>
    <w:p w14:paraId="22F24207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42DBCEA0" w14:textId="17BEE906" w:rsidR="00CA1F39" w:rsidRDefault="00EC7171" w:rsidP="00CA1F39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</w:t>
      </w:r>
      <w:r w:rsidR="00022FC8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 xml:space="preserve"> </w:t>
      </w:r>
      <w:r w:rsidRPr="00EC7171">
        <w:rPr>
          <w:rFonts w:ascii="Georgia" w:hAnsi="Georgia"/>
          <w:b/>
          <w:sz w:val="19"/>
          <w:szCs w:val="19"/>
        </w:rPr>
        <w:t>11.10 – 11.30</w:t>
      </w:r>
      <w:r w:rsidR="00CA1F39" w:rsidRPr="00CA1F39">
        <w:rPr>
          <w:rFonts w:ascii="Georgia" w:hAnsi="Georgia"/>
          <w:sz w:val="19"/>
          <w:szCs w:val="19"/>
        </w:rPr>
        <w:tab/>
      </w:r>
      <w:r w:rsidR="00CA1F39" w:rsidRPr="00CA1F39">
        <w:rPr>
          <w:rFonts w:ascii="Georgia" w:hAnsi="Georgia"/>
          <w:b/>
          <w:sz w:val="19"/>
          <w:szCs w:val="19"/>
          <w:u w:val="single"/>
        </w:rPr>
        <w:t>Razprava</w:t>
      </w:r>
    </w:p>
    <w:p w14:paraId="3FD03520" w14:textId="77777777" w:rsidR="00EC7171" w:rsidRPr="00CA1F39" w:rsidRDefault="00EC7171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650E0BBB" w14:textId="11FE5057" w:rsidR="00CA1F39" w:rsidRPr="00C7070D" w:rsidRDefault="00022FC8" w:rsidP="00EC7171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>
        <w:rPr>
          <w:rFonts w:ascii="Georgia" w:hAnsi="Georgia"/>
          <w:b/>
          <w:sz w:val="19"/>
          <w:szCs w:val="19"/>
        </w:rPr>
        <w:t>11.30 – 11</w:t>
      </w:r>
      <w:r w:rsidR="00CA1F39" w:rsidRPr="00CA1F39">
        <w:rPr>
          <w:rFonts w:ascii="Georgia" w:hAnsi="Georgia"/>
          <w:b/>
          <w:sz w:val="19"/>
          <w:szCs w:val="19"/>
        </w:rPr>
        <w:t>.</w:t>
      </w:r>
      <w:r w:rsidR="00EC7171">
        <w:rPr>
          <w:rFonts w:ascii="Georgia" w:hAnsi="Georgia"/>
          <w:b/>
          <w:sz w:val="19"/>
          <w:szCs w:val="19"/>
        </w:rPr>
        <w:t>45</w:t>
      </w:r>
      <w:r w:rsidR="00CA1F39">
        <w:rPr>
          <w:rFonts w:ascii="Georgia" w:hAnsi="Georgia"/>
          <w:b/>
          <w:sz w:val="19"/>
          <w:szCs w:val="19"/>
        </w:rPr>
        <w:t xml:space="preserve">  </w:t>
      </w:r>
      <w:r w:rsidR="00EC7171">
        <w:rPr>
          <w:rFonts w:ascii="Georgia" w:hAnsi="Georgia"/>
          <w:b/>
          <w:sz w:val="19"/>
          <w:szCs w:val="19"/>
        </w:rPr>
        <w:tab/>
      </w:r>
      <w:r w:rsidR="00EC7171" w:rsidRPr="00022FC8">
        <w:rPr>
          <w:rFonts w:ascii="Georgia" w:hAnsi="Georgia"/>
          <w:b/>
          <w:sz w:val="19"/>
          <w:szCs w:val="19"/>
          <w:u w:val="single"/>
        </w:rPr>
        <w:t>Sa</w:t>
      </w:r>
      <w:r w:rsidRPr="00022FC8">
        <w:rPr>
          <w:rFonts w:ascii="Georgia" w:hAnsi="Georgia"/>
          <w:b/>
          <w:sz w:val="19"/>
          <w:szCs w:val="19"/>
          <w:u w:val="single"/>
        </w:rPr>
        <w:t>telitsko predavanje Servier</w:t>
      </w:r>
    </w:p>
    <w:p w14:paraId="66E4ED75" w14:textId="0D9E558F" w:rsidR="00CA1F39" w:rsidRPr="00CA1F39" w:rsidRDefault="00CA1F39" w:rsidP="00CA1F39">
      <w:pPr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</w:p>
    <w:p w14:paraId="124FAD4A" w14:textId="645CE62E" w:rsidR="00CA1F39" w:rsidRPr="00F407B4" w:rsidRDefault="00F407B4" w:rsidP="00F407B4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</w:t>
      </w:r>
      <w:r w:rsidR="00EC7171">
        <w:rPr>
          <w:rFonts w:ascii="Georgia" w:hAnsi="Georgia"/>
          <w:i/>
          <w:sz w:val="19"/>
          <w:szCs w:val="19"/>
        </w:rPr>
        <w:t>Moderator</w:t>
      </w:r>
      <w:r w:rsidR="00CA1F39" w:rsidRPr="00F407B4">
        <w:rPr>
          <w:rFonts w:ascii="Georgia" w:hAnsi="Georgia"/>
          <w:i/>
          <w:sz w:val="19"/>
          <w:szCs w:val="19"/>
        </w:rPr>
        <w:t>:</w:t>
      </w:r>
      <w:r w:rsidRPr="00F407B4">
        <w:rPr>
          <w:rFonts w:ascii="Georgia" w:hAnsi="Georgia"/>
          <w:i/>
          <w:sz w:val="19"/>
          <w:szCs w:val="19"/>
        </w:rPr>
        <w:t xml:space="preserve"> </w:t>
      </w:r>
      <w:r w:rsidR="00022FC8">
        <w:rPr>
          <w:rFonts w:ascii="Georgia" w:hAnsi="Georgia"/>
          <w:i/>
          <w:sz w:val="19"/>
          <w:szCs w:val="19"/>
        </w:rPr>
        <w:tab/>
      </w:r>
      <w:r w:rsidR="00CA1F39" w:rsidRPr="00F407B4">
        <w:rPr>
          <w:rFonts w:ascii="Georgia" w:hAnsi="Georgia"/>
          <w:i/>
          <w:sz w:val="19"/>
          <w:szCs w:val="19"/>
        </w:rPr>
        <w:t>dr.</w:t>
      </w:r>
      <w:r w:rsidR="00EC7171">
        <w:rPr>
          <w:rFonts w:ascii="Georgia" w:hAnsi="Georgia"/>
          <w:i/>
          <w:sz w:val="19"/>
          <w:szCs w:val="19"/>
        </w:rPr>
        <w:t xml:space="preserve"> Erik Brecelj, dr. med. </w:t>
      </w:r>
    </w:p>
    <w:p w14:paraId="15B79C8B" w14:textId="77777777" w:rsidR="00CA1F39" w:rsidRPr="00CA1F39" w:rsidRDefault="00CA1F39" w:rsidP="00CA1F39">
      <w:pPr>
        <w:rPr>
          <w:rFonts w:ascii="Georgia" w:hAnsi="Georgia"/>
          <w:sz w:val="19"/>
          <w:szCs w:val="19"/>
          <w:u w:val="single"/>
        </w:rPr>
      </w:pPr>
    </w:p>
    <w:p w14:paraId="3FFD3DDD" w14:textId="773FFED6" w:rsidR="00CA1F39" w:rsidRPr="00CA1F39" w:rsidRDefault="00022FC8" w:rsidP="00022FC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>
        <w:rPr>
          <w:rFonts w:ascii="Georgia" w:hAnsi="Georgia"/>
          <w:b/>
          <w:sz w:val="19"/>
          <w:szCs w:val="19"/>
        </w:rPr>
        <w:t>11.50 – 12.1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>
        <w:rPr>
          <w:rFonts w:ascii="Georgia" w:hAnsi="Georgia"/>
          <w:b/>
          <w:sz w:val="19"/>
          <w:szCs w:val="19"/>
        </w:rPr>
        <w:tab/>
      </w:r>
      <w:r w:rsidR="00E82067">
        <w:rPr>
          <w:rFonts w:ascii="Georgia" w:hAnsi="Georgia"/>
          <w:b/>
          <w:sz w:val="19"/>
          <w:szCs w:val="19"/>
          <w:u w:val="single"/>
        </w:rPr>
        <w:t>PIPA</w:t>
      </w:r>
      <w:bookmarkStart w:id="0" w:name="_GoBack"/>
      <w:bookmarkEnd w:id="0"/>
      <w:r w:rsidR="00EC7171">
        <w:rPr>
          <w:rFonts w:ascii="Georgia" w:hAnsi="Georgia"/>
          <w:b/>
          <w:sz w:val="19"/>
          <w:szCs w:val="19"/>
          <w:u w:val="single"/>
        </w:rPr>
        <w:t>C</w:t>
      </w:r>
    </w:p>
    <w:p w14:paraId="713B180E" w14:textId="03DE7482" w:rsidR="00CA1F39" w:rsidRDefault="00EC7171" w:rsidP="00CA1F39">
      <w:pPr>
        <w:ind w:left="2124" w:hanging="2124"/>
        <w:rPr>
          <w:rFonts w:ascii="Georgia" w:hAnsi="Georgia"/>
          <w:i/>
          <w:sz w:val="19"/>
          <w:szCs w:val="19"/>
        </w:rPr>
      </w:pPr>
      <w:r w:rsidRPr="00EC7171">
        <w:rPr>
          <w:rFonts w:ascii="Georgia" w:hAnsi="Georgia"/>
          <w:i/>
          <w:sz w:val="19"/>
          <w:szCs w:val="19"/>
        </w:rPr>
        <w:tab/>
      </w:r>
      <w:r w:rsidRPr="00EC7171">
        <w:rPr>
          <w:rFonts w:ascii="Georgia" w:hAnsi="Georgia"/>
          <w:i/>
          <w:sz w:val="19"/>
          <w:szCs w:val="19"/>
        </w:rPr>
        <w:tab/>
      </w:r>
      <w:r w:rsidRPr="00F407B4">
        <w:rPr>
          <w:rFonts w:ascii="Georgia" w:hAnsi="Georgia"/>
          <w:i/>
          <w:sz w:val="19"/>
          <w:szCs w:val="19"/>
        </w:rPr>
        <w:t>dr.</w:t>
      </w:r>
      <w:r>
        <w:rPr>
          <w:rFonts w:ascii="Georgia" w:hAnsi="Georgia"/>
          <w:i/>
          <w:sz w:val="19"/>
          <w:szCs w:val="19"/>
        </w:rPr>
        <w:t xml:space="preserve"> Erik Brecelj, dr. med.</w:t>
      </w:r>
    </w:p>
    <w:p w14:paraId="7D0C17DC" w14:textId="77777777" w:rsidR="00EC7171" w:rsidRDefault="00EC7171" w:rsidP="00EC7171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0828466B" w14:textId="5FFDC4C0" w:rsidR="00EC7171" w:rsidRDefault="00EC7171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2571E460" w14:textId="77777777" w:rsidR="001F34B2" w:rsidRPr="00CA1F39" w:rsidRDefault="001F34B2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0316C9F3" w14:textId="05121262" w:rsidR="00CA1F39" w:rsidRPr="00EC7171" w:rsidRDefault="00022FC8" w:rsidP="00022FC8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lastRenderedPageBreak/>
        <w:t xml:space="preserve">             </w:t>
      </w:r>
      <w:r w:rsidR="00EC7171" w:rsidRPr="00EC7171">
        <w:rPr>
          <w:rFonts w:ascii="Georgia" w:hAnsi="Georgia"/>
          <w:b/>
          <w:sz w:val="19"/>
          <w:szCs w:val="19"/>
        </w:rPr>
        <w:t>12.10 – 12.40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EC7171" w:rsidRPr="00EC7171">
        <w:rPr>
          <w:rFonts w:ascii="Georgia" w:hAnsi="Georgia"/>
          <w:b/>
          <w:sz w:val="19"/>
          <w:szCs w:val="19"/>
          <w:u w:val="single"/>
        </w:rPr>
        <w:t>Recidivni rak danke – kirurške opcije</w:t>
      </w:r>
      <w:r w:rsidR="00CA1F39" w:rsidRPr="00EC7171">
        <w:rPr>
          <w:rFonts w:ascii="Georgia" w:hAnsi="Georgia"/>
          <w:b/>
          <w:sz w:val="19"/>
          <w:szCs w:val="19"/>
        </w:rPr>
        <w:t xml:space="preserve"> </w:t>
      </w:r>
    </w:p>
    <w:p w14:paraId="1C4E224E" w14:textId="77873C8C" w:rsidR="00CA1F39" w:rsidRPr="00CA1F39" w:rsidRDefault="00EC7171" w:rsidP="00EC7171">
      <w:pPr>
        <w:ind w:left="1404" w:firstLine="720"/>
        <w:rPr>
          <w:rFonts w:ascii="Georgia" w:hAnsi="Georgia"/>
          <w:b/>
          <w:i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 xml:space="preserve"> doc. dr. Ibrahim Edhemović, dr. med. </w:t>
      </w:r>
    </w:p>
    <w:p w14:paraId="7C86D88F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5C2EEF11" w14:textId="3F0BD4C0" w:rsidR="00CA1F39" w:rsidRPr="00EC7171" w:rsidRDefault="00EF2C74" w:rsidP="00EF2C74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 w:rsidRPr="00EC7171">
        <w:rPr>
          <w:rFonts w:ascii="Georgia" w:hAnsi="Georgia"/>
          <w:b/>
          <w:sz w:val="19"/>
          <w:szCs w:val="19"/>
        </w:rPr>
        <w:t>12.40 – 13.10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EC7171" w:rsidRPr="00EC7171">
        <w:rPr>
          <w:rFonts w:ascii="Georgia" w:hAnsi="Georgia"/>
          <w:b/>
          <w:sz w:val="19"/>
          <w:szCs w:val="19"/>
          <w:u w:val="single"/>
        </w:rPr>
        <w:t>Citoreduktivna kirurgija in HIPEC</w:t>
      </w:r>
    </w:p>
    <w:p w14:paraId="0F96489A" w14:textId="22023485" w:rsidR="00CA1F39" w:rsidRDefault="00EC7171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asist</w:t>
      </w:r>
      <w:r w:rsidR="00CA1F39" w:rsidRPr="00CA1F39">
        <w:rPr>
          <w:rFonts w:ascii="Georgia" w:hAnsi="Georgia"/>
          <w:i/>
          <w:sz w:val="19"/>
          <w:szCs w:val="19"/>
        </w:rPr>
        <w:t xml:space="preserve">. dr. </w:t>
      </w:r>
      <w:r>
        <w:rPr>
          <w:rFonts w:ascii="Georgia" w:hAnsi="Georgia"/>
          <w:i/>
          <w:sz w:val="19"/>
          <w:szCs w:val="19"/>
        </w:rPr>
        <w:t>Rok Petrič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</w:p>
    <w:p w14:paraId="3E594718" w14:textId="49A589FD" w:rsidR="00EC7171" w:rsidRDefault="00EC7171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asist. dr. Gašper Pilko, dr. med. </w:t>
      </w:r>
    </w:p>
    <w:p w14:paraId="6B2C6A98" w14:textId="456DA223" w:rsidR="00EC7171" w:rsidRDefault="00EC7171" w:rsidP="00EC7171">
      <w:pPr>
        <w:pStyle w:val="Odstavekseznama"/>
        <w:numPr>
          <w:ilvl w:val="0"/>
          <w:numId w:val="2"/>
        </w:num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Prikaz primera</w:t>
      </w:r>
    </w:p>
    <w:p w14:paraId="75F6D139" w14:textId="77777777" w:rsidR="00EC7171" w:rsidRPr="00EC7171" w:rsidRDefault="00EC7171" w:rsidP="00CA1F39">
      <w:pPr>
        <w:ind w:left="2124"/>
        <w:rPr>
          <w:rFonts w:ascii="Georgia" w:hAnsi="Georgia"/>
          <w:i/>
          <w:sz w:val="19"/>
          <w:szCs w:val="19"/>
        </w:rPr>
      </w:pPr>
    </w:p>
    <w:p w14:paraId="22D6E14A" w14:textId="454BD37C" w:rsidR="00CA1F39" w:rsidRPr="00EC7171" w:rsidRDefault="001E3EC4" w:rsidP="00EC7171">
      <w:pPr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13.10 </w:t>
      </w:r>
      <w:r w:rsidRPr="00EC7171">
        <w:rPr>
          <w:rFonts w:ascii="Georgia" w:hAnsi="Georgia"/>
          <w:b/>
          <w:sz w:val="19"/>
          <w:szCs w:val="19"/>
        </w:rPr>
        <w:t>–</w:t>
      </w:r>
      <w:r>
        <w:rPr>
          <w:rFonts w:ascii="Georgia" w:hAnsi="Georgia"/>
          <w:b/>
          <w:sz w:val="19"/>
          <w:szCs w:val="19"/>
        </w:rPr>
        <w:t xml:space="preserve"> </w:t>
      </w:r>
      <w:r w:rsidR="00EC7171" w:rsidRPr="00EC7171">
        <w:rPr>
          <w:rFonts w:ascii="Georgia" w:hAnsi="Georgia"/>
          <w:b/>
          <w:sz w:val="19"/>
          <w:szCs w:val="19"/>
        </w:rPr>
        <w:t xml:space="preserve">13.30 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CA1F39" w:rsidRPr="00EC7171">
        <w:rPr>
          <w:rFonts w:ascii="Georgia" w:hAnsi="Georgia"/>
          <w:b/>
          <w:sz w:val="19"/>
          <w:szCs w:val="19"/>
          <w:u w:val="single"/>
        </w:rPr>
        <w:t>Razprava</w:t>
      </w:r>
    </w:p>
    <w:p w14:paraId="288D8749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7AEB5FEB" w14:textId="647CC54E" w:rsidR="00811952" w:rsidRPr="00811952" w:rsidRDefault="00EC7171" w:rsidP="00C87A42">
      <w:pPr>
        <w:ind w:firstLine="720"/>
        <w:rPr>
          <w:lang w:val="sl-SI"/>
        </w:rPr>
      </w:pPr>
      <w:r>
        <w:rPr>
          <w:rFonts w:ascii="Georgia" w:hAnsi="Georgia"/>
          <w:b/>
          <w:sz w:val="19"/>
          <w:szCs w:val="19"/>
        </w:rPr>
        <w:t>13.30 – 14.15</w:t>
      </w:r>
      <w:r>
        <w:rPr>
          <w:rFonts w:ascii="Georgia" w:hAnsi="Georgia"/>
          <w:b/>
          <w:sz w:val="19"/>
          <w:szCs w:val="19"/>
        </w:rPr>
        <w:tab/>
      </w:r>
      <w:r w:rsidRPr="002474D8">
        <w:rPr>
          <w:rFonts w:ascii="Georgia" w:hAnsi="Georgia"/>
          <w:b/>
          <w:sz w:val="19"/>
          <w:szCs w:val="19"/>
          <w:u w:val="single"/>
        </w:rPr>
        <w:t>Sklepi in zaključek srečanja</w:t>
      </w:r>
      <w:r w:rsidR="00012568">
        <w:rPr>
          <w:rFonts w:ascii="Georgia" w:hAnsi="Georgia"/>
          <w:b/>
          <w:sz w:val="19"/>
          <w:szCs w:val="19"/>
        </w:rPr>
        <w:tab/>
      </w:r>
    </w:p>
    <w:p w14:paraId="4C14F2E9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DF7A8C">
      <w:headerReference w:type="default" r:id="rId8"/>
      <w:footerReference w:type="default" r:id="rId9"/>
      <w:pgSz w:w="11900" w:h="16840"/>
      <w:pgMar w:top="1701" w:right="985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AC2D" w14:textId="77777777" w:rsidR="00C11A62" w:rsidRDefault="00C11A62" w:rsidP="008F0FB3">
      <w:r>
        <w:separator/>
      </w:r>
    </w:p>
  </w:endnote>
  <w:endnote w:type="continuationSeparator" w:id="0">
    <w:p w14:paraId="774C1876" w14:textId="77777777" w:rsidR="00C11A62" w:rsidRDefault="00C11A62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C11A62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CB39" w14:textId="77777777" w:rsidR="00C11A62" w:rsidRDefault="00C11A62" w:rsidP="008F0FB3">
      <w:r>
        <w:separator/>
      </w:r>
    </w:p>
  </w:footnote>
  <w:footnote w:type="continuationSeparator" w:id="0">
    <w:p w14:paraId="6C5E85A8" w14:textId="77777777" w:rsidR="00C11A62" w:rsidRDefault="00C11A62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2BA5D17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2051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7CD3"/>
    <w:multiLevelType w:val="hybridMultilevel"/>
    <w:tmpl w:val="63205E48"/>
    <w:lvl w:ilvl="0" w:tplc="0C14BA74">
      <w:start w:val="10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0531B9"/>
    <w:multiLevelType w:val="hybridMultilevel"/>
    <w:tmpl w:val="91F03950"/>
    <w:lvl w:ilvl="0" w:tplc="042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22FC8"/>
    <w:rsid w:val="00026951"/>
    <w:rsid w:val="0004238B"/>
    <w:rsid w:val="00043C40"/>
    <w:rsid w:val="00082216"/>
    <w:rsid w:val="000842EB"/>
    <w:rsid w:val="000B291C"/>
    <w:rsid w:val="000B3E6D"/>
    <w:rsid w:val="000B5F17"/>
    <w:rsid w:val="000D3DDD"/>
    <w:rsid w:val="000E04B8"/>
    <w:rsid w:val="000F6BBE"/>
    <w:rsid w:val="0013067A"/>
    <w:rsid w:val="00151097"/>
    <w:rsid w:val="0015149D"/>
    <w:rsid w:val="0016061E"/>
    <w:rsid w:val="00177443"/>
    <w:rsid w:val="00184FD7"/>
    <w:rsid w:val="001A2F62"/>
    <w:rsid w:val="001B5679"/>
    <w:rsid w:val="001B5B31"/>
    <w:rsid w:val="001D306F"/>
    <w:rsid w:val="001D5A85"/>
    <w:rsid w:val="001E3EC4"/>
    <w:rsid w:val="001F34B2"/>
    <w:rsid w:val="00200327"/>
    <w:rsid w:val="00237112"/>
    <w:rsid w:val="002474D8"/>
    <w:rsid w:val="0025083A"/>
    <w:rsid w:val="00260ADF"/>
    <w:rsid w:val="00276DBE"/>
    <w:rsid w:val="00277283"/>
    <w:rsid w:val="00280340"/>
    <w:rsid w:val="00293F9C"/>
    <w:rsid w:val="002A3884"/>
    <w:rsid w:val="002C4888"/>
    <w:rsid w:val="002D7A23"/>
    <w:rsid w:val="002E0451"/>
    <w:rsid w:val="00300946"/>
    <w:rsid w:val="003110AA"/>
    <w:rsid w:val="0033166E"/>
    <w:rsid w:val="003338F8"/>
    <w:rsid w:val="0035565A"/>
    <w:rsid w:val="00361763"/>
    <w:rsid w:val="00391487"/>
    <w:rsid w:val="00394298"/>
    <w:rsid w:val="003A0A26"/>
    <w:rsid w:val="003B72C3"/>
    <w:rsid w:val="003C3B97"/>
    <w:rsid w:val="003D7C49"/>
    <w:rsid w:val="003F1549"/>
    <w:rsid w:val="003F3C55"/>
    <w:rsid w:val="00400CF7"/>
    <w:rsid w:val="004035E3"/>
    <w:rsid w:val="004040E1"/>
    <w:rsid w:val="00407631"/>
    <w:rsid w:val="00411778"/>
    <w:rsid w:val="0041371A"/>
    <w:rsid w:val="00470189"/>
    <w:rsid w:val="004A7172"/>
    <w:rsid w:val="004B0B84"/>
    <w:rsid w:val="004B1088"/>
    <w:rsid w:val="00512022"/>
    <w:rsid w:val="00515484"/>
    <w:rsid w:val="00520B0A"/>
    <w:rsid w:val="00521C67"/>
    <w:rsid w:val="00526083"/>
    <w:rsid w:val="00542ECF"/>
    <w:rsid w:val="00552683"/>
    <w:rsid w:val="00554F1D"/>
    <w:rsid w:val="00584BFC"/>
    <w:rsid w:val="005B3B08"/>
    <w:rsid w:val="005C28DB"/>
    <w:rsid w:val="005C376C"/>
    <w:rsid w:val="00610780"/>
    <w:rsid w:val="00624487"/>
    <w:rsid w:val="00630DF3"/>
    <w:rsid w:val="00650838"/>
    <w:rsid w:val="006A0113"/>
    <w:rsid w:val="006A459D"/>
    <w:rsid w:val="006B61BB"/>
    <w:rsid w:val="006C5EB6"/>
    <w:rsid w:val="006C7D31"/>
    <w:rsid w:val="007249A9"/>
    <w:rsid w:val="00727016"/>
    <w:rsid w:val="007661C0"/>
    <w:rsid w:val="00770AEE"/>
    <w:rsid w:val="007744CE"/>
    <w:rsid w:val="00782A52"/>
    <w:rsid w:val="00786577"/>
    <w:rsid w:val="00787938"/>
    <w:rsid w:val="00791BBB"/>
    <w:rsid w:val="007E5DFD"/>
    <w:rsid w:val="008021EB"/>
    <w:rsid w:val="008052C2"/>
    <w:rsid w:val="00811952"/>
    <w:rsid w:val="0083353A"/>
    <w:rsid w:val="00833B24"/>
    <w:rsid w:val="00876FE1"/>
    <w:rsid w:val="008805EF"/>
    <w:rsid w:val="00891905"/>
    <w:rsid w:val="00895A16"/>
    <w:rsid w:val="008A0C69"/>
    <w:rsid w:val="008A2741"/>
    <w:rsid w:val="008B2E53"/>
    <w:rsid w:val="008B35CA"/>
    <w:rsid w:val="008C3DA0"/>
    <w:rsid w:val="008C52C9"/>
    <w:rsid w:val="008C6ADC"/>
    <w:rsid w:val="008F0FB3"/>
    <w:rsid w:val="00902328"/>
    <w:rsid w:val="00933516"/>
    <w:rsid w:val="0093763F"/>
    <w:rsid w:val="00966BEB"/>
    <w:rsid w:val="00973873"/>
    <w:rsid w:val="009756FA"/>
    <w:rsid w:val="00975C80"/>
    <w:rsid w:val="0098145C"/>
    <w:rsid w:val="009842E5"/>
    <w:rsid w:val="00991926"/>
    <w:rsid w:val="009D59CB"/>
    <w:rsid w:val="009D6B1D"/>
    <w:rsid w:val="00A0189B"/>
    <w:rsid w:val="00A039C7"/>
    <w:rsid w:val="00A0758F"/>
    <w:rsid w:val="00A43C27"/>
    <w:rsid w:val="00A51C58"/>
    <w:rsid w:val="00A52F55"/>
    <w:rsid w:val="00A57272"/>
    <w:rsid w:val="00A82B18"/>
    <w:rsid w:val="00A97F5A"/>
    <w:rsid w:val="00AA74CB"/>
    <w:rsid w:val="00AB4504"/>
    <w:rsid w:val="00AC009F"/>
    <w:rsid w:val="00B132EF"/>
    <w:rsid w:val="00B13DB2"/>
    <w:rsid w:val="00B236B8"/>
    <w:rsid w:val="00B43AA9"/>
    <w:rsid w:val="00B453AB"/>
    <w:rsid w:val="00B65906"/>
    <w:rsid w:val="00B90CE1"/>
    <w:rsid w:val="00B92537"/>
    <w:rsid w:val="00BA7ABD"/>
    <w:rsid w:val="00BE3421"/>
    <w:rsid w:val="00BF379F"/>
    <w:rsid w:val="00C11A62"/>
    <w:rsid w:val="00C14AE1"/>
    <w:rsid w:val="00C20CDC"/>
    <w:rsid w:val="00C24828"/>
    <w:rsid w:val="00C356B5"/>
    <w:rsid w:val="00C47DAD"/>
    <w:rsid w:val="00C557FD"/>
    <w:rsid w:val="00C7029F"/>
    <w:rsid w:val="00C7070D"/>
    <w:rsid w:val="00C87A42"/>
    <w:rsid w:val="00CA1F39"/>
    <w:rsid w:val="00CE38AB"/>
    <w:rsid w:val="00CE753E"/>
    <w:rsid w:val="00CF1C9D"/>
    <w:rsid w:val="00D050FC"/>
    <w:rsid w:val="00D52CAB"/>
    <w:rsid w:val="00D80D54"/>
    <w:rsid w:val="00DA48AE"/>
    <w:rsid w:val="00DA6333"/>
    <w:rsid w:val="00DC6478"/>
    <w:rsid w:val="00DD50B1"/>
    <w:rsid w:val="00DF6BB9"/>
    <w:rsid w:val="00DF7A8C"/>
    <w:rsid w:val="00E136CA"/>
    <w:rsid w:val="00E4454C"/>
    <w:rsid w:val="00E528E1"/>
    <w:rsid w:val="00E72164"/>
    <w:rsid w:val="00E82067"/>
    <w:rsid w:val="00EB25C9"/>
    <w:rsid w:val="00EB522B"/>
    <w:rsid w:val="00EC7171"/>
    <w:rsid w:val="00ED3FEC"/>
    <w:rsid w:val="00ED5DDD"/>
    <w:rsid w:val="00EE20F5"/>
    <w:rsid w:val="00EF2C74"/>
    <w:rsid w:val="00F01026"/>
    <w:rsid w:val="00F15A3D"/>
    <w:rsid w:val="00F24CF8"/>
    <w:rsid w:val="00F26FB2"/>
    <w:rsid w:val="00F27716"/>
    <w:rsid w:val="00F27A48"/>
    <w:rsid w:val="00F346D6"/>
    <w:rsid w:val="00F407B4"/>
    <w:rsid w:val="00F45305"/>
    <w:rsid w:val="00F45F43"/>
    <w:rsid w:val="00F659ED"/>
    <w:rsid w:val="00F76510"/>
    <w:rsid w:val="00F93D31"/>
    <w:rsid w:val="00F94DD9"/>
    <w:rsid w:val="00F9756C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A8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23CF1-15C4-4D33-B154-8BED5210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3</Pages>
  <Words>590</Words>
  <Characters>3363</Characters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