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3.0 -->
  <w:body>
    <w:p w:rsidR="00C64250" w:rsidRPr="00C64250" w:rsidP="00C64250" w14:paraId="7DD5A86D" w14:textId="77777777">
      <w:pPr>
        <w:pStyle w:val="Heading1"/>
        <w:jc w:val="left"/>
        <w:rPr>
          <w:rFonts w:ascii="Times New Roman" w:hAnsi="Times New Roman"/>
          <w:sz w:val="22"/>
          <w:szCs w:val="22"/>
        </w:rPr>
      </w:pPr>
      <w:bookmarkStart w:id="0" w:name="73226918-5353-4a01-aefc-16793e211c76"/>
      <w:bookmarkEnd w:id="0"/>
      <w:r w:rsidRPr="00C64250">
        <w:rPr>
          <w:rFonts w:ascii="Times New Roman" w:hAnsi="Times New Roman"/>
          <w:sz w:val="22"/>
          <w:szCs w:val="22"/>
        </w:rPr>
        <w:t xml:space="preserve">Ime &amp; zaposlitev </w:t>
      </w:r>
    </w:p>
    <w:tbl>
      <w:tblPr>
        <w:tblStyle w:val="TableGrid"/>
        <w:tblW w:w="9531" w:type="dxa"/>
        <w:tblInd w:w="103" w:type="dxa"/>
        <w:tblLook w:val="04A0"/>
      </w:tblPr>
      <w:tblGrid>
        <w:gridCol w:w="2408"/>
        <w:gridCol w:w="7123"/>
      </w:tblGrid>
      <w:tr w14:paraId="5182D3CB" w14:textId="77777777" w:rsidTr="00464352">
        <w:tblPrEx>
          <w:tblW w:w="9531" w:type="dxa"/>
          <w:tblInd w:w="103" w:type="dxa"/>
          <w:tblLook w:val="04A0"/>
        </w:tblPrEx>
        <w:tc>
          <w:tcPr>
            <w:tcW w:w="2408" w:type="dxa"/>
          </w:tcPr>
          <w:p w:rsidR="00C64250" w:rsidRPr="00C64250" w:rsidP="00FE4DF0" w14:paraId="08AB465A" w14:textId="77777777">
            <w:pPr>
              <w:pStyle w:val="BodyTe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4250">
              <w:rPr>
                <w:rFonts w:ascii="Times New Roman" w:hAnsi="Times New Roman" w:cs="Times New Roman"/>
                <w:sz w:val="22"/>
                <w:szCs w:val="22"/>
              </w:rPr>
              <w:t>Ime</w:t>
            </w:r>
            <w:r w:rsidRPr="00C64250">
              <w:rPr>
                <w:rFonts w:ascii="Times New Roman" w:hAnsi="Times New Roman" w:cs="Times New Roman"/>
                <w:sz w:val="22"/>
                <w:szCs w:val="22"/>
              </w:rPr>
              <w:t xml:space="preserve"> in </w:t>
            </w:r>
            <w:r w:rsidRPr="00C64250">
              <w:rPr>
                <w:rFonts w:ascii="Times New Roman" w:hAnsi="Times New Roman" w:cs="Times New Roman"/>
                <w:sz w:val="22"/>
                <w:szCs w:val="22"/>
              </w:rPr>
              <w:t>priimek</w:t>
            </w:r>
            <w:r w:rsidRPr="00C64250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  <w:tc>
          <w:tcPr>
            <w:tcW w:w="7123" w:type="dxa"/>
          </w:tcPr>
          <w:p w:rsidR="00C64250" w:rsidRPr="00C64250" w:rsidP="00FE4DF0" w14:paraId="2DB69BC6" w14:textId="77777777">
            <w:pPr>
              <w:pStyle w:val="Heading1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  <w:tr w14:paraId="137438D1" w14:textId="77777777" w:rsidTr="00464352">
        <w:tblPrEx>
          <w:tblW w:w="9531" w:type="dxa"/>
          <w:tblInd w:w="103" w:type="dxa"/>
          <w:tblLook w:val="04A0"/>
        </w:tblPrEx>
        <w:tc>
          <w:tcPr>
            <w:tcW w:w="2408" w:type="dxa"/>
          </w:tcPr>
          <w:p w:rsidR="00C64250" w:rsidRPr="00C64250" w:rsidP="00FE4DF0" w14:paraId="2303FCEC" w14:textId="77777777">
            <w:pPr>
              <w:pStyle w:val="BodyTex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C64250">
              <w:rPr>
                <w:rFonts w:ascii="Times New Roman" w:hAnsi="Times New Roman" w:cs="Times New Roman"/>
                <w:sz w:val="22"/>
                <w:szCs w:val="22"/>
              </w:rPr>
              <w:t>Delovno mesto / poklic</w:t>
            </w:r>
            <w:r w:rsidRPr="00C64250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  <w:tc>
          <w:tcPr>
            <w:tcW w:w="7123" w:type="dxa"/>
          </w:tcPr>
          <w:p w:rsidR="00C64250" w:rsidRPr="00C64250" w:rsidP="00FE4DF0" w14:paraId="6B0AABF8" w14:textId="77777777">
            <w:pPr>
              <w:pStyle w:val="Heading1"/>
              <w:rPr>
                <w:rFonts w:ascii="Times New Roman" w:hAnsi="Times New Roman"/>
                <w:b w:val="0"/>
                <w:sz w:val="22"/>
                <w:szCs w:val="22"/>
              </w:rPr>
            </w:pPr>
          </w:p>
        </w:tc>
      </w:tr>
    </w:tbl>
    <w:p w:rsidR="00C64250" w:rsidRPr="00C64250" w:rsidP="00C64250" w14:paraId="6CB456CE" w14:textId="77777777">
      <w:pPr>
        <w:spacing w:before="2"/>
        <w:rPr>
          <w:bCs/>
          <w:color w:val="808080" w:themeColor="background1" w:themeShade="80"/>
          <w:sz w:val="22"/>
          <w:szCs w:val="22"/>
        </w:rPr>
      </w:pPr>
      <w:r w:rsidRPr="00C64250">
        <w:rPr>
          <w:bCs/>
          <w:noProof/>
          <w:color w:val="808080" w:themeColor="background1" w:themeShade="80"/>
          <w:sz w:val="22"/>
          <w:szCs w:val="22"/>
          <w:lang w:val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7739380</wp:posOffset>
                </wp:positionH>
                <wp:positionV relativeFrom="page">
                  <wp:posOffset>7828915</wp:posOffset>
                </wp:positionV>
                <wp:extent cx="33020" cy="5715"/>
                <wp:effectExtent l="0" t="0" r="0" b="444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" cy="571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5" style="width:2.6pt;height:0.45pt;margin-top:616.45pt;margin-left:609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fillcolor="silver" stroked="f"/>
            </w:pict>
          </mc:Fallback>
        </mc:AlternateContent>
      </w:r>
      <w:r w:rsidRPr="00C64250">
        <w:rPr>
          <w:bCs/>
          <w:noProof/>
          <w:color w:val="808080" w:themeColor="background1" w:themeShade="80"/>
          <w:sz w:val="22"/>
          <w:szCs w:val="22"/>
          <w:lang w:val="sl-SI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7739380</wp:posOffset>
                </wp:positionH>
                <wp:positionV relativeFrom="page">
                  <wp:posOffset>8178800</wp:posOffset>
                </wp:positionV>
                <wp:extent cx="33020" cy="5715"/>
                <wp:effectExtent l="0" t="0" r="0" b="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" cy="571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width:2.6pt;height:0.45pt;margin-top:644pt;margin-left:609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1312" fillcolor="silver" stroked="f"/>
            </w:pict>
          </mc:Fallback>
        </mc:AlternateContent>
      </w:r>
      <w:r w:rsidRPr="00C64250">
        <w:rPr>
          <w:bCs/>
          <w:noProof/>
          <w:color w:val="808080" w:themeColor="background1" w:themeShade="80"/>
          <w:sz w:val="22"/>
          <w:szCs w:val="22"/>
          <w:lang w:val="sl-S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7739380</wp:posOffset>
                </wp:positionH>
                <wp:positionV relativeFrom="page">
                  <wp:posOffset>8314055</wp:posOffset>
                </wp:positionV>
                <wp:extent cx="33020" cy="5715"/>
                <wp:effectExtent l="0" t="0" r="0" b="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" cy="571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7" style="width:2.6pt;height:0.45pt;margin-top:654.65pt;margin-left:609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3360" fillcolor="silver" stroked="f"/>
            </w:pict>
          </mc:Fallback>
        </mc:AlternateContent>
      </w:r>
      <w:r w:rsidRPr="00C64250">
        <w:rPr>
          <w:bCs/>
          <w:noProof/>
          <w:color w:val="808080" w:themeColor="background1" w:themeShade="80"/>
          <w:sz w:val="22"/>
          <w:szCs w:val="22"/>
          <w:lang w:val="sl-S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7739380</wp:posOffset>
                </wp:positionH>
                <wp:positionV relativeFrom="page">
                  <wp:posOffset>8449310</wp:posOffset>
                </wp:positionV>
                <wp:extent cx="33020" cy="5715"/>
                <wp:effectExtent l="0" t="635" r="0" b="3175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" cy="571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28" style="width:2.6pt;height:0.45pt;margin-top:665.3pt;margin-left:609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5408" fillcolor="silver" stroked="f"/>
            </w:pict>
          </mc:Fallback>
        </mc:AlternateContent>
      </w:r>
      <w:r w:rsidRPr="00C64250">
        <w:rPr>
          <w:bCs/>
          <w:noProof/>
          <w:color w:val="808080" w:themeColor="background1" w:themeShade="80"/>
          <w:sz w:val="22"/>
          <w:szCs w:val="22"/>
          <w:lang w:val="sl-SI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7739380</wp:posOffset>
                </wp:positionH>
                <wp:positionV relativeFrom="page">
                  <wp:posOffset>8584565</wp:posOffset>
                </wp:positionV>
                <wp:extent cx="33020" cy="5715"/>
                <wp:effectExtent l="0" t="2540" r="0" b="127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" cy="571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9" style="width:2.6pt;height:0.45pt;margin-top:675.95pt;margin-left:609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7456" fillcolor="silver" stroked="f"/>
            </w:pict>
          </mc:Fallback>
        </mc:AlternateContent>
      </w:r>
      <w:r w:rsidRPr="00C64250">
        <w:rPr>
          <w:bCs/>
          <w:noProof/>
          <w:color w:val="808080" w:themeColor="background1" w:themeShade="80"/>
          <w:sz w:val="22"/>
          <w:szCs w:val="22"/>
          <w:lang w:val="sl-SI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7739380</wp:posOffset>
                </wp:positionH>
                <wp:positionV relativeFrom="page">
                  <wp:posOffset>8719820</wp:posOffset>
                </wp:positionV>
                <wp:extent cx="33020" cy="5715"/>
                <wp:effectExtent l="0" t="4445" r="0" b="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" cy="571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30" style="width:2.6pt;height:0.45pt;margin-top:686.6pt;margin-left:609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9504" fillcolor="silver" stroked="f"/>
            </w:pict>
          </mc:Fallback>
        </mc:AlternateContent>
      </w:r>
      <w:r w:rsidRPr="00C64250">
        <w:rPr>
          <w:bCs/>
          <w:noProof/>
          <w:color w:val="808080" w:themeColor="background1" w:themeShade="80"/>
          <w:sz w:val="22"/>
          <w:szCs w:val="22"/>
          <w:lang w:val="sl-SI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7739380</wp:posOffset>
                </wp:positionH>
                <wp:positionV relativeFrom="page">
                  <wp:posOffset>8855075</wp:posOffset>
                </wp:positionV>
                <wp:extent cx="33020" cy="5715"/>
                <wp:effectExtent l="0" t="0" r="0" b="0"/>
                <wp:wrapNone/>
                <wp:docPr id="70" name="Rectangle 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0" cy="571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0" o:spid="_x0000_s1031" style="width:2.6pt;height:0.45pt;margin-top:697.25pt;margin-left:609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71552" fillcolor="silver" stroked="f"/>
            </w:pict>
          </mc:Fallback>
        </mc:AlternateContent>
      </w:r>
    </w:p>
    <w:p w:rsidR="00C64250" w:rsidRPr="00C64250" w:rsidP="00C64250" w14:paraId="0C45B5B6" w14:textId="77777777">
      <w:pPr>
        <w:pStyle w:val="Heading1"/>
        <w:jc w:val="left"/>
        <w:rPr>
          <w:rFonts w:ascii="Times New Roman" w:hAnsi="Times New Roman"/>
          <w:sz w:val="22"/>
          <w:szCs w:val="22"/>
        </w:rPr>
      </w:pPr>
      <w:r w:rsidRPr="00C64250">
        <w:rPr>
          <w:rFonts w:ascii="Times New Roman" w:hAnsi="Times New Roman"/>
          <w:sz w:val="22"/>
          <w:szCs w:val="22"/>
        </w:rPr>
        <w:t>Kontaktni podatki</w:t>
      </w:r>
    </w:p>
    <w:tbl>
      <w:tblPr>
        <w:tblStyle w:val="TableGrid"/>
        <w:tblW w:w="9531" w:type="dxa"/>
        <w:tblInd w:w="103" w:type="dxa"/>
        <w:tblLook w:val="04A0"/>
      </w:tblPr>
      <w:tblGrid>
        <w:gridCol w:w="2427"/>
        <w:gridCol w:w="2427"/>
        <w:gridCol w:w="2426"/>
        <w:gridCol w:w="2251"/>
      </w:tblGrid>
      <w:tr w14:paraId="02F119F9" w14:textId="77777777" w:rsidTr="00464352">
        <w:tblPrEx>
          <w:tblW w:w="9531" w:type="dxa"/>
          <w:tblInd w:w="103" w:type="dxa"/>
          <w:tblLook w:val="04A0"/>
        </w:tblPrEx>
        <w:tc>
          <w:tcPr>
            <w:tcW w:w="2427" w:type="dxa"/>
          </w:tcPr>
          <w:p w:rsidR="00C64250" w:rsidRPr="00C64250" w:rsidP="00C64250" w14:paraId="6958B725" w14:textId="77777777">
            <w:pPr>
              <w:pStyle w:val="Heading1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C64250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Ime ustanove: </w:t>
            </w:r>
          </w:p>
        </w:tc>
        <w:tc>
          <w:tcPr>
            <w:tcW w:w="2427" w:type="dxa"/>
          </w:tcPr>
          <w:p w:rsidR="00C64250" w:rsidRPr="00C64250" w:rsidP="00C64250" w14:paraId="0B76F0D8" w14:textId="77777777">
            <w:pPr>
              <w:pStyle w:val="Heading1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26" w:type="dxa"/>
          </w:tcPr>
          <w:p w:rsidR="00C64250" w:rsidRPr="00C64250" w:rsidP="00C64250" w14:paraId="6D023F3F" w14:textId="77777777">
            <w:pPr>
              <w:pStyle w:val="Heading1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C64250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e-mail:          </w:t>
            </w:r>
          </w:p>
        </w:tc>
        <w:tc>
          <w:tcPr>
            <w:tcW w:w="2251" w:type="dxa"/>
          </w:tcPr>
          <w:p w:rsidR="00C64250" w:rsidRPr="00C64250" w:rsidP="00FE4DF0" w14:paraId="0A41373F" w14:textId="77777777">
            <w:pPr>
              <w:pStyle w:val="Heading1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</w:tr>
      <w:tr w14:paraId="79827545" w14:textId="77777777" w:rsidTr="00464352">
        <w:tblPrEx>
          <w:tblW w:w="9531" w:type="dxa"/>
          <w:tblInd w:w="103" w:type="dxa"/>
          <w:tblLook w:val="04A0"/>
        </w:tblPrEx>
        <w:tc>
          <w:tcPr>
            <w:tcW w:w="2427" w:type="dxa"/>
          </w:tcPr>
          <w:p w:rsidR="00C64250" w:rsidRPr="00C64250" w:rsidP="00C64250" w14:paraId="767E0DC4" w14:textId="77777777">
            <w:pPr>
              <w:pStyle w:val="Heading1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C64250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Naslov:  </w:t>
            </w:r>
          </w:p>
        </w:tc>
        <w:tc>
          <w:tcPr>
            <w:tcW w:w="2427" w:type="dxa"/>
          </w:tcPr>
          <w:p w:rsidR="00C64250" w:rsidRPr="00C64250" w:rsidP="00C64250" w14:paraId="5CE30DC4" w14:textId="77777777">
            <w:pPr>
              <w:pStyle w:val="Heading1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26" w:type="dxa"/>
          </w:tcPr>
          <w:p w:rsidR="00C64250" w:rsidRPr="00C64250" w:rsidP="00C64250" w14:paraId="0D9408D3" w14:textId="77777777">
            <w:pPr>
              <w:pStyle w:val="Heading1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C64250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Telefonska številka:    </w:t>
            </w:r>
          </w:p>
        </w:tc>
        <w:tc>
          <w:tcPr>
            <w:tcW w:w="2251" w:type="dxa"/>
          </w:tcPr>
          <w:p w:rsidR="00C64250" w:rsidRPr="00C64250" w:rsidP="00FE4DF0" w14:paraId="03233A5B" w14:textId="77777777">
            <w:pPr>
              <w:pStyle w:val="Heading1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</w:tr>
      <w:tr w14:paraId="01B24463" w14:textId="77777777" w:rsidTr="00464352">
        <w:tblPrEx>
          <w:tblW w:w="9531" w:type="dxa"/>
          <w:tblInd w:w="103" w:type="dxa"/>
          <w:tblLook w:val="04A0"/>
        </w:tblPrEx>
        <w:tc>
          <w:tcPr>
            <w:tcW w:w="2427" w:type="dxa"/>
          </w:tcPr>
          <w:p w:rsidR="00C64250" w:rsidRPr="00C64250" w:rsidP="00C64250" w14:paraId="1CD9CB76" w14:textId="77777777">
            <w:pPr>
              <w:pStyle w:val="Heading1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C64250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Mesto, država:</w:t>
            </w:r>
          </w:p>
        </w:tc>
        <w:tc>
          <w:tcPr>
            <w:tcW w:w="2427" w:type="dxa"/>
          </w:tcPr>
          <w:p w:rsidR="00C64250" w:rsidRPr="00C64250" w:rsidP="00C64250" w14:paraId="6A5F2DEE" w14:textId="77777777">
            <w:pPr>
              <w:pStyle w:val="Heading1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2426" w:type="dxa"/>
          </w:tcPr>
          <w:p w:rsidR="00C64250" w:rsidRPr="00C64250" w:rsidP="00C64250" w14:paraId="6071E8EA" w14:textId="77777777">
            <w:pPr>
              <w:pStyle w:val="Heading1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C64250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 xml:space="preserve">Oddelek: </w:t>
            </w:r>
          </w:p>
        </w:tc>
        <w:tc>
          <w:tcPr>
            <w:tcW w:w="2251" w:type="dxa"/>
          </w:tcPr>
          <w:p w:rsidR="00C64250" w:rsidRPr="00C64250" w:rsidP="00FE4DF0" w14:paraId="0D01309A" w14:textId="77777777">
            <w:pPr>
              <w:pStyle w:val="Heading1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</w:p>
        </w:tc>
      </w:tr>
    </w:tbl>
    <w:p w:rsidR="00C64250" w:rsidRPr="00C64250" w:rsidP="00C64250" w14:paraId="2EF64589" w14:textId="77777777">
      <w:pPr>
        <w:pStyle w:val="Heading1"/>
        <w:rPr>
          <w:rFonts w:ascii="Times New Roman" w:hAnsi="Times New Roman"/>
          <w:b w:val="0"/>
          <w:sz w:val="22"/>
          <w:szCs w:val="22"/>
        </w:rPr>
      </w:pPr>
    </w:p>
    <w:p w:rsidR="00C64250" w:rsidRPr="00C64250" w:rsidP="00C64250" w14:paraId="38D65BC2" w14:textId="77777777">
      <w:pPr>
        <w:spacing w:before="240"/>
        <w:rPr>
          <w:rFonts w:ascii="Times New Roman" w:hAnsi="Times New Roman"/>
          <w:b/>
          <w:sz w:val="22"/>
          <w:szCs w:val="22"/>
          <w:lang w:val="sl-SI"/>
        </w:rPr>
      </w:pPr>
      <w:r w:rsidRPr="00C64250">
        <w:rPr>
          <w:rFonts w:ascii="Times New Roman" w:hAnsi="Times New Roman"/>
          <w:b/>
          <w:sz w:val="22"/>
          <w:szCs w:val="22"/>
          <w:lang w:val="sl-SI"/>
        </w:rPr>
        <w:t>Izobrazba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75"/>
        <w:gridCol w:w="3330"/>
        <w:gridCol w:w="2070"/>
        <w:gridCol w:w="1260"/>
      </w:tblGrid>
      <w:tr w14:paraId="2B28EEFD" w14:textId="77777777" w:rsidTr="00FE4DF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0"/>
        </w:trPr>
        <w:tc>
          <w:tcPr>
            <w:tcW w:w="2975" w:type="dxa"/>
            <w:shd w:val="clear" w:color="auto" w:fill="D9D9D9" w:themeFill="background1" w:themeFillShade="D9"/>
          </w:tcPr>
          <w:p w:rsidR="00C64250" w:rsidRPr="00C64250" w:rsidP="00FE4DF0" w14:paraId="128AFACB" w14:textId="77777777">
            <w:pPr>
              <w:pStyle w:val="TableParagraph"/>
              <w:jc w:val="center"/>
              <w:rPr>
                <w:rFonts w:ascii="Times New Roman" w:hAnsi="Times New Roman" w:cs="Times New Roman"/>
                <w:bCs/>
                <w:lang w:val="sl-SI"/>
              </w:rPr>
            </w:pPr>
            <w:r w:rsidRPr="00C64250">
              <w:rPr>
                <w:rFonts w:ascii="Times New Roman" w:hAnsi="Times New Roman" w:cs="Times New Roman"/>
                <w:bCs/>
                <w:lang w:val="sl-SI"/>
              </w:rPr>
              <w:t>Stopnja/Certifikat</w:t>
            </w:r>
          </w:p>
        </w:tc>
        <w:tc>
          <w:tcPr>
            <w:tcW w:w="3330" w:type="dxa"/>
            <w:shd w:val="clear" w:color="auto" w:fill="D9D9D9" w:themeFill="background1" w:themeFillShade="D9"/>
          </w:tcPr>
          <w:p w:rsidR="00C64250" w:rsidRPr="00C64250" w:rsidP="00FE4DF0" w14:paraId="78C40500" w14:textId="77777777">
            <w:pPr>
              <w:pStyle w:val="TableParagraph"/>
              <w:jc w:val="center"/>
              <w:rPr>
                <w:rFonts w:ascii="Times New Roman" w:hAnsi="Times New Roman" w:cs="Times New Roman"/>
                <w:bCs/>
                <w:lang w:val="sl-SI"/>
              </w:rPr>
            </w:pPr>
            <w:r w:rsidRPr="00C64250">
              <w:rPr>
                <w:rFonts w:ascii="Times New Roman" w:hAnsi="Times New Roman" w:cs="Times New Roman"/>
                <w:bCs/>
                <w:lang w:val="sl-SI"/>
              </w:rPr>
              <w:t>Ustanova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C64250" w:rsidRPr="00C64250" w:rsidP="00FE4DF0" w14:paraId="1300C73D" w14:textId="77777777">
            <w:pPr>
              <w:pStyle w:val="TableParagraph"/>
              <w:jc w:val="center"/>
              <w:rPr>
                <w:rFonts w:ascii="Times New Roman" w:hAnsi="Times New Roman" w:cs="Times New Roman"/>
                <w:bCs/>
                <w:lang w:val="sl-SI"/>
              </w:rPr>
            </w:pPr>
            <w:r w:rsidRPr="00C64250">
              <w:rPr>
                <w:rFonts w:ascii="Times New Roman" w:hAnsi="Times New Roman" w:cs="Times New Roman"/>
                <w:bCs/>
                <w:lang w:val="sl-SI"/>
              </w:rPr>
              <w:t>Specialnost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C64250" w:rsidRPr="00C64250" w:rsidP="00FE4DF0" w14:paraId="1FE83AEA" w14:textId="77777777">
            <w:pPr>
              <w:pStyle w:val="TableParagraph"/>
              <w:jc w:val="center"/>
              <w:rPr>
                <w:rFonts w:ascii="Times New Roman" w:hAnsi="Times New Roman" w:cs="Times New Roman"/>
                <w:bCs/>
                <w:lang w:val="sl-SI"/>
              </w:rPr>
            </w:pPr>
            <w:r w:rsidRPr="00C64250">
              <w:rPr>
                <w:rFonts w:ascii="Times New Roman" w:hAnsi="Times New Roman" w:cs="Times New Roman"/>
                <w:bCs/>
                <w:lang w:val="sl-SI"/>
              </w:rPr>
              <w:t>Leto zaključka</w:t>
            </w:r>
          </w:p>
        </w:tc>
      </w:tr>
      <w:tr w14:paraId="0E950C36" w14:textId="77777777" w:rsidTr="00FE4DF0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3"/>
        </w:trPr>
        <w:tc>
          <w:tcPr>
            <w:tcW w:w="2975" w:type="dxa"/>
          </w:tcPr>
          <w:p w:rsidR="00C64250" w:rsidRPr="00C64250" w:rsidP="00FE4DF0" w14:paraId="5C651A6E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  <w:tc>
          <w:tcPr>
            <w:tcW w:w="3330" w:type="dxa"/>
          </w:tcPr>
          <w:p w:rsidR="00C64250" w:rsidRPr="00C64250" w:rsidP="00FE4DF0" w14:paraId="2DB3C27B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  <w:tc>
          <w:tcPr>
            <w:tcW w:w="2070" w:type="dxa"/>
          </w:tcPr>
          <w:p w:rsidR="00C64250" w:rsidRPr="00C64250" w:rsidP="00FE4DF0" w14:paraId="6438BE53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  <w:tc>
          <w:tcPr>
            <w:tcW w:w="1260" w:type="dxa"/>
          </w:tcPr>
          <w:p w:rsidR="00C64250" w:rsidRPr="00C64250" w:rsidP="00FE4DF0" w14:paraId="6FEA6797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</w:tr>
      <w:tr w14:paraId="6AD55FF1" w14:textId="77777777" w:rsidTr="00FE4DF0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3"/>
        </w:trPr>
        <w:tc>
          <w:tcPr>
            <w:tcW w:w="2975" w:type="dxa"/>
          </w:tcPr>
          <w:p w:rsidR="00C64250" w:rsidRPr="00C64250" w:rsidP="00FE4DF0" w14:paraId="07022CF1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  <w:tc>
          <w:tcPr>
            <w:tcW w:w="3330" w:type="dxa"/>
          </w:tcPr>
          <w:p w:rsidR="00C64250" w:rsidRPr="00C64250" w:rsidP="00FE4DF0" w14:paraId="7982CB4D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  <w:tc>
          <w:tcPr>
            <w:tcW w:w="2070" w:type="dxa"/>
          </w:tcPr>
          <w:p w:rsidR="00C64250" w:rsidRPr="00C64250" w:rsidP="00FE4DF0" w14:paraId="29BE3A31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  <w:tc>
          <w:tcPr>
            <w:tcW w:w="1260" w:type="dxa"/>
          </w:tcPr>
          <w:p w:rsidR="00C64250" w:rsidRPr="00C64250" w:rsidP="00FE4DF0" w14:paraId="01CB2EF7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</w:tr>
      <w:tr w14:paraId="15FAE6E2" w14:textId="77777777" w:rsidTr="00FE4DF0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3"/>
        </w:trPr>
        <w:tc>
          <w:tcPr>
            <w:tcW w:w="2975" w:type="dxa"/>
          </w:tcPr>
          <w:p w:rsidR="00C64250" w:rsidRPr="00C64250" w:rsidP="00FE4DF0" w14:paraId="16CE92D2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  <w:tc>
          <w:tcPr>
            <w:tcW w:w="3330" w:type="dxa"/>
          </w:tcPr>
          <w:p w:rsidR="00C64250" w:rsidRPr="00C64250" w:rsidP="00FE4DF0" w14:paraId="0DE34CD9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  <w:tc>
          <w:tcPr>
            <w:tcW w:w="2070" w:type="dxa"/>
          </w:tcPr>
          <w:p w:rsidR="00C64250" w:rsidRPr="00C64250" w:rsidP="00FE4DF0" w14:paraId="6407CA0A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  <w:tc>
          <w:tcPr>
            <w:tcW w:w="1260" w:type="dxa"/>
          </w:tcPr>
          <w:p w:rsidR="00C64250" w:rsidRPr="00C64250" w:rsidP="00FE4DF0" w14:paraId="19DEDE17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</w:tr>
      <w:tr w14:paraId="1C384E4B" w14:textId="77777777" w:rsidTr="00FE4DF0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3"/>
        </w:trPr>
        <w:tc>
          <w:tcPr>
            <w:tcW w:w="2975" w:type="dxa"/>
          </w:tcPr>
          <w:p w:rsidR="00C64250" w:rsidRPr="00C64250" w:rsidP="00FE4DF0" w14:paraId="55782D5D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  <w:tc>
          <w:tcPr>
            <w:tcW w:w="3330" w:type="dxa"/>
          </w:tcPr>
          <w:p w:rsidR="00C64250" w:rsidRPr="00C64250" w:rsidP="00FE4DF0" w14:paraId="7E712AA3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  <w:tc>
          <w:tcPr>
            <w:tcW w:w="2070" w:type="dxa"/>
          </w:tcPr>
          <w:p w:rsidR="00C64250" w:rsidRPr="00C64250" w:rsidP="00FE4DF0" w14:paraId="567DB7F5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  <w:tc>
          <w:tcPr>
            <w:tcW w:w="1260" w:type="dxa"/>
          </w:tcPr>
          <w:p w:rsidR="00C64250" w:rsidRPr="00C64250" w:rsidP="00FE4DF0" w14:paraId="30071EE0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</w:tr>
      <w:tr w14:paraId="666E91C4" w14:textId="77777777" w:rsidTr="00FE4DF0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3"/>
        </w:trPr>
        <w:tc>
          <w:tcPr>
            <w:tcW w:w="2975" w:type="dxa"/>
          </w:tcPr>
          <w:p w:rsidR="00C64250" w:rsidRPr="00C64250" w:rsidP="00FE4DF0" w14:paraId="372061B2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  <w:r w:rsidRPr="00C64250">
              <w:rPr>
                <w:rFonts w:ascii="Times New Roman" w:hAnsi="Times New Roman" w:cs="Times New Roman"/>
                <w:color w:val="000000" w:themeColor="text1"/>
                <w:lang w:val="sl-SI"/>
              </w:rPr>
              <w:t>Številka licence:</w:t>
            </w:r>
          </w:p>
        </w:tc>
        <w:tc>
          <w:tcPr>
            <w:tcW w:w="6660" w:type="dxa"/>
            <w:gridSpan w:val="3"/>
          </w:tcPr>
          <w:p w:rsidR="00C64250" w:rsidRPr="00C64250" w:rsidP="00FE4DF0" w14:paraId="7050CA52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</w:tr>
      <w:tr w14:paraId="62FFCA7B" w14:textId="77777777" w:rsidTr="00FE4DF0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03"/>
        </w:trPr>
        <w:tc>
          <w:tcPr>
            <w:tcW w:w="2975" w:type="dxa"/>
          </w:tcPr>
          <w:p w:rsidR="00C64250" w:rsidRPr="00C64250" w:rsidP="00FE4DF0" w14:paraId="3ADAEE49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  <w:r w:rsidRPr="00C64250">
              <w:rPr>
                <w:rFonts w:ascii="Times New Roman" w:hAnsi="Times New Roman" w:cs="Times New Roman"/>
                <w:color w:val="000000" w:themeColor="text1"/>
                <w:lang w:val="sl-SI"/>
              </w:rPr>
              <w:t>Dobra klinična praksa (GCP), naziv organizatorja izobraževanja, datum certifikata</w:t>
            </w:r>
          </w:p>
        </w:tc>
        <w:tc>
          <w:tcPr>
            <w:tcW w:w="6660" w:type="dxa"/>
            <w:gridSpan w:val="3"/>
          </w:tcPr>
          <w:p w:rsidR="00C64250" w:rsidRPr="00C64250" w:rsidP="00FE4DF0" w14:paraId="7BF43770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</w:tr>
    </w:tbl>
    <w:p w:rsidR="00C64250" w:rsidRPr="00C64250" w:rsidP="00C64250" w14:paraId="0A07C833" w14:textId="77777777">
      <w:pPr>
        <w:pStyle w:val="TableParagraph"/>
        <w:rPr>
          <w:rFonts w:ascii="Times New Roman" w:hAnsi="Times New Roman" w:cs="Times New Roman"/>
          <w:lang w:val="sl-SI"/>
        </w:rPr>
      </w:pPr>
    </w:p>
    <w:p w:rsidR="00C64250" w:rsidRPr="00C64250" w:rsidP="00C64250" w14:paraId="6797F523" w14:textId="77777777">
      <w:pPr>
        <w:spacing w:before="154"/>
        <w:rPr>
          <w:rFonts w:ascii="Times New Roman" w:hAnsi="Times New Roman"/>
          <w:b/>
          <w:sz w:val="22"/>
          <w:szCs w:val="22"/>
          <w:lang w:val="sl-SI"/>
        </w:rPr>
      </w:pPr>
      <w:r w:rsidRPr="00C64250">
        <w:rPr>
          <w:rFonts w:ascii="Times New Roman" w:hAnsi="Times New Roman"/>
          <w:b/>
          <w:sz w:val="22"/>
          <w:szCs w:val="22"/>
          <w:lang w:val="sl-SI"/>
        </w:rPr>
        <w:t>Profesionalne izkušnje</w:t>
      </w:r>
    </w:p>
    <w:tbl>
      <w:tblPr>
        <w:tblW w:w="963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24"/>
        <w:gridCol w:w="3355"/>
        <w:gridCol w:w="2091"/>
        <w:gridCol w:w="1265"/>
      </w:tblGrid>
      <w:tr w14:paraId="24D9AC5F" w14:textId="77777777" w:rsidTr="00C64250">
        <w:tblPrEx>
          <w:tblW w:w="9635" w:type="dxa"/>
          <w:tblInd w:w="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79"/>
        </w:trPr>
        <w:tc>
          <w:tcPr>
            <w:tcW w:w="2924" w:type="dxa"/>
            <w:shd w:val="clear" w:color="auto" w:fill="D9D9D9" w:themeFill="background1" w:themeFillShade="D9"/>
          </w:tcPr>
          <w:p w:rsidR="00C64250" w:rsidRPr="00C64250" w:rsidP="00FE4DF0" w14:paraId="4BA42AC9" w14:textId="77777777">
            <w:pPr>
              <w:pStyle w:val="TableParagraph"/>
              <w:jc w:val="center"/>
              <w:rPr>
                <w:rFonts w:ascii="Times New Roman" w:hAnsi="Times New Roman" w:cs="Times New Roman"/>
                <w:bCs/>
                <w:lang w:val="sl-SI"/>
              </w:rPr>
            </w:pPr>
            <w:r w:rsidRPr="00C64250">
              <w:rPr>
                <w:rFonts w:ascii="Times New Roman" w:hAnsi="Times New Roman" w:cs="Times New Roman"/>
                <w:bCs/>
                <w:lang w:val="sl-SI"/>
              </w:rPr>
              <w:t>Delovno mesto</w:t>
            </w:r>
          </w:p>
        </w:tc>
        <w:tc>
          <w:tcPr>
            <w:tcW w:w="3355" w:type="dxa"/>
            <w:shd w:val="clear" w:color="auto" w:fill="D9D9D9" w:themeFill="background1" w:themeFillShade="D9"/>
          </w:tcPr>
          <w:p w:rsidR="00C64250" w:rsidRPr="00C64250" w:rsidP="00FE4DF0" w14:paraId="740A5083" w14:textId="77777777">
            <w:pPr>
              <w:pStyle w:val="TableParagraph"/>
              <w:jc w:val="center"/>
              <w:rPr>
                <w:rFonts w:ascii="Times New Roman" w:hAnsi="Times New Roman" w:cs="Times New Roman"/>
                <w:bCs/>
                <w:lang w:val="sl-SI"/>
              </w:rPr>
            </w:pPr>
            <w:r w:rsidRPr="00C64250">
              <w:rPr>
                <w:rFonts w:ascii="Times New Roman" w:hAnsi="Times New Roman" w:cs="Times New Roman"/>
                <w:bCs/>
                <w:shd w:val="clear" w:color="auto" w:fill="D9D9D9" w:themeFill="background1" w:themeFillShade="D9"/>
                <w:lang w:val="sl-SI"/>
              </w:rPr>
              <w:t>Ustanova/ oddelek</w:t>
            </w:r>
          </w:p>
        </w:tc>
        <w:tc>
          <w:tcPr>
            <w:tcW w:w="2091" w:type="dxa"/>
            <w:shd w:val="clear" w:color="auto" w:fill="D9D9D9" w:themeFill="background1" w:themeFillShade="D9"/>
          </w:tcPr>
          <w:p w:rsidR="00C64250" w:rsidRPr="00C64250" w:rsidP="00FE4DF0" w14:paraId="4ABF9638" w14:textId="77777777">
            <w:pPr>
              <w:pStyle w:val="TableParagraph"/>
              <w:jc w:val="center"/>
              <w:rPr>
                <w:rFonts w:ascii="Times New Roman" w:hAnsi="Times New Roman" w:cs="Times New Roman"/>
                <w:bCs/>
                <w:lang w:val="sl-SI"/>
              </w:rPr>
            </w:pPr>
            <w:r w:rsidRPr="00C64250">
              <w:rPr>
                <w:rFonts w:ascii="Times New Roman" w:hAnsi="Times New Roman" w:cs="Times New Roman"/>
                <w:bCs/>
                <w:lang w:val="sl-SI"/>
              </w:rPr>
              <w:t>Leto začetka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:rsidR="00C64250" w:rsidRPr="00C64250" w:rsidP="00FE4DF0" w14:paraId="32F2BA16" w14:textId="77777777">
            <w:pPr>
              <w:pStyle w:val="TableParagraph"/>
              <w:jc w:val="center"/>
              <w:rPr>
                <w:rFonts w:ascii="Times New Roman" w:hAnsi="Times New Roman" w:cs="Times New Roman"/>
                <w:bCs/>
                <w:lang w:val="sl-SI"/>
              </w:rPr>
            </w:pPr>
            <w:r w:rsidRPr="00C64250">
              <w:rPr>
                <w:rFonts w:ascii="Times New Roman" w:hAnsi="Times New Roman" w:cs="Times New Roman"/>
                <w:bCs/>
                <w:lang w:val="sl-SI"/>
              </w:rPr>
              <w:t>Leto zaključka</w:t>
            </w:r>
          </w:p>
        </w:tc>
      </w:tr>
      <w:tr w14:paraId="20939483" w14:textId="77777777" w:rsidTr="00C64250">
        <w:tblPrEx>
          <w:tblW w:w="9635" w:type="dxa"/>
          <w:tblInd w:w="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4"/>
        </w:trPr>
        <w:tc>
          <w:tcPr>
            <w:tcW w:w="2924" w:type="dxa"/>
          </w:tcPr>
          <w:p w:rsidR="00C64250" w:rsidRPr="00C64250" w:rsidP="00FE4DF0" w14:paraId="4DB66BD6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  <w:tc>
          <w:tcPr>
            <w:tcW w:w="3355" w:type="dxa"/>
          </w:tcPr>
          <w:p w:rsidR="00C64250" w:rsidRPr="00C64250" w:rsidP="00FE4DF0" w14:paraId="6A53DAD7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  <w:tc>
          <w:tcPr>
            <w:tcW w:w="2091" w:type="dxa"/>
          </w:tcPr>
          <w:p w:rsidR="00C64250" w:rsidRPr="00C64250" w:rsidP="00FE4DF0" w14:paraId="2DFF4BBD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  <w:tc>
          <w:tcPr>
            <w:tcW w:w="1265" w:type="dxa"/>
          </w:tcPr>
          <w:p w:rsidR="00C64250" w:rsidRPr="00C64250" w:rsidP="00FE4DF0" w14:paraId="36095F23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</w:tr>
      <w:tr w14:paraId="1F36AE56" w14:textId="77777777" w:rsidTr="00C64250">
        <w:tblPrEx>
          <w:tblW w:w="9635" w:type="dxa"/>
          <w:tblInd w:w="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4"/>
        </w:trPr>
        <w:tc>
          <w:tcPr>
            <w:tcW w:w="2924" w:type="dxa"/>
          </w:tcPr>
          <w:p w:rsidR="00C64250" w:rsidRPr="00C64250" w:rsidP="00FE4DF0" w14:paraId="58B5346A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3355" w:type="dxa"/>
          </w:tcPr>
          <w:p w:rsidR="00C64250" w:rsidRPr="00C64250" w:rsidP="00FE4DF0" w14:paraId="3AA8A3A5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2091" w:type="dxa"/>
          </w:tcPr>
          <w:p w:rsidR="00C64250" w:rsidRPr="00C64250" w:rsidP="00FE4DF0" w14:paraId="729AC250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1265" w:type="dxa"/>
          </w:tcPr>
          <w:p w:rsidR="00C64250" w:rsidRPr="00C64250" w:rsidP="00FE4DF0" w14:paraId="361D5AF1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</w:tr>
      <w:tr w14:paraId="17B73627" w14:textId="77777777" w:rsidTr="00C64250">
        <w:tblPrEx>
          <w:tblW w:w="9635" w:type="dxa"/>
          <w:tblInd w:w="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4"/>
        </w:trPr>
        <w:tc>
          <w:tcPr>
            <w:tcW w:w="2924" w:type="dxa"/>
          </w:tcPr>
          <w:p w:rsidR="00C64250" w:rsidRPr="00C64250" w:rsidP="00FE4DF0" w14:paraId="0FCAEA78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3355" w:type="dxa"/>
          </w:tcPr>
          <w:p w:rsidR="00C64250" w:rsidRPr="00C64250" w:rsidP="00FE4DF0" w14:paraId="7691AD2C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2091" w:type="dxa"/>
          </w:tcPr>
          <w:p w:rsidR="00C64250" w:rsidRPr="00C64250" w:rsidP="00FE4DF0" w14:paraId="4DAD57EF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1265" w:type="dxa"/>
          </w:tcPr>
          <w:p w:rsidR="00C64250" w:rsidRPr="00C64250" w:rsidP="00FE4DF0" w14:paraId="0E135BD8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</w:tr>
      <w:tr w14:paraId="2D9F2392" w14:textId="77777777" w:rsidTr="00C64250">
        <w:tblPrEx>
          <w:tblW w:w="9635" w:type="dxa"/>
          <w:tblInd w:w="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4"/>
        </w:trPr>
        <w:tc>
          <w:tcPr>
            <w:tcW w:w="2924" w:type="dxa"/>
          </w:tcPr>
          <w:p w:rsidR="00C64250" w:rsidRPr="00C64250" w:rsidP="00FE4DF0" w14:paraId="6AA530FC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3355" w:type="dxa"/>
          </w:tcPr>
          <w:p w:rsidR="00C64250" w:rsidRPr="00C64250" w:rsidP="00FE4DF0" w14:paraId="5E5523F0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2091" w:type="dxa"/>
          </w:tcPr>
          <w:p w:rsidR="00C64250" w:rsidRPr="00C64250" w:rsidP="00FE4DF0" w14:paraId="035099B7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1265" w:type="dxa"/>
          </w:tcPr>
          <w:p w:rsidR="00C64250" w:rsidRPr="00C64250" w:rsidP="00FE4DF0" w14:paraId="4625A7B2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</w:tr>
    </w:tbl>
    <w:p w:rsidR="00C64250" w:rsidRPr="00C64250" w:rsidP="00C64250" w14:paraId="4D246298" w14:textId="77777777">
      <w:pPr>
        <w:rPr>
          <w:rFonts w:ascii="Times New Roman" w:hAnsi="Times New Roman"/>
          <w:sz w:val="22"/>
          <w:szCs w:val="22"/>
          <w:lang w:val="sl-SI"/>
        </w:rPr>
      </w:pPr>
    </w:p>
    <w:p w:rsidR="00C64250" w:rsidRPr="00C64250" w:rsidP="00C64250" w14:paraId="07E730CC" w14:textId="77777777">
      <w:pPr>
        <w:rPr>
          <w:rFonts w:ascii="Times New Roman" w:hAnsi="Times New Roman"/>
          <w:sz w:val="22"/>
          <w:szCs w:val="22"/>
          <w:lang w:val="sl-SI"/>
        </w:rPr>
      </w:pPr>
    </w:p>
    <w:p w:rsidR="00C64250" w:rsidRPr="00C64250" w:rsidP="00C64250" w14:paraId="4B47B1D7" w14:textId="77777777">
      <w:pPr>
        <w:rPr>
          <w:rFonts w:ascii="Times New Roman" w:hAnsi="Times New Roman"/>
          <w:b/>
          <w:sz w:val="22"/>
          <w:szCs w:val="22"/>
          <w:lang w:val="sl-SI"/>
        </w:rPr>
      </w:pPr>
      <w:r w:rsidRPr="00C64250">
        <w:rPr>
          <w:rFonts w:ascii="Times New Roman" w:hAnsi="Times New Roman"/>
          <w:b/>
          <w:sz w:val="22"/>
          <w:szCs w:val="22"/>
          <w:lang w:val="sl-SI"/>
        </w:rPr>
        <w:t>Terapevtska področja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10"/>
        <w:gridCol w:w="5220"/>
      </w:tblGrid>
      <w:tr w14:paraId="415B2F1D" w14:textId="77777777" w:rsidTr="00FE4DF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8"/>
        </w:trPr>
        <w:tc>
          <w:tcPr>
            <w:tcW w:w="9630" w:type="dxa"/>
            <w:gridSpan w:val="2"/>
            <w:shd w:val="clear" w:color="auto" w:fill="D9D9D9" w:themeFill="background1" w:themeFillShade="D9"/>
          </w:tcPr>
          <w:p w:rsidR="00C64250" w:rsidRPr="00C64250" w:rsidP="00FE4DF0" w14:paraId="187E53A2" w14:textId="77777777">
            <w:pPr>
              <w:pStyle w:val="TableParagraph"/>
              <w:rPr>
                <w:rFonts w:ascii="Times New Roman" w:hAnsi="Times New Roman" w:cs="Times New Roman"/>
                <w:bCs/>
                <w:lang w:val="sl-SI"/>
              </w:rPr>
            </w:pPr>
            <w:r w:rsidRPr="00C64250">
              <w:rPr>
                <w:rFonts w:ascii="Times New Roman" w:hAnsi="Times New Roman" w:cs="Times New Roman"/>
                <w:lang w:val="sl-SI"/>
              </w:rPr>
              <w:t>Področje</w:t>
            </w:r>
          </w:p>
        </w:tc>
      </w:tr>
      <w:tr w14:paraId="1614278D" w14:textId="77777777" w:rsidTr="00FE4DF0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2"/>
        </w:trPr>
        <w:tc>
          <w:tcPr>
            <w:tcW w:w="4410" w:type="dxa"/>
          </w:tcPr>
          <w:p w:rsidR="00C64250" w:rsidRPr="00C64250" w:rsidP="00FE4DF0" w14:paraId="622B4D64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  <w:tc>
          <w:tcPr>
            <w:tcW w:w="5220" w:type="dxa"/>
          </w:tcPr>
          <w:p w:rsidR="00C64250" w:rsidRPr="00C64250" w:rsidP="00FE4DF0" w14:paraId="3244D7B6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</w:tr>
      <w:tr w14:paraId="505BA5DE" w14:textId="77777777" w:rsidTr="00FE4DF0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2"/>
        </w:trPr>
        <w:tc>
          <w:tcPr>
            <w:tcW w:w="4410" w:type="dxa"/>
          </w:tcPr>
          <w:p w:rsidR="00C64250" w:rsidRPr="00C64250" w:rsidP="00FE4DF0" w14:paraId="1E3E1C2C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5220" w:type="dxa"/>
          </w:tcPr>
          <w:p w:rsidR="00C64250" w:rsidRPr="00C64250" w:rsidP="00FE4DF0" w14:paraId="4FCB968E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</w:tr>
      <w:tr w14:paraId="1AFE722B" w14:textId="77777777" w:rsidTr="00FE4DF0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2"/>
        </w:trPr>
        <w:tc>
          <w:tcPr>
            <w:tcW w:w="4410" w:type="dxa"/>
          </w:tcPr>
          <w:p w:rsidR="00C64250" w:rsidRPr="00C64250" w:rsidP="00FE4DF0" w14:paraId="66F71F25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5220" w:type="dxa"/>
          </w:tcPr>
          <w:p w:rsidR="00C64250" w:rsidRPr="00C64250" w:rsidP="00FE4DF0" w14:paraId="3172C50E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</w:tr>
    </w:tbl>
    <w:p w:rsidR="00C64250" w:rsidRPr="00C64250" w:rsidP="00C64250" w14:paraId="2E6EAB6C" w14:textId="77777777">
      <w:pPr>
        <w:rPr>
          <w:rFonts w:ascii="Times New Roman" w:hAnsi="Times New Roman"/>
          <w:sz w:val="22"/>
          <w:szCs w:val="22"/>
          <w:lang w:val="sl-SI"/>
        </w:rPr>
      </w:pPr>
    </w:p>
    <w:p w:rsidR="00C64250" w:rsidRPr="00C64250" w:rsidP="00C64250" w14:paraId="66B312DE" w14:textId="77777777">
      <w:pPr>
        <w:rPr>
          <w:rFonts w:ascii="Times New Roman" w:hAnsi="Times New Roman"/>
          <w:sz w:val="22"/>
          <w:szCs w:val="22"/>
          <w:lang w:val="sl-SI"/>
        </w:rPr>
      </w:pPr>
    </w:p>
    <w:p w:rsidR="00C64250" w:rsidRPr="00C64250" w:rsidP="00C64250" w14:paraId="7EE7B72B" w14:textId="77777777">
      <w:pPr>
        <w:rPr>
          <w:rFonts w:ascii="Times New Roman" w:hAnsi="Times New Roman"/>
          <w:b/>
          <w:sz w:val="22"/>
          <w:szCs w:val="22"/>
          <w:lang w:val="sl-SI"/>
        </w:rPr>
      </w:pPr>
      <w:r w:rsidRPr="00C64250">
        <w:rPr>
          <w:rFonts w:ascii="Times New Roman" w:hAnsi="Times New Roman"/>
          <w:b/>
          <w:sz w:val="22"/>
          <w:szCs w:val="22"/>
          <w:lang w:val="sl-SI"/>
        </w:rPr>
        <w:t>Pomembnejše publikacije: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630"/>
      </w:tblGrid>
      <w:tr w14:paraId="154832BE" w14:textId="77777777" w:rsidTr="00FE4DF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8"/>
        </w:trPr>
        <w:tc>
          <w:tcPr>
            <w:tcW w:w="9630" w:type="dxa"/>
            <w:shd w:val="clear" w:color="auto" w:fill="FFFFFF" w:themeFill="background1"/>
          </w:tcPr>
          <w:p w:rsidR="00C64250" w:rsidRPr="00C64250" w:rsidP="00FE4DF0" w14:paraId="1A6AFBBD" w14:textId="77777777">
            <w:pPr>
              <w:pStyle w:val="TableParagraph"/>
              <w:rPr>
                <w:rFonts w:ascii="Times New Roman" w:hAnsi="Times New Roman" w:cs="Times New Roman"/>
                <w:bCs/>
                <w:lang w:val="sl-SI"/>
              </w:rPr>
            </w:pPr>
          </w:p>
        </w:tc>
      </w:tr>
      <w:tr w14:paraId="6610DFDA" w14:textId="77777777" w:rsidTr="00FE4DF0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2"/>
        </w:trPr>
        <w:tc>
          <w:tcPr>
            <w:tcW w:w="9630" w:type="dxa"/>
          </w:tcPr>
          <w:p w:rsidR="00C64250" w:rsidRPr="00C64250" w:rsidP="00FE4DF0" w14:paraId="0DCF5587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</w:tr>
      <w:tr w14:paraId="376DD977" w14:textId="77777777" w:rsidTr="00FE4DF0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2"/>
        </w:trPr>
        <w:tc>
          <w:tcPr>
            <w:tcW w:w="9630" w:type="dxa"/>
          </w:tcPr>
          <w:p w:rsidR="00C64250" w:rsidRPr="00C64250" w:rsidP="00FE4DF0" w14:paraId="306896CC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</w:tr>
      <w:tr w14:paraId="07A3A3BA" w14:textId="77777777" w:rsidTr="00FE4DF0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2"/>
        </w:trPr>
        <w:tc>
          <w:tcPr>
            <w:tcW w:w="9630" w:type="dxa"/>
          </w:tcPr>
          <w:p w:rsidR="00C64250" w:rsidRPr="00C64250" w:rsidP="00FE4DF0" w14:paraId="0C3C7D68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</w:tr>
      <w:tr w14:paraId="67D7FDE7" w14:textId="77777777" w:rsidTr="00FE4DF0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2"/>
        </w:trPr>
        <w:tc>
          <w:tcPr>
            <w:tcW w:w="9630" w:type="dxa"/>
          </w:tcPr>
          <w:p w:rsidR="00C64250" w:rsidRPr="00C64250" w:rsidP="00FE4DF0" w14:paraId="2BCCB8BD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</w:tr>
      <w:tr w14:paraId="4D0E2EFF" w14:textId="77777777" w:rsidTr="00FE4DF0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2"/>
        </w:trPr>
        <w:tc>
          <w:tcPr>
            <w:tcW w:w="9630" w:type="dxa"/>
          </w:tcPr>
          <w:p w:rsidR="00C64250" w:rsidRPr="00C64250" w:rsidP="00FE4DF0" w14:paraId="64347F8D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</w:tr>
      <w:tr w14:paraId="5A3572BA" w14:textId="77777777" w:rsidTr="00FE4DF0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2"/>
        </w:trPr>
        <w:tc>
          <w:tcPr>
            <w:tcW w:w="9630" w:type="dxa"/>
          </w:tcPr>
          <w:p w:rsidR="00C64250" w:rsidRPr="00C64250" w:rsidP="00FE4DF0" w14:paraId="342DC042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</w:tr>
      <w:tr w14:paraId="5AF16B27" w14:textId="77777777" w:rsidTr="00FE4DF0">
        <w:tblPrEx>
          <w:tblW w:w="0" w:type="auto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52"/>
        </w:trPr>
        <w:tc>
          <w:tcPr>
            <w:tcW w:w="9630" w:type="dxa"/>
          </w:tcPr>
          <w:p w:rsidR="00C64250" w:rsidRPr="00C64250" w:rsidP="00FE4DF0" w14:paraId="4F7F1FBD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</w:tr>
    </w:tbl>
    <w:p w:rsidR="00C64250" w:rsidRPr="00C64250" w:rsidP="00C64250" w14:paraId="7AA89AAB" w14:textId="77777777">
      <w:pPr>
        <w:rPr>
          <w:rFonts w:ascii="Times New Roman" w:hAnsi="Times New Roman"/>
          <w:b/>
          <w:sz w:val="22"/>
          <w:szCs w:val="22"/>
          <w:lang w:val="sl-SI"/>
        </w:rPr>
      </w:pPr>
      <w:r w:rsidRPr="00C64250">
        <w:rPr>
          <w:rFonts w:ascii="Times New Roman" w:hAnsi="Times New Roman"/>
          <w:b/>
          <w:sz w:val="22"/>
          <w:szCs w:val="22"/>
          <w:lang w:val="sl-SI"/>
        </w:rPr>
        <w:br w:type="page"/>
      </w:r>
    </w:p>
    <w:p w:rsidR="00C64250" w:rsidP="00C64250" w14:paraId="3E34E24A" w14:textId="77777777">
      <w:pPr>
        <w:rPr>
          <w:rFonts w:ascii="Times New Roman" w:hAnsi="Times New Roman"/>
          <w:b/>
          <w:sz w:val="22"/>
          <w:szCs w:val="22"/>
          <w:lang w:val="sl-SI"/>
        </w:rPr>
      </w:pPr>
    </w:p>
    <w:p w:rsidR="00C64250" w:rsidP="00A0274B" w14:paraId="622FF049" w14:textId="00F0B3ED">
      <w:pPr>
        <w:rPr>
          <w:rFonts w:ascii="Times New Roman" w:hAnsi="Times New Roman"/>
          <w:b/>
          <w:sz w:val="22"/>
          <w:szCs w:val="22"/>
          <w:lang w:val="sl-SI"/>
        </w:rPr>
      </w:pPr>
      <w:r w:rsidRPr="00C64250">
        <w:rPr>
          <w:rFonts w:ascii="Times New Roman" w:hAnsi="Times New Roman"/>
          <w:b/>
          <w:sz w:val="22"/>
          <w:szCs w:val="22"/>
          <w:lang w:val="sl-SI"/>
        </w:rPr>
        <w:t>Izkušnje in podrobnejše informacije, klinične raziskave</w:t>
      </w:r>
    </w:p>
    <w:tbl>
      <w:tblPr>
        <w:tblpPr w:leftFromText="141" w:rightFromText="141" w:vertAnchor="text" w:horzAnchor="margin" w:tblpXSpec="center" w:tblpY="464"/>
        <w:tblW w:w="9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10"/>
        <w:gridCol w:w="2268"/>
        <w:gridCol w:w="840"/>
        <w:gridCol w:w="2268"/>
        <w:gridCol w:w="1008"/>
        <w:gridCol w:w="1008"/>
      </w:tblGrid>
      <w:tr w14:paraId="3066C366" w14:textId="77777777" w:rsidTr="00BD63C8">
        <w:tblPrEx>
          <w:tblW w:w="98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79"/>
        </w:trPr>
        <w:tc>
          <w:tcPr>
            <w:tcW w:w="2410" w:type="dxa"/>
            <w:shd w:val="clear" w:color="auto" w:fill="D9D9D9" w:themeFill="background1" w:themeFillShade="D9"/>
          </w:tcPr>
          <w:p w:rsidR="00A0274B" w:rsidRPr="00C64250" w:rsidP="00BD63C8" w14:paraId="21BF3178" w14:textId="77777777">
            <w:pPr>
              <w:pStyle w:val="TableParagraph"/>
              <w:jc w:val="center"/>
              <w:rPr>
                <w:rFonts w:ascii="Times New Roman" w:hAnsi="Times New Roman" w:cs="Times New Roman"/>
                <w:bCs/>
                <w:lang w:val="sl-SI"/>
              </w:rPr>
            </w:pPr>
            <w:r w:rsidRPr="00C64250">
              <w:rPr>
                <w:rFonts w:ascii="Times New Roman" w:hAnsi="Times New Roman" w:cs="Times New Roman"/>
                <w:bCs/>
                <w:lang w:val="sl-SI"/>
              </w:rPr>
              <w:t xml:space="preserve">Terapevtsko področje, </w:t>
            </w:r>
          </w:p>
          <w:p w:rsidR="00A0274B" w:rsidRPr="00C64250" w:rsidP="00BD63C8" w14:paraId="3ED999D1" w14:textId="77777777">
            <w:pPr>
              <w:pStyle w:val="TableParagraph"/>
              <w:jc w:val="center"/>
              <w:rPr>
                <w:rFonts w:ascii="Times New Roman" w:hAnsi="Times New Roman" w:cs="Times New Roman"/>
                <w:bCs/>
                <w:lang w:val="sl-SI"/>
              </w:rPr>
            </w:pPr>
            <w:r w:rsidRPr="00C64250">
              <w:rPr>
                <w:rFonts w:ascii="Times New Roman" w:hAnsi="Times New Roman" w:cs="Times New Roman"/>
                <w:bCs/>
                <w:lang w:val="sl-SI"/>
              </w:rPr>
              <w:t>indikacija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0274B" w:rsidRPr="00C64250" w:rsidP="00BD63C8" w14:paraId="3CEEBCDE" w14:textId="77777777">
            <w:pPr>
              <w:pStyle w:val="TableParagraph"/>
              <w:jc w:val="center"/>
              <w:rPr>
                <w:rFonts w:ascii="Times New Roman" w:hAnsi="Times New Roman" w:cs="Times New Roman"/>
                <w:bCs/>
                <w:lang w:val="sl-SI"/>
              </w:rPr>
            </w:pPr>
            <w:r>
              <w:rPr>
                <w:rFonts w:ascii="Times New Roman" w:hAnsi="Times New Roman" w:cs="Times New Roman"/>
                <w:bCs/>
                <w:lang w:val="sl-SI"/>
              </w:rPr>
              <w:t>Kategorija raziskave</w:t>
            </w:r>
          </w:p>
        </w:tc>
        <w:tc>
          <w:tcPr>
            <w:tcW w:w="840" w:type="dxa"/>
            <w:shd w:val="clear" w:color="auto" w:fill="D9D9D9" w:themeFill="background1" w:themeFillShade="D9"/>
          </w:tcPr>
          <w:p w:rsidR="00A0274B" w:rsidRPr="00C64250" w:rsidP="00BD63C8" w14:paraId="2DD0779A" w14:textId="77777777">
            <w:pPr>
              <w:pStyle w:val="TableParagraph"/>
              <w:jc w:val="center"/>
              <w:rPr>
                <w:rFonts w:ascii="Times New Roman" w:hAnsi="Times New Roman" w:cs="Times New Roman"/>
                <w:bCs/>
                <w:lang w:val="sl-SI"/>
              </w:rPr>
            </w:pPr>
            <w:r w:rsidRPr="00C64250">
              <w:rPr>
                <w:rFonts w:ascii="Times New Roman" w:hAnsi="Times New Roman" w:cs="Times New Roman"/>
                <w:bCs/>
                <w:lang w:val="sl-SI"/>
              </w:rPr>
              <w:t>Faza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A0274B" w:rsidRPr="00C64250" w:rsidP="00BD63C8" w14:paraId="31891874" w14:textId="77777777">
            <w:pPr>
              <w:pStyle w:val="TableParagraph"/>
              <w:jc w:val="center"/>
              <w:rPr>
                <w:rFonts w:ascii="Times New Roman" w:hAnsi="Times New Roman" w:cs="Times New Roman"/>
                <w:bCs/>
                <w:lang w:val="sl-SI"/>
              </w:rPr>
            </w:pPr>
            <w:r w:rsidRPr="00C64250">
              <w:rPr>
                <w:rFonts w:ascii="Times New Roman" w:hAnsi="Times New Roman" w:cs="Times New Roman"/>
                <w:bCs/>
                <w:lang w:val="sl-SI"/>
              </w:rPr>
              <w:t>Vloga v klinični raziskavi</w:t>
            </w:r>
          </w:p>
        </w:tc>
        <w:tc>
          <w:tcPr>
            <w:tcW w:w="1008" w:type="dxa"/>
            <w:shd w:val="clear" w:color="auto" w:fill="D9D9D9" w:themeFill="background1" w:themeFillShade="D9"/>
          </w:tcPr>
          <w:p w:rsidR="00A0274B" w:rsidRPr="00C64250" w:rsidP="00BD63C8" w14:paraId="737BD4E2" w14:textId="77777777">
            <w:pPr>
              <w:pStyle w:val="TableParagraph"/>
              <w:jc w:val="center"/>
              <w:rPr>
                <w:rFonts w:ascii="Times New Roman" w:hAnsi="Times New Roman" w:cs="Times New Roman"/>
                <w:bCs/>
                <w:lang w:val="sl-SI"/>
              </w:rPr>
            </w:pPr>
            <w:r>
              <w:rPr>
                <w:rFonts w:ascii="Times New Roman" w:hAnsi="Times New Roman" w:cs="Times New Roman"/>
                <w:bCs/>
                <w:lang w:val="sl-SI"/>
              </w:rPr>
              <w:t>Leto začetka</w:t>
            </w:r>
          </w:p>
        </w:tc>
        <w:tc>
          <w:tcPr>
            <w:tcW w:w="1008" w:type="dxa"/>
            <w:shd w:val="clear" w:color="auto" w:fill="D9D9D9" w:themeFill="background1" w:themeFillShade="D9"/>
          </w:tcPr>
          <w:p w:rsidR="00A0274B" w:rsidP="00BD63C8" w14:paraId="70A2CB86" w14:textId="77777777">
            <w:pPr>
              <w:pStyle w:val="TableParagraph"/>
              <w:jc w:val="center"/>
              <w:rPr>
                <w:rFonts w:ascii="Times New Roman" w:hAnsi="Times New Roman" w:cs="Times New Roman"/>
                <w:bCs/>
                <w:lang w:val="sl-SI"/>
              </w:rPr>
            </w:pPr>
            <w:r>
              <w:rPr>
                <w:rFonts w:ascii="Times New Roman" w:hAnsi="Times New Roman" w:cs="Times New Roman"/>
                <w:bCs/>
                <w:lang w:val="sl-SI"/>
              </w:rPr>
              <w:t>Trajanje raziskave</w:t>
            </w:r>
          </w:p>
        </w:tc>
      </w:tr>
      <w:tr w14:paraId="2935BAB8" w14:textId="77777777" w:rsidTr="00BD63C8">
        <w:tblPrEx>
          <w:tblW w:w="98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4"/>
        </w:trPr>
        <w:tc>
          <w:tcPr>
            <w:tcW w:w="2410" w:type="dxa"/>
          </w:tcPr>
          <w:p w:rsidR="00A0274B" w:rsidRPr="00C64250" w:rsidP="00BD63C8" w14:paraId="7162F34C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  <w:tc>
          <w:tcPr>
            <w:tcW w:w="2268" w:type="dxa"/>
          </w:tcPr>
          <w:p w:rsidR="00A0274B" w:rsidRPr="00C64250" w:rsidP="00BD63C8" w14:paraId="7C1CA33E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  <w:tc>
          <w:tcPr>
            <w:tcW w:w="840" w:type="dxa"/>
          </w:tcPr>
          <w:p w:rsidR="00A0274B" w:rsidRPr="00C64250" w:rsidP="00BD63C8" w14:paraId="71AF6C72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  <w:tc>
          <w:tcPr>
            <w:tcW w:w="2268" w:type="dxa"/>
          </w:tcPr>
          <w:p w:rsidR="00A0274B" w:rsidRPr="00C64250" w:rsidP="00BD63C8" w14:paraId="71E0330B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  <w:tc>
          <w:tcPr>
            <w:tcW w:w="1008" w:type="dxa"/>
          </w:tcPr>
          <w:p w:rsidR="00A0274B" w:rsidRPr="00C64250" w:rsidP="00BD63C8" w14:paraId="411320E9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  <w:tc>
          <w:tcPr>
            <w:tcW w:w="1008" w:type="dxa"/>
          </w:tcPr>
          <w:p w:rsidR="00A0274B" w:rsidRPr="00C64250" w:rsidP="00BD63C8" w14:paraId="15E2647D" w14:textId="77777777">
            <w:pPr>
              <w:pStyle w:val="TableParagraph"/>
              <w:rPr>
                <w:rFonts w:ascii="Times New Roman" w:hAnsi="Times New Roman" w:cs="Times New Roman"/>
                <w:color w:val="000000" w:themeColor="text1"/>
                <w:lang w:val="sl-SI"/>
              </w:rPr>
            </w:pPr>
          </w:p>
        </w:tc>
      </w:tr>
      <w:tr w14:paraId="2CC30EB5" w14:textId="77777777" w:rsidTr="00BD63C8">
        <w:tblPrEx>
          <w:tblW w:w="98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4"/>
        </w:trPr>
        <w:tc>
          <w:tcPr>
            <w:tcW w:w="2410" w:type="dxa"/>
          </w:tcPr>
          <w:p w:rsidR="00A0274B" w:rsidRPr="00C64250" w:rsidP="00BD63C8" w14:paraId="0D48FE3D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2268" w:type="dxa"/>
          </w:tcPr>
          <w:p w:rsidR="00A0274B" w:rsidRPr="00C64250" w:rsidP="00BD63C8" w14:paraId="444E1206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840" w:type="dxa"/>
          </w:tcPr>
          <w:p w:rsidR="00A0274B" w:rsidRPr="00C64250" w:rsidP="00BD63C8" w14:paraId="02163BF0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2268" w:type="dxa"/>
          </w:tcPr>
          <w:p w:rsidR="00A0274B" w:rsidRPr="00C64250" w:rsidP="00BD63C8" w14:paraId="2A060BCE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1008" w:type="dxa"/>
          </w:tcPr>
          <w:p w:rsidR="00A0274B" w:rsidRPr="00C64250" w:rsidP="00BD63C8" w14:paraId="44FF985B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1008" w:type="dxa"/>
          </w:tcPr>
          <w:p w:rsidR="00A0274B" w:rsidRPr="00C64250" w:rsidP="00BD63C8" w14:paraId="1C84C695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</w:tr>
      <w:tr w14:paraId="0D08C192" w14:textId="77777777" w:rsidTr="00BD63C8">
        <w:tblPrEx>
          <w:tblW w:w="98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4"/>
        </w:trPr>
        <w:tc>
          <w:tcPr>
            <w:tcW w:w="2410" w:type="dxa"/>
          </w:tcPr>
          <w:p w:rsidR="00A0274B" w:rsidRPr="00C64250" w:rsidP="00BD63C8" w14:paraId="521801A8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2268" w:type="dxa"/>
          </w:tcPr>
          <w:p w:rsidR="00A0274B" w:rsidRPr="00C64250" w:rsidP="00BD63C8" w14:paraId="7E0463F1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840" w:type="dxa"/>
          </w:tcPr>
          <w:p w:rsidR="00A0274B" w:rsidRPr="00C64250" w:rsidP="00BD63C8" w14:paraId="097B138F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2268" w:type="dxa"/>
          </w:tcPr>
          <w:p w:rsidR="00A0274B" w:rsidRPr="00C64250" w:rsidP="00BD63C8" w14:paraId="51AA03EE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1008" w:type="dxa"/>
          </w:tcPr>
          <w:p w:rsidR="00A0274B" w:rsidRPr="00C64250" w:rsidP="00BD63C8" w14:paraId="02659708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1008" w:type="dxa"/>
          </w:tcPr>
          <w:p w:rsidR="00A0274B" w:rsidRPr="00C64250" w:rsidP="00BD63C8" w14:paraId="0E5FD205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</w:tr>
      <w:tr w14:paraId="0538337D" w14:textId="77777777" w:rsidTr="00BD63C8">
        <w:tblPrEx>
          <w:tblW w:w="98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4"/>
        </w:trPr>
        <w:tc>
          <w:tcPr>
            <w:tcW w:w="2410" w:type="dxa"/>
          </w:tcPr>
          <w:p w:rsidR="00A0274B" w:rsidRPr="00C64250" w:rsidP="00BD63C8" w14:paraId="23F6A78D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2268" w:type="dxa"/>
          </w:tcPr>
          <w:p w:rsidR="00A0274B" w:rsidRPr="00C64250" w:rsidP="00BD63C8" w14:paraId="488697D3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840" w:type="dxa"/>
          </w:tcPr>
          <w:p w:rsidR="00A0274B" w:rsidRPr="00C64250" w:rsidP="00BD63C8" w14:paraId="6E7B5E0E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2268" w:type="dxa"/>
          </w:tcPr>
          <w:p w:rsidR="00A0274B" w:rsidRPr="00C64250" w:rsidP="00BD63C8" w14:paraId="0DD42837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1008" w:type="dxa"/>
          </w:tcPr>
          <w:p w:rsidR="00A0274B" w:rsidRPr="00C64250" w:rsidP="00BD63C8" w14:paraId="1F177377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1008" w:type="dxa"/>
          </w:tcPr>
          <w:p w:rsidR="00A0274B" w:rsidRPr="00C64250" w:rsidP="00BD63C8" w14:paraId="61B55985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</w:tr>
      <w:tr w14:paraId="74C934C5" w14:textId="77777777" w:rsidTr="00BD63C8">
        <w:tblPrEx>
          <w:tblW w:w="98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0"/>
        </w:trPr>
        <w:tc>
          <w:tcPr>
            <w:tcW w:w="2410" w:type="dxa"/>
          </w:tcPr>
          <w:p w:rsidR="00A0274B" w:rsidRPr="00C64250" w:rsidP="00BD63C8" w14:paraId="581BF2AA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2268" w:type="dxa"/>
          </w:tcPr>
          <w:p w:rsidR="00A0274B" w:rsidRPr="00C64250" w:rsidP="00BD63C8" w14:paraId="43393CB3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840" w:type="dxa"/>
          </w:tcPr>
          <w:p w:rsidR="00A0274B" w:rsidRPr="00C64250" w:rsidP="00BD63C8" w14:paraId="05DA69CF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2268" w:type="dxa"/>
          </w:tcPr>
          <w:p w:rsidR="00A0274B" w:rsidRPr="00C64250" w:rsidP="00BD63C8" w14:paraId="2719E851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1008" w:type="dxa"/>
          </w:tcPr>
          <w:p w:rsidR="00A0274B" w:rsidRPr="00C64250" w:rsidP="00BD63C8" w14:paraId="27F23528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1008" w:type="dxa"/>
          </w:tcPr>
          <w:p w:rsidR="00A0274B" w:rsidRPr="00C64250" w:rsidP="00BD63C8" w14:paraId="11EE0F2F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</w:tr>
      <w:tr w14:paraId="44440F92" w14:textId="77777777" w:rsidTr="00BD63C8">
        <w:tblPrEx>
          <w:tblW w:w="9802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0"/>
        </w:trPr>
        <w:tc>
          <w:tcPr>
            <w:tcW w:w="2410" w:type="dxa"/>
          </w:tcPr>
          <w:p w:rsidR="00A0274B" w:rsidRPr="00C64250" w:rsidP="00BD63C8" w14:paraId="65FA5A55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2268" w:type="dxa"/>
          </w:tcPr>
          <w:p w:rsidR="00A0274B" w:rsidRPr="00C64250" w:rsidP="00BD63C8" w14:paraId="506856F4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840" w:type="dxa"/>
          </w:tcPr>
          <w:p w:rsidR="00A0274B" w:rsidRPr="00C64250" w:rsidP="00BD63C8" w14:paraId="4DDCB3F1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2268" w:type="dxa"/>
          </w:tcPr>
          <w:p w:rsidR="00A0274B" w:rsidRPr="00C64250" w:rsidP="00BD63C8" w14:paraId="26F01492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1008" w:type="dxa"/>
          </w:tcPr>
          <w:p w:rsidR="00A0274B" w:rsidRPr="00C64250" w:rsidP="00BD63C8" w14:paraId="6351EDB8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  <w:tc>
          <w:tcPr>
            <w:tcW w:w="1008" w:type="dxa"/>
          </w:tcPr>
          <w:p w:rsidR="00A0274B" w:rsidRPr="00C64250" w:rsidP="00BD63C8" w14:paraId="59198D06" w14:textId="77777777">
            <w:pPr>
              <w:pStyle w:val="TableParagraph"/>
              <w:rPr>
                <w:rFonts w:ascii="Times New Roman" w:hAnsi="Times New Roman" w:cs="Times New Roman"/>
                <w:bCs/>
                <w:color w:val="000000" w:themeColor="text1"/>
                <w:lang w:val="sl-SI"/>
              </w:rPr>
            </w:pPr>
          </w:p>
        </w:tc>
      </w:tr>
    </w:tbl>
    <w:p w:rsidR="00571B1B" w:rsidRPr="00C64250" w:rsidP="00A0274B" w14:paraId="3DB52B3C" w14:textId="77777777">
      <w:pPr>
        <w:tabs>
          <w:tab w:val="left" w:pos="1710"/>
        </w:tabs>
        <w:rPr>
          <w:rFonts w:ascii="Times New Roman" w:hAnsi="Times New Roman"/>
          <w:b/>
          <w:sz w:val="22"/>
          <w:szCs w:val="22"/>
          <w:lang w:val="sl-SI"/>
        </w:rPr>
      </w:pPr>
    </w:p>
    <w:p w:rsidR="00C64250" w:rsidRPr="00C64250" w:rsidP="00C64250" w14:paraId="6421F902" w14:textId="77777777">
      <w:pPr>
        <w:rPr>
          <w:rFonts w:ascii="Times New Roman" w:hAnsi="Times New Roman"/>
          <w:b/>
          <w:color w:val="000000" w:themeColor="text1"/>
          <w:sz w:val="22"/>
          <w:szCs w:val="22"/>
          <w:lang w:val="sl-SI"/>
        </w:rPr>
      </w:pPr>
    </w:p>
    <w:p w:rsidR="00C64250" w:rsidP="00C64250" w14:paraId="60089913" w14:textId="1F91DA4E">
      <w:pPr>
        <w:pStyle w:val="Footer"/>
        <w:rPr>
          <w:rFonts w:ascii="Times New Roman" w:hAnsi="Times New Roman"/>
          <w:sz w:val="22"/>
          <w:szCs w:val="22"/>
          <w:lang w:val="sl-SI"/>
        </w:rPr>
      </w:pPr>
    </w:p>
    <w:p w:rsidR="0007335B" w:rsidP="00C64250" w14:paraId="3970B834" w14:textId="04CF3075">
      <w:pPr>
        <w:pStyle w:val="Footer"/>
        <w:rPr>
          <w:rFonts w:ascii="Times New Roman" w:hAnsi="Times New Roman"/>
          <w:sz w:val="22"/>
          <w:szCs w:val="22"/>
          <w:lang w:val="sl-SI"/>
        </w:rPr>
      </w:pPr>
      <w:r>
        <w:rPr>
          <w:rFonts w:ascii="Times New Roman" w:hAnsi="Times New Roman"/>
          <w:sz w:val="22"/>
          <w:szCs w:val="22"/>
          <w:lang w:val="sl-SI"/>
        </w:rPr>
        <w:t>PODPIS</w:t>
      </w:r>
      <w:bookmarkStart w:id="1" w:name="_GoBack"/>
      <w:bookmarkEnd w:id="1"/>
    </w:p>
    <w:p w:rsidR="00A0274B" w:rsidRPr="00C64250" w:rsidP="00C64250" w14:paraId="377C14A3" w14:textId="77777777">
      <w:pPr>
        <w:pStyle w:val="Footer"/>
        <w:rPr>
          <w:rFonts w:ascii="Times New Roman" w:hAnsi="Times New Roman"/>
          <w:sz w:val="22"/>
          <w:szCs w:val="22"/>
          <w:lang w:val="sl-SI"/>
        </w:rPr>
      </w:pPr>
    </w:p>
    <w:p w:rsidR="00C64250" w:rsidRPr="00C64250" w:rsidP="00C64250" w14:paraId="44E55BBF" w14:textId="77777777">
      <w:pPr>
        <w:spacing w:line="247" w:lineRule="auto"/>
        <w:ind w:right="190"/>
        <w:rPr>
          <w:rFonts w:ascii="Times New Roman" w:hAnsi="Times New Roman"/>
          <w:bCs/>
          <w:sz w:val="22"/>
          <w:szCs w:val="22"/>
          <w:lang w:val="sl-SI"/>
        </w:rPr>
      </w:pPr>
      <w:r w:rsidRPr="00C64250">
        <w:rPr>
          <w:rFonts w:ascii="Times New Roman" w:hAnsi="Times New Roman"/>
          <w:noProof/>
          <w:sz w:val="22"/>
          <w:szCs w:val="22"/>
          <w:lang w:val="sl-SI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5976620</wp:posOffset>
                </wp:positionH>
                <wp:positionV relativeFrom="paragraph">
                  <wp:posOffset>-237490</wp:posOffset>
                </wp:positionV>
                <wp:extent cx="100330" cy="67310"/>
                <wp:effectExtent l="4445" t="1905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" cy="67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4250" w:rsidP="00C64250" w14:textId="77777777">
                            <w:pPr>
                              <w:spacing w:before="1"/>
                              <w:rPr>
                                <w:sz w:val="9"/>
                              </w:rPr>
                            </w:pPr>
                            <w:r>
                              <w:rPr>
                                <w:w w:val="105"/>
                                <w:sz w:val="9"/>
                              </w:rPr>
                              <w:t>N/A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2" type="#_x0000_t202" style="width:7.9pt;height:5.3pt;margin-top:-18.7pt;margin-left:470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42880" filled="f" stroked="f">
                <v:textbox inset="0,0,0,0">
                  <w:txbxContent>
                    <w:p w:rsidR="00C64250" w:rsidP="00C64250" w14:paraId="3932350A" w14:textId="77777777">
                      <w:pPr>
                        <w:spacing w:before="1"/>
                        <w:rPr>
                          <w:sz w:val="9"/>
                        </w:rPr>
                      </w:pPr>
                      <w:r>
                        <w:rPr>
                          <w:w w:val="105"/>
                          <w:sz w:val="9"/>
                        </w:rPr>
                        <w:t>N/A</w:t>
                      </w:r>
                    </w:p>
                  </w:txbxContent>
                </v:textbox>
              </v:shape>
            </w:pict>
          </mc:Fallback>
        </mc:AlternateContent>
      </w:r>
      <w:r w:rsidRPr="00C64250">
        <w:rPr>
          <w:rFonts w:ascii="Times New Roman" w:hAnsi="Times New Roman"/>
          <w:noProof/>
          <w:sz w:val="22"/>
          <w:szCs w:val="22"/>
          <w:lang w:val="sl-SI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5951220</wp:posOffset>
                </wp:positionH>
                <wp:positionV relativeFrom="paragraph">
                  <wp:posOffset>-258445</wp:posOffset>
                </wp:positionV>
                <wp:extent cx="856615" cy="106680"/>
                <wp:effectExtent l="0" t="0" r="254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6615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33" style="width:67.45pt;height:8.4pt;margin-top:-20.35pt;margin-left:468.6pt;mso-height-percent:0;mso-height-relative:page;mso-position-horizontal-relative:page;mso-width-percent:0;mso-width-relative:page;mso-wrap-distance-bottom:0;mso-wrap-distance-left:9pt;mso-wrap-distance-right:9pt;mso-wrap-distance-top:0;mso-wrap-style:square;position:absolute;visibility:visible;v-text-anchor:top;z-index:-251640832" stroked="f"/>
            </w:pict>
          </mc:Fallback>
        </mc:AlternateContent>
      </w:r>
      <w:r w:rsidRPr="00C64250">
        <w:rPr>
          <w:rFonts w:ascii="Times New Roman" w:hAnsi="Times New Roman"/>
          <w:bCs/>
          <w:sz w:val="22"/>
          <w:szCs w:val="22"/>
          <w:lang w:val="sl-SI"/>
        </w:rPr>
        <w:t>S podpisom potrjujem, da so informacije točne in izražajo moj trenutni status zaposlitve in kvalifikacije:</w:t>
      </w:r>
    </w:p>
    <w:p w:rsidR="00C64250" w:rsidRPr="00C64250" w:rsidP="00C64250" w14:paraId="2DFD932B" w14:textId="77777777">
      <w:pPr>
        <w:tabs>
          <w:tab w:val="left" w:pos="5445"/>
          <w:tab w:val="left" w:pos="9490"/>
        </w:tabs>
        <w:spacing w:before="93"/>
        <w:ind w:left="137"/>
        <w:rPr>
          <w:rFonts w:ascii="Times New Roman" w:hAnsi="Times New Roman"/>
          <w:i/>
          <w:sz w:val="22"/>
          <w:szCs w:val="22"/>
          <w:lang w:val="sl-SI"/>
        </w:rPr>
      </w:pPr>
    </w:p>
    <w:p w:rsidR="00C64250" w:rsidRPr="00C64250" w:rsidP="00C64250" w14:paraId="740397DC" w14:textId="77777777">
      <w:pPr>
        <w:pStyle w:val="Footer"/>
        <w:rPr>
          <w:rFonts w:ascii="Times New Roman" w:hAnsi="Times New Roman"/>
          <w:sz w:val="22"/>
          <w:szCs w:val="22"/>
          <w:lang w:val="sl-SI"/>
        </w:rPr>
      </w:pPr>
      <w:r w:rsidRPr="00C64250">
        <w:rPr>
          <w:rFonts w:ascii="Times New Roman" w:hAnsi="Times New Roman"/>
          <w:sz w:val="22"/>
          <w:szCs w:val="22"/>
          <w:lang w:val="sl-SI"/>
        </w:rPr>
        <w:t xml:space="preserve">Podpis _________________________            Datum:       _________________________  </w:t>
      </w:r>
    </w:p>
    <w:p w:rsidR="00C64250" w:rsidRPr="00C64250" w:rsidP="00C64250" w14:paraId="48E5B873" w14:textId="77777777">
      <w:pPr>
        <w:pStyle w:val="Footer"/>
        <w:rPr>
          <w:rFonts w:ascii="Times New Roman" w:hAnsi="Times New Roman"/>
          <w:b/>
          <w:i/>
          <w:sz w:val="22"/>
          <w:szCs w:val="22"/>
          <w:lang w:val="sl-SI"/>
        </w:rPr>
      </w:pPr>
    </w:p>
    <w:p w:rsidR="00C64250" w:rsidRPr="00C64250" w:rsidP="00C64250" w14:paraId="2FE1F26A" w14:textId="77777777">
      <w:pPr>
        <w:pStyle w:val="Footer"/>
        <w:rPr>
          <w:rFonts w:ascii="Times New Roman" w:hAnsi="Times New Roman"/>
          <w:sz w:val="22"/>
          <w:szCs w:val="22"/>
          <w:lang w:val="sl-SI"/>
        </w:rPr>
      </w:pPr>
    </w:p>
    <w:p w:rsidR="00460084" w:rsidRPr="00C64250" w:rsidP="000A678E" w14:paraId="03862490" w14:textId="77777777">
      <w:pPr>
        <w:rPr>
          <w:rFonts w:eastAsia="Arial" w:cs="Arial"/>
          <w:color w:val="333333"/>
          <w:sz w:val="22"/>
          <w:szCs w:val="22"/>
          <w:lang w:val="sl-SI"/>
        </w:rPr>
      </w:pPr>
    </w:p>
    <w:p w:rsidR="002B46ED" w:rsidRPr="00C64250" w:rsidP="000A678E" w14:paraId="4C355D83" w14:textId="77777777">
      <w:pPr>
        <w:rPr>
          <w:sz w:val="22"/>
          <w:szCs w:val="22"/>
          <w:lang w:val="sl-SI"/>
        </w:rPr>
      </w:pPr>
    </w:p>
    <w:p w:rsidR="002B46ED" w:rsidP="000A678E" w14:paraId="36514315" w14:textId="77777777">
      <w:pPr>
        <w:rPr>
          <w:lang w:val="sl-SI"/>
        </w:rPr>
      </w:pPr>
    </w:p>
    <w:p w:rsidR="00460084" w:rsidP="000A678E" w14:paraId="668743F5" w14:textId="77777777">
      <w:pPr>
        <w:rPr>
          <w:lang w:val="sl-SI"/>
        </w:rPr>
      </w:pPr>
    </w:p>
    <w:p w:rsidR="00460084" w:rsidP="000A678E" w14:paraId="6E470B35" w14:textId="77777777">
      <w:pPr>
        <w:rPr>
          <w:lang w:val="sl-SI"/>
        </w:rPr>
      </w:pPr>
    </w:p>
    <w:p w:rsidR="00460084" w:rsidP="000A678E" w14:paraId="3685DE1A" w14:textId="77777777">
      <w:pPr>
        <w:rPr>
          <w:lang w:val="sl-SI"/>
        </w:rPr>
      </w:pPr>
    </w:p>
    <w:p w:rsidR="00460084" w:rsidP="000A678E" w14:paraId="48A64A03" w14:textId="77777777">
      <w:pPr>
        <w:rPr>
          <w:lang w:val="sl-SI"/>
        </w:rPr>
      </w:pPr>
    </w:p>
    <w:p w:rsidR="00460084" w:rsidP="000A678E" w14:paraId="2E722244" w14:textId="77777777">
      <w:pPr>
        <w:rPr>
          <w:lang w:val="sl-SI"/>
        </w:rPr>
      </w:pPr>
    </w:p>
    <w:p w:rsidR="00460084" w:rsidP="000A678E" w14:paraId="6B9967FD" w14:textId="77777777">
      <w:pPr>
        <w:rPr>
          <w:lang w:val="sl-SI"/>
        </w:rPr>
      </w:pPr>
    </w:p>
    <w:p w:rsidR="00460084" w:rsidP="000A678E" w14:paraId="77373437" w14:textId="77777777">
      <w:pPr>
        <w:rPr>
          <w:lang w:val="sl-SI"/>
        </w:rPr>
      </w:pPr>
    </w:p>
    <w:p w:rsidR="00F51A25" w:rsidP="00F51A25" w14:paraId="433787AF" w14:textId="77777777">
      <w:pPr>
        <w:rPr>
          <w:rFonts w:eastAsia="Arial Unicode MS"/>
          <w:lang w:val="sl-SI"/>
        </w:rPr>
      </w:pPr>
    </w:p>
    <w:sectPr w:rsidSect="00DE7CA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134" w:left="1418" w:header="454" w:footer="170" w:gutter="0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7422" w:rsidRPr="00F518ED" w:rsidP="00AE0A55" w14:paraId="7C03BEE6" w14:textId="77777777">
    <w:pPr>
      <w:pStyle w:val="Footer"/>
      <w:pBdr>
        <w:bottom w:val="single" w:sz="4" w:space="1" w:color="auto"/>
      </w:pBdr>
      <w:ind w:right="-2"/>
      <w:jc w:val="center"/>
      <w:rPr>
        <w:rFonts w:cs="Arial"/>
        <w:color w:val="AEAAAA"/>
        <w:sz w:val="6"/>
        <w:szCs w:val="16"/>
        <w:lang w:val="sl-SI"/>
      </w:rPr>
    </w:pPr>
  </w:p>
  <w:p w:rsidR="00DA214E" w:rsidRPr="00DA214E" w:rsidP="00DA214E" w14:paraId="36BF8507" w14:textId="77777777">
    <w:pPr>
      <w:pStyle w:val="Footer"/>
      <w:tabs>
        <w:tab w:val="left" w:pos="142"/>
      </w:tabs>
      <w:spacing w:before="60"/>
      <w:ind w:left="-142" w:right="-142"/>
      <w:jc w:val="center"/>
      <w:rPr>
        <w:rFonts w:cs="Arial"/>
        <w:color w:val="333333"/>
        <w:sz w:val="16"/>
        <w:szCs w:val="16"/>
        <w:lang w:val="sl-SI"/>
      </w:rPr>
    </w:pPr>
    <w:r w:rsidRPr="00DA214E">
      <w:rPr>
        <w:rFonts w:cs="Arial"/>
        <w:color w:val="333333"/>
        <w:sz w:val="16"/>
        <w:szCs w:val="16"/>
        <w:lang w:val="sl-SI"/>
      </w:rPr>
      <w:t>OPOZORILO: Dokumenti so obvladovani elektronsko. Veljavnost dokumenta preverite v aplikaciji GovernmentConnect.</w:t>
    </w:r>
  </w:p>
  <w:p w:rsidR="00247422" w:rsidRPr="00073017" w:rsidP="00060391" w14:paraId="6C5F209A" w14:textId="77777777">
    <w:pPr>
      <w:pStyle w:val="Footer"/>
      <w:jc w:val="center"/>
      <w:rPr>
        <w:color w:val="5F5F5F"/>
        <w:sz w:val="16"/>
        <w:szCs w:val="16"/>
        <w:lang w:val="sl-SI"/>
      </w:rPr>
    </w:pPr>
    <w:r w:rsidRPr="00DA214E">
      <w:rPr>
        <w:rFonts w:cs="Arial"/>
        <w:color w:val="333333"/>
        <w:sz w:val="16"/>
        <w:szCs w:val="16"/>
        <w:lang w:val="sl-SI"/>
      </w:rPr>
      <w:t>Samo za interno uporabo.</w:t>
    </w:r>
    <w:r w:rsidRPr="00DA214E">
      <w:rPr>
        <w:rFonts w:cs="Arial"/>
        <w:color w:val="333333"/>
        <w:sz w:val="16"/>
        <w:szCs w:val="16"/>
        <w:lang w:val="sl-SI"/>
      </w:rPr>
      <w:br/>
    </w:r>
    <w:bookmarkStart w:id="2" w:name="StDok1"/>
    <w:r w:rsidRPr="00DA214E">
      <w:rPr>
        <w:rFonts w:cs="Arial"/>
        <w:color w:val="333333"/>
        <w:sz w:val="16"/>
        <w:szCs w:val="16"/>
      </w:rPr>
      <w:t>OBR – 1321</w:t>
    </w:r>
    <w:bookmarkEnd w:id="2"/>
    <w:r w:rsidRPr="00F1297A">
      <w:rPr>
        <w:rFonts w:cs="Arial"/>
        <w:color w:val="333333"/>
        <w:sz w:val="16"/>
        <w:szCs w:val="16"/>
        <w:lang w:val="sl-SI"/>
      </w:rPr>
      <w:t xml:space="preserve"> – </w:t>
    </w:r>
    <w:bookmarkStart w:id="3" w:name="Oznaka1"/>
    <w:r w:rsidRPr="00F1297A">
      <w:rPr>
        <w:rFonts w:cs="Arial"/>
        <w:color w:val="333333"/>
        <w:sz w:val="16"/>
        <w:szCs w:val="16"/>
      </w:rPr>
      <w:t>8030</w:t>
    </w:r>
    <w:bookmarkEnd w:id="3"/>
    <w:r w:rsidRPr="00F1297A">
      <w:rPr>
        <w:rFonts w:cs="Arial"/>
        <w:color w:val="333333"/>
        <w:sz w:val="16"/>
        <w:szCs w:val="16"/>
        <w:lang w:val="sl-SI"/>
      </w:rPr>
      <w:t xml:space="preserve"> – </w:t>
    </w:r>
    <w:bookmarkStart w:id="4" w:name="PD1"/>
    <w:r w:rsidRPr="00F1297A">
      <w:rPr>
        <w:rFonts w:cs="Arial"/>
        <w:color w:val="333333"/>
        <w:sz w:val="16"/>
        <w:szCs w:val="16"/>
      </w:rPr>
      <w:t>10-ROT</w:t>
    </w:r>
    <w:bookmarkEnd w:id="4"/>
    <w:r w:rsidRPr="00F1297A">
      <w:rPr>
        <w:rFonts w:cs="Arial"/>
        <w:color w:val="333333"/>
        <w:sz w:val="16"/>
        <w:szCs w:val="16"/>
        <w:lang w:val="sl-SI"/>
      </w:rPr>
      <w:t xml:space="preserve">        Verzija </w:t>
    </w:r>
    <w:bookmarkStart w:id="5" w:name="VerzijaDok1"/>
    <w:r w:rsidRPr="00F1297A">
      <w:rPr>
        <w:rFonts w:cs="Arial"/>
        <w:color w:val="333333"/>
        <w:sz w:val="16"/>
        <w:szCs w:val="16"/>
      </w:rPr>
      <w:t>4</w:t>
    </w:r>
    <w:bookmarkEnd w:id="5"/>
    <w:r w:rsidRPr="00F1297A">
      <w:rPr>
        <w:rFonts w:cs="Arial"/>
        <w:color w:val="333333"/>
        <w:sz w:val="16"/>
        <w:szCs w:val="16"/>
        <w:lang w:val="sl-SI"/>
      </w:rPr>
      <w:t xml:space="preserve"> / </w:t>
    </w:r>
    <w:bookmarkStart w:id="6" w:name="DatumDok1"/>
    <w:r w:rsidRPr="00F1297A">
      <w:rPr>
        <w:rFonts w:cs="Arial"/>
        <w:color w:val="333333"/>
        <w:sz w:val="16"/>
        <w:szCs w:val="16"/>
      </w:rPr>
      <w:t>09. 06. 2026</w:t>
    </w:r>
    <w:bookmarkEnd w:id="6"/>
    <w:r>
      <w:ptab w:relativeTo="margin" w:alignment="right" w:leader="none"/>
    </w:r>
    <w:r w:rsidRPr="00F1297A">
      <w:rPr>
        <w:color w:val="333333"/>
        <w:sz w:val="16"/>
        <w:szCs w:val="16"/>
        <w:lang w:val="sl-SI"/>
      </w:rPr>
      <w:t xml:space="preserve"> </w:t>
    </w:r>
    <w:r w:rsidRPr="00F1297A">
      <w:rPr>
        <w:rFonts w:cs="Arial"/>
        <w:color w:val="333333"/>
        <w:sz w:val="16"/>
        <w:szCs w:val="16"/>
        <w:lang w:val="sl-SI"/>
      </w:rPr>
      <w:fldChar w:fldCharType="begin"/>
    </w:r>
    <w:r w:rsidRPr="00F1297A">
      <w:rPr>
        <w:rFonts w:cs="Arial"/>
        <w:color w:val="333333"/>
        <w:sz w:val="16"/>
        <w:szCs w:val="16"/>
        <w:lang w:val="sl-SI"/>
      </w:rPr>
      <w:instrText xml:space="preserve"> PAGE   \* MERGEFORMAT </w:instrText>
    </w:r>
    <w:r w:rsidRPr="00F1297A">
      <w:rPr>
        <w:rFonts w:cs="Arial"/>
        <w:color w:val="333333"/>
        <w:sz w:val="16"/>
        <w:szCs w:val="16"/>
        <w:lang w:val="sl-SI"/>
      </w:rPr>
      <w:fldChar w:fldCharType="separate"/>
    </w:r>
    <w:r w:rsidR="00A6654D">
      <w:rPr>
        <w:rFonts w:cs="Arial"/>
        <w:noProof/>
        <w:color w:val="333333"/>
        <w:sz w:val="16"/>
        <w:szCs w:val="16"/>
        <w:lang w:val="sl-SI"/>
      </w:rPr>
      <w:t>2</w:t>
    </w:r>
    <w:r w:rsidRPr="00F1297A">
      <w:rPr>
        <w:rFonts w:cs="Arial"/>
        <w:color w:val="333333"/>
        <w:sz w:val="16"/>
        <w:szCs w:val="16"/>
        <w:lang w:val="sl-SI"/>
      </w:rPr>
      <w:fldChar w:fldCharType="end"/>
    </w:r>
    <w:r w:rsidR="00C83A25">
      <w:rPr>
        <w:rFonts w:cs="Arial"/>
        <w:color w:val="333333"/>
        <w:sz w:val="16"/>
        <w:szCs w:val="16"/>
        <w:lang w:val="sl-SI"/>
      </w:rPr>
      <w:t xml:space="preserve"> </w:t>
    </w:r>
    <w:r w:rsidR="004D1273">
      <w:rPr>
        <w:rFonts w:cs="Arial"/>
        <w:color w:val="333333"/>
        <w:sz w:val="16"/>
        <w:szCs w:val="16"/>
        <w:lang w:val="sl-SI"/>
      </w:rPr>
      <w:t>/</w:t>
    </w:r>
    <w:r w:rsidR="00C83A25">
      <w:rPr>
        <w:rFonts w:cs="Arial"/>
        <w:color w:val="333333"/>
        <w:sz w:val="16"/>
        <w:szCs w:val="16"/>
        <w:lang w:val="sl-SI"/>
      </w:rPr>
      <w:t xml:space="preserve"> </w:t>
    </w:r>
    <w:r w:rsidRPr="00F1297A">
      <w:rPr>
        <w:rFonts w:cs="Arial"/>
        <w:color w:val="333333"/>
        <w:sz w:val="16"/>
        <w:szCs w:val="16"/>
        <w:lang w:val="sl-SI"/>
      </w:rPr>
      <w:fldChar w:fldCharType="begin"/>
    </w:r>
    <w:r w:rsidRPr="00F1297A">
      <w:rPr>
        <w:rFonts w:cs="Arial"/>
        <w:color w:val="333333"/>
        <w:sz w:val="16"/>
        <w:szCs w:val="16"/>
        <w:lang w:val="sl-SI"/>
      </w:rPr>
      <w:instrText xml:space="preserve"> NUMPAGES  \* Arabic  \* MERGEFORMAT </w:instrText>
    </w:r>
    <w:r w:rsidRPr="00F1297A">
      <w:rPr>
        <w:rFonts w:cs="Arial"/>
        <w:color w:val="333333"/>
        <w:sz w:val="16"/>
        <w:szCs w:val="16"/>
        <w:lang w:val="sl-SI"/>
      </w:rPr>
      <w:fldChar w:fldCharType="separate"/>
    </w:r>
    <w:r w:rsidR="00A6654D">
      <w:rPr>
        <w:rFonts w:cs="Arial"/>
        <w:noProof/>
        <w:color w:val="333333"/>
        <w:sz w:val="16"/>
        <w:szCs w:val="16"/>
        <w:lang w:val="sl-SI"/>
      </w:rPr>
      <w:t>2</w:t>
    </w:r>
    <w:r w:rsidRPr="00F1297A">
      <w:rPr>
        <w:rFonts w:cs="Arial"/>
        <w:color w:val="333333"/>
        <w:sz w:val="16"/>
        <w:szCs w:val="16"/>
        <w:lang w:val="sl-SI"/>
      </w:rPr>
      <w:fldChar w:fldCharType="end"/>
    </w:r>
    <w:r w:rsidRPr="00F1297A">
      <w:rPr>
        <w:rFonts w:cs="Arial"/>
        <w:color w:val="333333"/>
        <w:sz w:val="16"/>
        <w:szCs w:val="16"/>
        <w:lang w:val="sl-SI"/>
      </w:rPr>
      <w:b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18ED" w:rsidRPr="00F518ED" w:rsidP="005C5C6E" w14:paraId="58C0CC0E" w14:textId="77777777">
    <w:pPr>
      <w:pStyle w:val="Footer"/>
      <w:pBdr>
        <w:bottom w:val="single" w:sz="4" w:space="1" w:color="auto"/>
      </w:pBdr>
      <w:tabs>
        <w:tab w:val="left" w:pos="2628"/>
      </w:tabs>
      <w:ind w:right="-2"/>
      <w:rPr>
        <w:rFonts w:cs="Arial"/>
        <w:color w:val="AEAAAA"/>
        <w:sz w:val="6"/>
        <w:szCs w:val="16"/>
        <w:lang w:val="sl-SI"/>
      </w:rPr>
    </w:pPr>
    <w:r>
      <w:rPr>
        <w:rFonts w:cs="Arial"/>
        <w:color w:val="AEAAAA"/>
        <w:sz w:val="6"/>
        <w:szCs w:val="16"/>
        <w:lang w:val="sl-SI"/>
      </w:rPr>
      <w:tab/>
    </w:r>
  </w:p>
  <w:p w:rsidR="00350157" w:rsidRPr="00460084" w:rsidP="005C5C6E" w14:paraId="77610AF3" w14:textId="77777777">
    <w:pPr>
      <w:pStyle w:val="Footer"/>
      <w:tabs>
        <w:tab w:val="left" w:pos="142"/>
      </w:tabs>
      <w:spacing w:before="60"/>
      <w:ind w:right="-2"/>
      <w:jc w:val="center"/>
      <w:rPr>
        <w:rFonts w:cs="Arial"/>
        <w:color w:val="333333"/>
        <w:sz w:val="16"/>
        <w:szCs w:val="16"/>
        <w:lang w:val="sl-SI"/>
      </w:rPr>
    </w:pPr>
    <w:r w:rsidRPr="000F613F">
      <w:rPr>
        <w:rFonts w:cs="Arial"/>
        <w:color w:val="333333"/>
        <w:sz w:val="16"/>
        <w:szCs w:val="16"/>
        <w:lang w:val="sl-SI"/>
      </w:rPr>
      <w:t xml:space="preserve">OPOZORILO: Dokumenti </w:t>
    </w:r>
    <w:r w:rsidRPr="00460084">
      <w:rPr>
        <w:rFonts w:cs="Arial"/>
        <w:color w:val="333333"/>
        <w:sz w:val="16"/>
        <w:szCs w:val="16"/>
        <w:lang w:val="sl-SI"/>
      </w:rPr>
      <w:t>so obvladovani elektronsko. </w:t>
    </w:r>
    <w:r w:rsidR="0057476C">
      <w:rPr>
        <w:rFonts w:cs="Arial"/>
        <w:color w:val="333333"/>
        <w:sz w:val="16"/>
        <w:szCs w:val="16"/>
        <w:lang w:val="sl-SI"/>
      </w:rPr>
      <w:t>Veljavnost</w:t>
    </w:r>
    <w:r w:rsidRPr="00460084" w:rsidR="00460084">
      <w:rPr>
        <w:rFonts w:cs="Arial"/>
        <w:color w:val="333333"/>
        <w:sz w:val="16"/>
        <w:szCs w:val="16"/>
        <w:lang w:val="sl-SI"/>
      </w:rPr>
      <w:t xml:space="preserve"> dokumenta preverite v aplikaciji </w:t>
    </w:r>
    <w:r w:rsidR="00460084">
      <w:rPr>
        <w:rFonts w:cs="Arial"/>
        <w:color w:val="333333"/>
        <w:sz w:val="16"/>
        <w:szCs w:val="16"/>
        <w:lang w:val="sl-SI"/>
      </w:rPr>
      <w:t>Go</w:t>
    </w:r>
    <w:r w:rsidRPr="00460084" w:rsidR="00460084">
      <w:rPr>
        <w:rFonts w:cs="Arial"/>
        <w:color w:val="333333"/>
        <w:sz w:val="16"/>
        <w:szCs w:val="16"/>
        <w:lang w:val="sl-SI"/>
      </w:rPr>
      <w:t>ver</w:t>
    </w:r>
    <w:r w:rsidR="00460084">
      <w:rPr>
        <w:rFonts w:cs="Arial"/>
        <w:color w:val="333333"/>
        <w:sz w:val="16"/>
        <w:szCs w:val="16"/>
        <w:lang w:val="sl-SI"/>
      </w:rPr>
      <w:t>n</w:t>
    </w:r>
    <w:r w:rsidRPr="00460084" w:rsidR="00460084">
      <w:rPr>
        <w:rFonts w:cs="Arial"/>
        <w:color w:val="333333"/>
        <w:sz w:val="16"/>
        <w:szCs w:val="16"/>
        <w:lang w:val="sl-SI"/>
      </w:rPr>
      <w:t>mentConnect.</w:t>
    </w:r>
  </w:p>
  <w:p w:rsidR="00863453" w:rsidRPr="00073017" w:rsidP="00060391" w14:paraId="60EE129F" w14:textId="77777777">
    <w:pPr>
      <w:pStyle w:val="Footer"/>
      <w:tabs>
        <w:tab w:val="clear" w:pos="9072"/>
        <w:tab w:val="right" w:pos="9214"/>
      </w:tabs>
      <w:jc w:val="center"/>
      <w:rPr>
        <w:color w:val="5F5F5F"/>
        <w:sz w:val="16"/>
        <w:szCs w:val="16"/>
        <w:lang w:val="sl-SI"/>
      </w:rPr>
    </w:pPr>
    <w:r w:rsidRPr="000F613F">
      <w:rPr>
        <w:rFonts w:cs="Arial"/>
        <w:color w:val="333333"/>
        <w:sz w:val="16"/>
        <w:szCs w:val="16"/>
        <w:lang w:val="sl-SI"/>
      </w:rPr>
      <w:t>Samo za interno uporabo.</w:t>
    </w:r>
    <w:r w:rsidRPr="000F613F" w:rsidR="00362009">
      <w:rPr>
        <w:rFonts w:cs="Arial"/>
        <w:color w:val="333333"/>
        <w:sz w:val="16"/>
        <w:szCs w:val="16"/>
        <w:lang w:val="sl-SI"/>
      </w:rPr>
      <w:br/>
    </w:r>
    <w:bookmarkStart w:id="9" w:name="StDok"/>
    <w:r w:rsidRPr="000F613F" w:rsidR="00362009">
      <w:rPr>
        <w:rFonts w:cs="Arial"/>
        <w:color w:val="333333"/>
        <w:sz w:val="16"/>
        <w:szCs w:val="16"/>
      </w:rPr>
      <w:t>OBR – 1321</w:t>
    </w:r>
    <w:bookmarkEnd w:id="9"/>
    <w:r w:rsidRPr="00F1297A" w:rsidR="0049779F">
      <w:rPr>
        <w:rFonts w:cs="Arial"/>
        <w:color w:val="333333"/>
        <w:sz w:val="16"/>
        <w:szCs w:val="16"/>
        <w:lang w:val="sl-SI"/>
      </w:rPr>
      <w:t xml:space="preserve"> </w:t>
    </w:r>
    <w:r w:rsidRPr="00F1297A" w:rsidR="00362009">
      <w:rPr>
        <w:rFonts w:cs="Arial"/>
        <w:color w:val="333333"/>
        <w:sz w:val="16"/>
        <w:szCs w:val="16"/>
        <w:lang w:val="sl-SI"/>
      </w:rPr>
      <w:t xml:space="preserve">– </w:t>
    </w:r>
    <w:bookmarkStart w:id="10" w:name="Oznaka"/>
    <w:r w:rsidRPr="00F1297A" w:rsidR="00362009">
      <w:rPr>
        <w:rFonts w:cs="Arial"/>
        <w:color w:val="333333"/>
        <w:sz w:val="16"/>
        <w:szCs w:val="16"/>
      </w:rPr>
      <w:t>8030</w:t>
    </w:r>
    <w:bookmarkEnd w:id="10"/>
    <w:r w:rsidRPr="00F1297A" w:rsidR="00362009">
      <w:rPr>
        <w:rFonts w:cs="Arial"/>
        <w:color w:val="333333"/>
        <w:sz w:val="16"/>
        <w:szCs w:val="16"/>
        <w:lang w:val="sl-SI"/>
      </w:rPr>
      <w:t xml:space="preserve"> </w:t>
    </w:r>
    <w:r w:rsidRPr="00F1297A" w:rsidR="0049779F">
      <w:rPr>
        <w:rFonts w:cs="Arial"/>
        <w:color w:val="333333"/>
        <w:sz w:val="16"/>
        <w:szCs w:val="16"/>
        <w:lang w:val="sl-SI"/>
      </w:rPr>
      <w:t>–</w:t>
    </w:r>
    <w:r w:rsidRPr="00F1297A" w:rsidR="00362009">
      <w:rPr>
        <w:rFonts w:cs="Arial"/>
        <w:color w:val="333333"/>
        <w:sz w:val="16"/>
        <w:szCs w:val="16"/>
        <w:lang w:val="sl-SI"/>
      </w:rPr>
      <w:t xml:space="preserve"> </w:t>
    </w:r>
    <w:bookmarkStart w:id="11" w:name="PD"/>
    <w:r w:rsidRPr="00F1297A" w:rsidR="00362009">
      <w:rPr>
        <w:rFonts w:cs="Arial"/>
        <w:color w:val="333333"/>
        <w:sz w:val="16"/>
        <w:szCs w:val="16"/>
      </w:rPr>
      <w:t>10-ROT</w:t>
    </w:r>
    <w:bookmarkEnd w:id="11"/>
    <w:r w:rsidRPr="00F1297A" w:rsidR="00362009">
      <w:rPr>
        <w:rFonts w:cs="Arial"/>
        <w:color w:val="333333"/>
        <w:sz w:val="16"/>
        <w:szCs w:val="16"/>
        <w:lang w:val="sl-SI"/>
      </w:rPr>
      <w:t xml:space="preserve">        Verzija </w:t>
    </w:r>
    <w:bookmarkStart w:id="12" w:name="VerzijaDok"/>
    <w:r w:rsidRPr="00F1297A" w:rsidR="00362009">
      <w:rPr>
        <w:rFonts w:cs="Arial"/>
        <w:color w:val="333333"/>
        <w:sz w:val="16"/>
        <w:szCs w:val="16"/>
      </w:rPr>
      <w:t>4</w:t>
    </w:r>
    <w:bookmarkEnd w:id="12"/>
    <w:r w:rsidRPr="00F1297A" w:rsidR="0049779F">
      <w:rPr>
        <w:rFonts w:cs="Arial"/>
        <w:color w:val="333333"/>
        <w:sz w:val="16"/>
        <w:szCs w:val="16"/>
        <w:lang w:val="sl-SI"/>
      </w:rPr>
      <w:t xml:space="preserve"> </w:t>
    </w:r>
    <w:r w:rsidRPr="00F1297A" w:rsidR="00362009">
      <w:rPr>
        <w:rFonts w:cs="Arial"/>
        <w:color w:val="333333"/>
        <w:sz w:val="16"/>
        <w:szCs w:val="16"/>
        <w:lang w:val="sl-SI"/>
      </w:rPr>
      <w:t xml:space="preserve">/ </w:t>
    </w:r>
    <w:bookmarkStart w:id="13" w:name="DatumDok"/>
    <w:r w:rsidRPr="00F1297A" w:rsidR="00362009">
      <w:rPr>
        <w:rFonts w:cs="Arial"/>
        <w:color w:val="333333"/>
        <w:sz w:val="16"/>
        <w:szCs w:val="16"/>
      </w:rPr>
      <w:t>09. 06. 2026</w:t>
    </w:r>
    <w:bookmarkEnd w:id="13"/>
    <w:r>
      <w:ptab w:relativeTo="margin" w:alignment="right" w:leader="none"/>
    </w:r>
    <w:r w:rsidRPr="00F1297A" w:rsidR="00362009">
      <w:rPr>
        <w:color w:val="333333"/>
        <w:sz w:val="16"/>
        <w:szCs w:val="16"/>
        <w:lang w:val="sl-SI"/>
      </w:rPr>
      <w:t xml:space="preserve"> </w:t>
    </w:r>
    <w:r w:rsidRPr="00F1297A" w:rsidR="00362009">
      <w:rPr>
        <w:rFonts w:cs="Arial"/>
        <w:color w:val="333333"/>
        <w:sz w:val="16"/>
        <w:szCs w:val="16"/>
        <w:lang w:val="sl-SI"/>
      </w:rPr>
      <w:fldChar w:fldCharType="begin"/>
    </w:r>
    <w:r w:rsidRPr="00F1297A" w:rsidR="00362009">
      <w:rPr>
        <w:rFonts w:cs="Arial"/>
        <w:color w:val="333333"/>
        <w:sz w:val="16"/>
        <w:szCs w:val="16"/>
        <w:lang w:val="sl-SI"/>
      </w:rPr>
      <w:instrText xml:space="preserve"> PAGE   \* MERGEFORMAT </w:instrText>
    </w:r>
    <w:r w:rsidRPr="00F1297A" w:rsidR="00362009">
      <w:rPr>
        <w:rFonts w:cs="Arial"/>
        <w:color w:val="333333"/>
        <w:sz w:val="16"/>
        <w:szCs w:val="16"/>
        <w:lang w:val="sl-SI"/>
      </w:rPr>
      <w:fldChar w:fldCharType="separate"/>
    </w:r>
    <w:r w:rsidR="00147CFA">
      <w:rPr>
        <w:rFonts w:cs="Arial"/>
        <w:noProof/>
        <w:color w:val="333333"/>
        <w:sz w:val="16"/>
        <w:szCs w:val="16"/>
        <w:lang w:val="sl-SI"/>
      </w:rPr>
      <w:t>1</w:t>
    </w:r>
    <w:r w:rsidRPr="00F1297A" w:rsidR="00362009">
      <w:rPr>
        <w:rFonts w:cs="Arial"/>
        <w:color w:val="333333"/>
        <w:sz w:val="16"/>
        <w:szCs w:val="16"/>
        <w:lang w:val="sl-SI"/>
      </w:rPr>
      <w:fldChar w:fldCharType="end"/>
    </w:r>
    <w:r w:rsidR="00C83A25">
      <w:rPr>
        <w:rFonts w:cs="Arial"/>
        <w:color w:val="333333"/>
        <w:sz w:val="16"/>
        <w:szCs w:val="16"/>
        <w:lang w:val="sl-SI"/>
      </w:rPr>
      <w:t xml:space="preserve"> </w:t>
    </w:r>
    <w:r w:rsidR="004D1273">
      <w:rPr>
        <w:rFonts w:cs="Arial"/>
        <w:color w:val="333333"/>
        <w:sz w:val="16"/>
        <w:szCs w:val="16"/>
        <w:lang w:val="sl-SI"/>
      </w:rPr>
      <w:t>/</w:t>
    </w:r>
    <w:r w:rsidR="00C83A25">
      <w:rPr>
        <w:rFonts w:cs="Arial"/>
        <w:color w:val="333333"/>
        <w:sz w:val="16"/>
        <w:szCs w:val="16"/>
        <w:lang w:val="sl-SI"/>
      </w:rPr>
      <w:t xml:space="preserve"> </w:t>
    </w:r>
    <w:r w:rsidRPr="00F1297A" w:rsidR="00362009">
      <w:rPr>
        <w:rFonts w:cs="Arial"/>
        <w:color w:val="333333"/>
        <w:sz w:val="16"/>
        <w:szCs w:val="16"/>
        <w:lang w:val="sl-SI"/>
      </w:rPr>
      <w:fldChar w:fldCharType="begin"/>
    </w:r>
    <w:r w:rsidRPr="00F1297A" w:rsidR="00362009">
      <w:rPr>
        <w:rFonts w:cs="Arial"/>
        <w:color w:val="333333"/>
        <w:sz w:val="16"/>
        <w:szCs w:val="16"/>
        <w:lang w:val="sl-SI"/>
      </w:rPr>
      <w:instrText xml:space="preserve"> NUMPAGES  \* Arabic  \* MERGEFORMAT </w:instrText>
    </w:r>
    <w:r w:rsidRPr="00F1297A" w:rsidR="00362009">
      <w:rPr>
        <w:rFonts w:cs="Arial"/>
        <w:color w:val="333333"/>
        <w:sz w:val="16"/>
        <w:szCs w:val="16"/>
        <w:lang w:val="sl-SI"/>
      </w:rPr>
      <w:fldChar w:fldCharType="separate"/>
    </w:r>
    <w:r w:rsidR="00147CFA">
      <w:rPr>
        <w:rFonts w:cs="Arial"/>
        <w:noProof/>
        <w:color w:val="333333"/>
        <w:sz w:val="16"/>
        <w:szCs w:val="16"/>
        <w:lang w:val="sl-SI"/>
      </w:rPr>
      <w:t>1</w:t>
    </w:r>
    <w:r w:rsidRPr="00F1297A" w:rsidR="00362009">
      <w:rPr>
        <w:rFonts w:cs="Arial"/>
        <w:color w:val="333333"/>
        <w:sz w:val="16"/>
        <w:szCs w:val="16"/>
        <w:lang w:val="sl-SI"/>
      </w:rPr>
      <w:fldChar w:fldCharType="end"/>
    </w:r>
    <w:r w:rsidRPr="000F613F" w:rsidR="00362009">
      <w:rPr>
        <w:rFonts w:cs="Arial"/>
        <w:color w:val="333333"/>
        <w:sz w:val="16"/>
        <w:szCs w:val="16"/>
        <w:lang w:val="sl-SI"/>
      </w:rPr>
      <w:br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7B76" w:rsidP="002B46ED" w14:paraId="7615D0BC" w14:textId="77777777">
    <w:pPr>
      <w:pStyle w:val="Header"/>
      <w:pBdr>
        <w:bottom w:val="single" w:sz="4" w:space="5" w:color="333333"/>
      </w:pBdr>
      <w:tabs>
        <w:tab w:val="left" w:pos="2917"/>
        <w:tab w:val="left" w:pos="3433"/>
        <w:tab w:val="clear" w:pos="4536"/>
        <w:tab w:val="clear" w:pos="9072"/>
      </w:tabs>
      <w:jc w:val="both"/>
    </w:pPr>
    <w:r>
      <w:rPr>
        <w:noProof/>
        <w:lang w:val="sl-SI"/>
      </w:rPr>
      <w:drawing>
        <wp:inline distT="0" distB="0" distL="0" distR="0">
          <wp:extent cx="432000" cy="432000"/>
          <wp:effectExtent l="0" t="0" r="6350" b="6350"/>
          <wp:docPr id="2" name="Picture 2" descr="http://www.onko-i.si/fileadmin/onko/datoteke/logotipi/logo_onkolo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http://www.onko-i.si/fileadmin/onko/datoteke/logotipi/logo_onkoloski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5092"/>
                  <a:stretch>
                    <a:fillRect/>
                  </a:stretch>
                </pic:blipFill>
                <pic:spPr bwMode="auto">
                  <a:xfrm>
                    <a:off x="0" y="0"/>
                    <a:ext cx="432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="002B46ED">
      <w:tab/>
    </w:r>
    <w:r>
      <w:tab/>
    </w: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4908" w:type="pct"/>
      <w:tblInd w:w="108" w:type="dxa"/>
      <w:tblBorders>
        <w:top w:val="none" w:sz="0" w:space="0" w:color="auto"/>
        <w:left w:val="none" w:sz="0" w:space="0" w:color="auto"/>
        <w:bottom w:val="single" w:sz="4" w:space="0" w:color="333333"/>
        <w:right w:val="none" w:sz="0" w:space="0" w:color="auto"/>
        <w:insideH w:val="single" w:sz="4" w:space="0" w:color="333333"/>
        <w:insideV w:val="none" w:sz="0" w:space="0" w:color="auto"/>
      </w:tblBorders>
      <w:tblLook w:val="04A0"/>
    </w:tblPr>
    <w:tblGrid>
      <w:gridCol w:w="5342"/>
      <w:gridCol w:w="3561"/>
    </w:tblGrid>
    <w:tr w14:paraId="34260751" w14:textId="77777777" w:rsidTr="002B46ED">
      <w:tblPrEx>
        <w:tblW w:w="4908" w:type="pct"/>
        <w:tblInd w:w="108" w:type="dxa"/>
        <w:tblBorders>
          <w:top w:val="none" w:sz="0" w:space="0" w:color="auto"/>
          <w:left w:val="none" w:sz="0" w:space="0" w:color="auto"/>
          <w:bottom w:val="single" w:sz="4" w:space="0" w:color="333333"/>
          <w:right w:val="none" w:sz="0" w:space="0" w:color="auto"/>
          <w:insideH w:val="single" w:sz="4" w:space="0" w:color="333333"/>
          <w:insideV w:val="none" w:sz="0" w:space="0" w:color="auto"/>
        </w:tblBorders>
        <w:tblLook w:val="04A0"/>
      </w:tblPrEx>
      <w:trPr>
        <w:trHeight w:val="769"/>
      </w:trPr>
      <w:tc>
        <w:tcPr>
          <w:tcW w:w="3000" w:type="pct"/>
        </w:tcPr>
        <w:p w:rsidR="007432C4" w:rsidRPr="000F613F" w:rsidP="005C5C6E" w14:paraId="00FAA436" w14:textId="77777777">
          <w:pPr>
            <w:tabs>
              <w:tab w:val="right" w:pos="9921"/>
            </w:tabs>
            <w:ind w:left="34"/>
            <w:outlineLvl w:val="0"/>
            <w:rPr>
              <w:color w:val="000000"/>
            </w:rPr>
          </w:pPr>
          <w:r>
            <w:rPr>
              <w:noProof/>
            </w:rPr>
            <w:drawing>
              <wp:inline distT="0" distB="0" distL="0" distR="0">
                <wp:extent cx="2202815" cy="431800"/>
                <wp:effectExtent l="0" t="0" r="6985" b="6350"/>
                <wp:docPr id="3" name="Pictur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281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00" w:type="pct"/>
          <w:vAlign w:val="center"/>
        </w:tcPr>
        <w:p w:rsidR="007432C4" w:rsidRPr="00F03F61" w:rsidP="00DA214E" w14:paraId="2A7A629E" w14:textId="77777777">
          <w:pPr>
            <w:tabs>
              <w:tab w:val="right" w:pos="9921"/>
            </w:tabs>
            <w:jc w:val="center"/>
            <w:outlineLvl w:val="0"/>
            <w:rPr>
              <w:rFonts w:cs="Arial"/>
              <w:color w:val="333333"/>
            </w:rPr>
          </w:pPr>
          <w:bookmarkStart w:id="7" w:name="OrgEnota"/>
          <w:r w:rsidRPr="00F03F61">
            <w:rPr>
              <w:rFonts w:cs="Arial"/>
              <w:color w:val="333333"/>
            </w:rPr>
            <w:t>Pododdelek za klinične raziskave</w:t>
          </w:r>
          <w:bookmarkEnd w:id="7"/>
        </w:p>
      </w:tc>
    </w:tr>
    <w:tr w14:paraId="625FCCBF" w14:textId="77777777" w:rsidTr="002B46ED">
      <w:tblPrEx>
        <w:tblW w:w="4908" w:type="pct"/>
        <w:tblInd w:w="108" w:type="dxa"/>
        <w:tblLook w:val="04A0"/>
      </w:tblPrEx>
      <w:trPr>
        <w:trHeight w:val="585"/>
      </w:trPr>
      <w:tc>
        <w:tcPr>
          <w:tcW w:w="5000" w:type="pct"/>
          <w:gridSpan w:val="2"/>
          <w:vAlign w:val="center"/>
        </w:tcPr>
        <w:p w:rsidR="00876816" w:rsidRPr="00876816" w:rsidP="005C5C6E" w14:paraId="31F36B15" w14:textId="77777777">
          <w:pPr>
            <w:spacing w:before="120" w:after="120"/>
            <w:ind w:right="23"/>
            <w:jc w:val="center"/>
            <w:rPr>
              <w:b/>
              <w:color w:val="1C1C1C"/>
              <w:sz w:val="28"/>
            </w:rPr>
          </w:pPr>
          <w:bookmarkStart w:id="8" w:name="Naziv"/>
          <w:r w:rsidRPr="00876816">
            <w:rPr>
              <w:b/>
              <w:color w:val="1C1C1C"/>
              <w:sz w:val="28"/>
            </w:rPr>
            <w:t>Priloga 4_Predloga za pripravo življenjepisa - slovenska</w:t>
          </w:r>
          <w:bookmarkEnd w:id="8"/>
        </w:p>
      </w:tc>
    </w:tr>
  </w:tbl>
  <w:p w:rsidR="00B164C1" w:rsidRPr="000A1440" w:rsidP="00DE0DAA" w14:paraId="103EA1DB" w14:textId="77777777">
    <w:pPr>
      <w:tabs>
        <w:tab w:val="right" w:pos="9921"/>
      </w:tabs>
      <w:jc w:val="both"/>
      <w:outlineLvl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8836DF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A61189"/>
    <w:multiLevelType w:val="hybridMultilevel"/>
    <w:tmpl w:val="5D1091F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30A45B4"/>
    <w:multiLevelType w:val="hybridMultilevel"/>
    <w:tmpl w:val="9A80D10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471B46"/>
    <w:multiLevelType w:val="multilevel"/>
    <w:tmpl w:val="1FD826AA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115E0485"/>
    <w:multiLevelType w:val="hybridMultilevel"/>
    <w:tmpl w:val="2A2419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201A7F"/>
    <w:multiLevelType w:val="hybridMultilevel"/>
    <w:tmpl w:val="ED1E5A8A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EF5A94"/>
    <w:multiLevelType w:val="hybridMultilevel"/>
    <w:tmpl w:val="A2342D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161D7F34"/>
    <w:multiLevelType w:val="hybridMultilevel"/>
    <w:tmpl w:val="6A580C8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E56B6E"/>
    <w:multiLevelType w:val="hybridMultilevel"/>
    <w:tmpl w:val="40A21A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BA160B"/>
    <w:multiLevelType w:val="hybridMultilevel"/>
    <w:tmpl w:val="7FB257DE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6D6BD1"/>
    <w:multiLevelType w:val="hybridMultilevel"/>
    <w:tmpl w:val="FF5C0A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23E0719F"/>
    <w:multiLevelType w:val="hybridMultilevel"/>
    <w:tmpl w:val="4A5AC39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5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BC7368"/>
    <w:multiLevelType w:val="hybridMultilevel"/>
    <w:tmpl w:val="B1327B08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634F5B"/>
    <w:multiLevelType w:val="hybridMultilevel"/>
    <w:tmpl w:val="701C3E3C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B07EFC"/>
    <w:multiLevelType w:val="hybridMultilevel"/>
    <w:tmpl w:val="DF7AF888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1300038"/>
    <w:multiLevelType w:val="hybridMultilevel"/>
    <w:tmpl w:val="22E06CFC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  <w:sz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1A7368"/>
    <w:multiLevelType w:val="multilevel"/>
    <w:tmpl w:val="4E0C9D92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B874A57"/>
    <w:multiLevelType w:val="hybridMultilevel"/>
    <w:tmpl w:val="ADCC1798"/>
    <w:lvl w:ilvl="0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>
    <w:nsid w:val="4BF947F7"/>
    <w:multiLevelType w:val="hybridMultilevel"/>
    <w:tmpl w:val="99EA0F00"/>
    <w:lvl w:ilvl="0">
      <w:start w:val="0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4D5A2C40"/>
    <w:multiLevelType w:val="hybridMultilevel"/>
    <w:tmpl w:val="02C47E3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  <w:sz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D53BBB"/>
    <w:multiLevelType w:val="hybridMultilevel"/>
    <w:tmpl w:val="A7922D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7407382"/>
    <w:multiLevelType w:val="hybridMultilevel"/>
    <w:tmpl w:val="38E890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A778C1"/>
    <w:multiLevelType w:val="hybridMultilevel"/>
    <w:tmpl w:val="90D838F0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DA70FBF"/>
    <w:multiLevelType w:val="hybridMultilevel"/>
    <w:tmpl w:val="AD2E3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B82039"/>
    <w:multiLevelType w:val="hybridMultilevel"/>
    <w:tmpl w:val="E31C47C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E6B75A4"/>
    <w:multiLevelType w:val="multilevel"/>
    <w:tmpl w:val="BDB8CFFC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7353071"/>
    <w:multiLevelType w:val="hybridMultilevel"/>
    <w:tmpl w:val="456E1B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5F1E59"/>
    <w:multiLevelType w:val="hybridMultilevel"/>
    <w:tmpl w:val="C650792C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B555D4D"/>
    <w:multiLevelType w:val="hybridMultilevel"/>
    <w:tmpl w:val="2022136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A37DB5"/>
    <w:multiLevelType w:val="hybridMultilevel"/>
    <w:tmpl w:val="A1C0ADE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0"/>
  </w:num>
  <w:num w:numId="4">
    <w:abstractNumId w:val="8"/>
  </w:num>
  <w:num w:numId="5">
    <w:abstractNumId w:val="16"/>
  </w:num>
  <w:num w:numId="6">
    <w:abstractNumId w:val="3"/>
  </w:num>
  <w:num w:numId="7">
    <w:abstractNumId w:val="2"/>
  </w:num>
  <w:num w:numId="8">
    <w:abstractNumId w:val="7"/>
  </w:num>
  <w:num w:numId="9">
    <w:abstractNumId w:val="14"/>
  </w:num>
  <w:num w:numId="10">
    <w:abstractNumId w:val="19"/>
  </w:num>
  <w:num w:numId="11">
    <w:abstractNumId w:val="11"/>
  </w:num>
  <w:num w:numId="12">
    <w:abstractNumId w:val="12"/>
  </w:num>
  <w:num w:numId="13">
    <w:abstractNumId w:val="5"/>
  </w:num>
  <w:num w:numId="14">
    <w:abstractNumId w:val="15"/>
  </w:num>
  <w:num w:numId="15">
    <w:abstractNumId w:val="24"/>
  </w:num>
  <w:num w:numId="16">
    <w:abstractNumId w:val="25"/>
  </w:num>
  <w:num w:numId="17">
    <w:abstractNumId w:val="17"/>
  </w:num>
  <w:num w:numId="18">
    <w:abstractNumId w:val="22"/>
  </w:num>
  <w:num w:numId="19">
    <w:abstractNumId w:val="18"/>
  </w:num>
  <w:num w:numId="20">
    <w:abstractNumId w:val="23"/>
  </w:num>
  <w:num w:numId="21">
    <w:abstractNumId w:val="1"/>
  </w:num>
  <w:num w:numId="22">
    <w:abstractNumId w:val="4"/>
  </w:num>
  <w:num w:numId="23">
    <w:abstractNumId w:val="27"/>
  </w:num>
  <w:num w:numId="24">
    <w:abstractNumId w:val="10"/>
  </w:num>
  <w:num w:numId="25">
    <w:abstractNumId w:val="26"/>
  </w:num>
  <w:num w:numId="26">
    <w:abstractNumId w:val="6"/>
  </w:num>
  <w:num w:numId="27">
    <w:abstractNumId w:val="29"/>
  </w:num>
  <w:num w:numId="28">
    <w:abstractNumId w:val="21"/>
  </w:num>
  <w:num w:numId="29">
    <w:abstractNumId w:val="28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cumentProtection w:edit="forms" w:formatting="1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368"/>
    <w:rsid w:val="00004630"/>
    <w:rsid w:val="000048DE"/>
    <w:rsid w:val="000075A4"/>
    <w:rsid w:val="00020415"/>
    <w:rsid w:val="00027DF1"/>
    <w:rsid w:val="00030D50"/>
    <w:rsid w:val="00060391"/>
    <w:rsid w:val="00064919"/>
    <w:rsid w:val="00072973"/>
    <w:rsid w:val="00073017"/>
    <w:rsid w:val="0007335B"/>
    <w:rsid w:val="00092990"/>
    <w:rsid w:val="0009613F"/>
    <w:rsid w:val="000A0AA9"/>
    <w:rsid w:val="000A1440"/>
    <w:rsid w:val="000A678E"/>
    <w:rsid w:val="000A7970"/>
    <w:rsid w:val="000B2727"/>
    <w:rsid w:val="000C3B53"/>
    <w:rsid w:val="000E307C"/>
    <w:rsid w:val="000F613F"/>
    <w:rsid w:val="00120EA2"/>
    <w:rsid w:val="001368EA"/>
    <w:rsid w:val="0013782F"/>
    <w:rsid w:val="00147CFA"/>
    <w:rsid w:val="00147E18"/>
    <w:rsid w:val="00152C1A"/>
    <w:rsid w:val="001565AF"/>
    <w:rsid w:val="00157C6E"/>
    <w:rsid w:val="00170F1E"/>
    <w:rsid w:val="00174571"/>
    <w:rsid w:val="00180FBD"/>
    <w:rsid w:val="00187DC1"/>
    <w:rsid w:val="00190CC0"/>
    <w:rsid w:val="00193AD0"/>
    <w:rsid w:val="001A1248"/>
    <w:rsid w:val="001A66F8"/>
    <w:rsid w:val="001A7DCB"/>
    <w:rsid w:val="001D52B2"/>
    <w:rsid w:val="001E2788"/>
    <w:rsid w:val="001F0B0E"/>
    <w:rsid w:val="001F2BC7"/>
    <w:rsid w:val="0020071B"/>
    <w:rsid w:val="002012B8"/>
    <w:rsid w:val="00212A81"/>
    <w:rsid w:val="00223103"/>
    <w:rsid w:val="00226FDA"/>
    <w:rsid w:val="002278E6"/>
    <w:rsid w:val="00227BBC"/>
    <w:rsid w:val="00242076"/>
    <w:rsid w:val="00242B86"/>
    <w:rsid w:val="00246F89"/>
    <w:rsid w:val="00247422"/>
    <w:rsid w:val="002507C1"/>
    <w:rsid w:val="00264A9A"/>
    <w:rsid w:val="002743E3"/>
    <w:rsid w:val="002954EB"/>
    <w:rsid w:val="00297F2D"/>
    <w:rsid w:val="002A4919"/>
    <w:rsid w:val="002A7E31"/>
    <w:rsid w:val="002B195C"/>
    <w:rsid w:val="002B46ED"/>
    <w:rsid w:val="002C2925"/>
    <w:rsid w:val="002C5CE5"/>
    <w:rsid w:val="002C6AA3"/>
    <w:rsid w:val="002E4370"/>
    <w:rsid w:val="0033617A"/>
    <w:rsid w:val="00350157"/>
    <w:rsid w:val="00350AE6"/>
    <w:rsid w:val="00362009"/>
    <w:rsid w:val="00370A55"/>
    <w:rsid w:val="00372F18"/>
    <w:rsid w:val="00376E91"/>
    <w:rsid w:val="00377B76"/>
    <w:rsid w:val="0038508F"/>
    <w:rsid w:val="003853F8"/>
    <w:rsid w:val="003877B4"/>
    <w:rsid w:val="003878D3"/>
    <w:rsid w:val="00387F03"/>
    <w:rsid w:val="00391CB3"/>
    <w:rsid w:val="0039776A"/>
    <w:rsid w:val="003C0724"/>
    <w:rsid w:val="003C0C05"/>
    <w:rsid w:val="003D3030"/>
    <w:rsid w:val="003D328B"/>
    <w:rsid w:val="003E472F"/>
    <w:rsid w:val="003E5F9C"/>
    <w:rsid w:val="003F1407"/>
    <w:rsid w:val="004024CE"/>
    <w:rsid w:val="00405981"/>
    <w:rsid w:val="00412C69"/>
    <w:rsid w:val="004243B2"/>
    <w:rsid w:val="0042608A"/>
    <w:rsid w:val="00427055"/>
    <w:rsid w:val="0043601C"/>
    <w:rsid w:val="00441368"/>
    <w:rsid w:val="00460084"/>
    <w:rsid w:val="00462A09"/>
    <w:rsid w:val="004637EE"/>
    <w:rsid w:val="00464352"/>
    <w:rsid w:val="0049779F"/>
    <w:rsid w:val="004C6F1B"/>
    <w:rsid w:val="004D0AD3"/>
    <w:rsid w:val="004D1273"/>
    <w:rsid w:val="004D496D"/>
    <w:rsid w:val="004D7444"/>
    <w:rsid w:val="004D75A6"/>
    <w:rsid w:val="004E2602"/>
    <w:rsid w:val="0051714B"/>
    <w:rsid w:val="00523D82"/>
    <w:rsid w:val="00533A94"/>
    <w:rsid w:val="00536C4B"/>
    <w:rsid w:val="00565A1D"/>
    <w:rsid w:val="00571B1B"/>
    <w:rsid w:val="0057476C"/>
    <w:rsid w:val="00575F2D"/>
    <w:rsid w:val="005A6B3F"/>
    <w:rsid w:val="005B2497"/>
    <w:rsid w:val="005C5C6E"/>
    <w:rsid w:val="005F22D2"/>
    <w:rsid w:val="005F2930"/>
    <w:rsid w:val="005F4AC6"/>
    <w:rsid w:val="005F6861"/>
    <w:rsid w:val="005F73BC"/>
    <w:rsid w:val="00611D91"/>
    <w:rsid w:val="006433C1"/>
    <w:rsid w:val="00643EA1"/>
    <w:rsid w:val="00651803"/>
    <w:rsid w:val="00655FB3"/>
    <w:rsid w:val="00656A0D"/>
    <w:rsid w:val="0067041D"/>
    <w:rsid w:val="00676807"/>
    <w:rsid w:val="00680430"/>
    <w:rsid w:val="00683B40"/>
    <w:rsid w:val="006A766F"/>
    <w:rsid w:val="006B2B55"/>
    <w:rsid w:val="006C7A98"/>
    <w:rsid w:val="006D00E2"/>
    <w:rsid w:val="006D27BB"/>
    <w:rsid w:val="006E1F25"/>
    <w:rsid w:val="006E424C"/>
    <w:rsid w:val="006F3A1F"/>
    <w:rsid w:val="006F3C88"/>
    <w:rsid w:val="006F793E"/>
    <w:rsid w:val="00723C45"/>
    <w:rsid w:val="00724DDF"/>
    <w:rsid w:val="00727840"/>
    <w:rsid w:val="00730A4B"/>
    <w:rsid w:val="007326BA"/>
    <w:rsid w:val="007432C4"/>
    <w:rsid w:val="00761380"/>
    <w:rsid w:val="007650B4"/>
    <w:rsid w:val="00774D34"/>
    <w:rsid w:val="007777B9"/>
    <w:rsid w:val="007841C7"/>
    <w:rsid w:val="00794641"/>
    <w:rsid w:val="007969C4"/>
    <w:rsid w:val="007A43D2"/>
    <w:rsid w:val="007B39F0"/>
    <w:rsid w:val="007E2C69"/>
    <w:rsid w:val="007E7D93"/>
    <w:rsid w:val="007F52C3"/>
    <w:rsid w:val="007F7717"/>
    <w:rsid w:val="00813197"/>
    <w:rsid w:val="008176E8"/>
    <w:rsid w:val="00833427"/>
    <w:rsid w:val="00841F97"/>
    <w:rsid w:val="00856A71"/>
    <w:rsid w:val="00863453"/>
    <w:rsid w:val="00863FB7"/>
    <w:rsid w:val="00876816"/>
    <w:rsid w:val="008775B9"/>
    <w:rsid w:val="00887AA2"/>
    <w:rsid w:val="008A01F7"/>
    <w:rsid w:val="008A43E0"/>
    <w:rsid w:val="008A6368"/>
    <w:rsid w:val="008C29B5"/>
    <w:rsid w:val="008C695F"/>
    <w:rsid w:val="008E6198"/>
    <w:rsid w:val="009062E5"/>
    <w:rsid w:val="00936CA5"/>
    <w:rsid w:val="00940133"/>
    <w:rsid w:val="00944F64"/>
    <w:rsid w:val="0095054A"/>
    <w:rsid w:val="009615C0"/>
    <w:rsid w:val="009625AA"/>
    <w:rsid w:val="009B07A8"/>
    <w:rsid w:val="009C0F2F"/>
    <w:rsid w:val="009C3CBC"/>
    <w:rsid w:val="009C4332"/>
    <w:rsid w:val="009D71C5"/>
    <w:rsid w:val="009E78D2"/>
    <w:rsid w:val="009F42CD"/>
    <w:rsid w:val="009F60C1"/>
    <w:rsid w:val="009F7B46"/>
    <w:rsid w:val="00A0274B"/>
    <w:rsid w:val="00A07AD2"/>
    <w:rsid w:val="00A16D2A"/>
    <w:rsid w:val="00A2744B"/>
    <w:rsid w:val="00A35870"/>
    <w:rsid w:val="00A36D4C"/>
    <w:rsid w:val="00A41152"/>
    <w:rsid w:val="00A431BB"/>
    <w:rsid w:val="00A4329A"/>
    <w:rsid w:val="00A44F70"/>
    <w:rsid w:val="00A545B7"/>
    <w:rsid w:val="00A61935"/>
    <w:rsid w:val="00A62E69"/>
    <w:rsid w:val="00A6654D"/>
    <w:rsid w:val="00A83148"/>
    <w:rsid w:val="00A8774C"/>
    <w:rsid w:val="00A9688C"/>
    <w:rsid w:val="00AB2A16"/>
    <w:rsid w:val="00AB30AB"/>
    <w:rsid w:val="00AB6B68"/>
    <w:rsid w:val="00AC43C3"/>
    <w:rsid w:val="00AC5F00"/>
    <w:rsid w:val="00AD237D"/>
    <w:rsid w:val="00AE0A55"/>
    <w:rsid w:val="00AE2D82"/>
    <w:rsid w:val="00AF2888"/>
    <w:rsid w:val="00B164C1"/>
    <w:rsid w:val="00B23BD5"/>
    <w:rsid w:val="00B40258"/>
    <w:rsid w:val="00B511C4"/>
    <w:rsid w:val="00B72426"/>
    <w:rsid w:val="00B77515"/>
    <w:rsid w:val="00B829C1"/>
    <w:rsid w:val="00B82D32"/>
    <w:rsid w:val="00B86F94"/>
    <w:rsid w:val="00B876FA"/>
    <w:rsid w:val="00B87F49"/>
    <w:rsid w:val="00B91530"/>
    <w:rsid w:val="00BC2DBC"/>
    <w:rsid w:val="00BD30DE"/>
    <w:rsid w:val="00BD593B"/>
    <w:rsid w:val="00BD63C8"/>
    <w:rsid w:val="00C00972"/>
    <w:rsid w:val="00C069F8"/>
    <w:rsid w:val="00C0753E"/>
    <w:rsid w:val="00C2102A"/>
    <w:rsid w:val="00C32D76"/>
    <w:rsid w:val="00C36CD6"/>
    <w:rsid w:val="00C52F9F"/>
    <w:rsid w:val="00C64250"/>
    <w:rsid w:val="00C67053"/>
    <w:rsid w:val="00C83A25"/>
    <w:rsid w:val="00C848AC"/>
    <w:rsid w:val="00C907D0"/>
    <w:rsid w:val="00C93597"/>
    <w:rsid w:val="00C96C76"/>
    <w:rsid w:val="00C972B1"/>
    <w:rsid w:val="00CB424C"/>
    <w:rsid w:val="00CC4517"/>
    <w:rsid w:val="00CC62F1"/>
    <w:rsid w:val="00CC7C14"/>
    <w:rsid w:val="00CD6C10"/>
    <w:rsid w:val="00CE1759"/>
    <w:rsid w:val="00CE1F20"/>
    <w:rsid w:val="00CF019D"/>
    <w:rsid w:val="00D05E03"/>
    <w:rsid w:val="00D06D7F"/>
    <w:rsid w:val="00D148F4"/>
    <w:rsid w:val="00D14F81"/>
    <w:rsid w:val="00D25AD4"/>
    <w:rsid w:val="00D30342"/>
    <w:rsid w:val="00D30A4E"/>
    <w:rsid w:val="00D30F9B"/>
    <w:rsid w:val="00D354B8"/>
    <w:rsid w:val="00D45220"/>
    <w:rsid w:val="00D45EA6"/>
    <w:rsid w:val="00D467AB"/>
    <w:rsid w:val="00D51CFF"/>
    <w:rsid w:val="00D76489"/>
    <w:rsid w:val="00DA214E"/>
    <w:rsid w:val="00DB0506"/>
    <w:rsid w:val="00DB0E81"/>
    <w:rsid w:val="00DB7769"/>
    <w:rsid w:val="00DC7CCA"/>
    <w:rsid w:val="00DD74D5"/>
    <w:rsid w:val="00DE0DAA"/>
    <w:rsid w:val="00DE4FE1"/>
    <w:rsid w:val="00DE6FE9"/>
    <w:rsid w:val="00DE7CAB"/>
    <w:rsid w:val="00E03A71"/>
    <w:rsid w:val="00E04055"/>
    <w:rsid w:val="00E070F7"/>
    <w:rsid w:val="00E15729"/>
    <w:rsid w:val="00E255D4"/>
    <w:rsid w:val="00E277A5"/>
    <w:rsid w:val="00E43485"/>
    <w:rsid w:val="00E5321E"/>
    <w:rsid w:val="00E5449D"/>
    <w:rsid w:val="00E7662D"/>
    <w:rsid w:val="00EA2928"/>
    <w:rsid w:val="00EB1131"/>
    <w:rsid w:val="00EC6434"/>
    <w:rsid w:val="00ED1270"/>
    <w:rsid w:val="00EE1D1B"/>
    <w:rsid w:val="00EF0F44"/>
    <w:rsid w:val="00F0249F"/>
    <w:rsid w:val="00F02F52"/>
    <w:rsid w:val="00F03F61"/>
    <w:rsid w:val="00F05CB8"/>
    <w:rsid w:val="00F104E9"/>
    <w:rsid w:val="00F1297A"/>
    <w:rsid w:val="00F216CB"/>
    <w:rsid w:val="00F2390F"/>
    <w:rsid w:val="00F4457A"/>
    <w:rsid w:val="00F518ED"/>
    <w:rsid w:val="00F51A25"/>
    <w:rsid w:val="00F57AB1"/>
    <w:rsid w:val="00F6245A"/>
    <w:rsid w:val="00F64ECD"/>
    <w:rsid w:val="00F675CB"/>
    <w:rsid w:val="00F72B6A"/>
    <w:rsid w:val="00FA1C44"/>
    <w:rsid w:val="00FA525C"/>
    <w:rsid w:val="00FB0734"/>
    <w:rsid w:val="00FB36EC"/>
    <w:rsid w:val="00FC2BC6"/>
    <w:rsid w:val="00FD7A6A"/>
    <w:rsid w:val="00FE377B"/>
    <w:rsid w:val="00FE4DF0"/>
  </w:rsids>
  <m:mathPr>
    <m:mathFont m:val="Cambria Math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947A57"/>
  <w15:docId w15:val="{8317BA10-3E37-43EF-BEBB-D5FCAD730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1" w:defUIPriority="0" w:defSemiHidden="0" w:defUnhideWhenUsed="0" w:defQFormat="0" w:count="375">
    <w:lsdException w:name="Normal" w:locked="0" w:qFormat="1"/>
    <w:lsdException w:name="heading 1" w:locked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0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0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</w:latentStyles>
  <w:style w:type="paragraph" w:default="1" w:styleId="Normal">
    <w:name w:val="Normal"/>
    <w:qFormat/>
    <w:rsid w:val="00D76489"/>
    <w:rPr>
      <w:rFonts w:ascii="Arial" w:hAnsi="Arial"/>
      <w:szCs w:val="24"/>
      <w:lang w:val="en-GB"/>
    </w:rPr>
  </w:style>
  <w:style w:type="paragraph" w:styleId="Heading1">
    <w:name w:val="heading 1"/>
    <w:basedOn w:val="Normal"/>
    <w:next w:val="Normal"/>
    <w:qFormat/>
    <w:locked/>
    <w:rsid w:val="00724DDF"/>
    <w:pPr>
      <w:keepNext/>
      <w:jc w:val="center"/>
      <w:outlineLvl w:val="0"/>
    </w:pPr>
    <w:rPr>
      <w:b/>
      <w:bCs/>
      <w:lang w:val="sl-SI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locked/>
    <w:rsid w:val="008A6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ocked/>
    <w:rsid w:val="008A636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locked/>
    <w:rsid w:val="008A6368"/>
    <w:pPr>
      <w:tabs>
        <w:tab w:val="center" w:pos="4536"/>
        <w:tab w:val="right" w:pos="9072"/>
      </w:tabs>
    </w:pPr>
  </w:style>
  <w:style w:type="character" w:customStyle="1" w:styleId="danicasprajcar">
    <w:name w:val="danica.sprajcar"/>
    <w:semiHidden/>
    <w:locked/>
    <w:rsid w:val="008A6368"/>
    <w:rPr>
      <w:rFonts w:ascii="Arial" w:hAnsi="Arial" w:cs="Arial"/>
      <w:color w:val="auto"/>
      <w:sz w:val="20"/>
      <w:szCs w:val="20"/>
    </w:rPr>
  </w:style>
  <w:style w:type="character" w:styleId="PageNumber">
    <w:name w:val="page number"/>
    <w:basedOn w:val="DefaultParagraphFont"/>
    <w:locked/>
    <w:rsid w:val="00D30A4E"/>
  </w:style>
  <w:style w:type="paragraph" w:customStyle="1" w:styleId="Vsebinatabele">
    <w:name w:val="Vsebina tabele"/>
    <w:basedOn w:val="Normal"/>
    <w:locked/>
    <w:rsid w:val="00170F1E"/>
    <w:pPr>
      <w:widowControl w:val="0"/>
      <w:suppressLineNumbers/>
      <w:suppressAutoHyphens/>
    </w:pPr>
    <w:rPr>
      <w:rFonts w:eastAsia="Arial Unicode MS"/>
      <w:kern w:val="1"/>
      <w:lang w:val="sl-SI"/>
    </w:rPr>
  </w:style>
  <w:style w:type="paragraph" w:styleId="Title">
    <w:name w:val="Title"/>
    <w:basedOn w:val="Header"/>
    <w:next w:val="Normal"/>
    <w:link w:val="TitleChar"/>
    <w:qFormat/>
    <w:locked/>
    <w:rsid w:val="00D76489"/>
    <w:rPr>
      <w:rFonts w:cs="Arial"/>
      <w:color w:val="808080"/>
      <w:sz w:val="18"/>
      <w:szCs w:val="18"/>
    </w:rPr>
  </w:style>
  <w:style w:type="character" w:customStyle="1" w:styleId="TitleChar">
    <w:name w:val="Title Char"/>
    <w:link w:val="Title"/>
    <w:rsid w:val="00D76489"/>
    <w:rPr>
      <w:rFonts w:ascii="Arial" w:hAnsi="Arial" w:cs="Arial"/>
      <w:color w:val="808080"/>
      <w:sz w:val="18"/>
      <w:szCs w:val="18"/>
      <w:lang w:val="en-GB"/>
    </w:rPr>
  </w:style>
  <w:style w:type="character" w:customStyle="1" w:styleId="FooterChar">
    <w:name w:val="Footer Char"/>
    <w:link w:val="Footer"/>
    <w:uiPriority w:val="99"/>
    <w:rsid w:val="00863453"/>
    <w:rPr>
      <w:rFonts w:ascii="Arial" w:hAnsi="Arial"/>
      <w:szCs w:val="24"/>
      <w:lang w:val="en-GB"/>
    </w:rPr>
  </w:style>
  <w:style w:type="character" w:styleId="Emphasis">
    <w:name w:val="Emphasis"/>
    <w:qFormat/>
    <w:locked/>
    <w:rsid w:val="00F216CB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6C7A98"/>
    <w:pPr>
      <w:ind w:left="708"/>
    </w:pPr>
  </w:style>
  <w:style w:type="paragraph" w:styleId="BalloonText">
    <w:name w:val="Balloon Text"/>
    <w:basedOn w:val="Normal"/>
    <w:link w:val="BalloonTextChar"/>
    <w:locked/>
    <w:rsid w:val="006F3C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3C88"/>
    <w:rPr>
      <w:rFonts w:ascii="Tahoma" w:hAnsi="Tahoma" w:cs="Tahoma"/>
      <w:sz w:val="16"/>
      <w:szCs w:val="16"/>
      <w:lang w:val="en-GB"/>
    </w:rPr>
  </w:style>
  <w:style w:type="paragraph" w:styleId="BodyText">
    <w:name w:val="Body Text"/>
    <w:basedOn w:val="Normal"/>
    <w:link w:val="BodyTextChar"/>
    <w:uiPriority w:val="1"/>
    <w:qFormat/>
    <w:locked/>
    <w:rsid w:val="00C64250"/>
    <w:pPr>
      <w:widowControl w:val="0"/>
      <w:autoSpaceDE w:val="0"/>
      <w:autoSpaceDN w:val="0"/>
    </w:pPr>
    <w:rPr>
      <w:rFonts w:eastAsia="Arial" w:cs="Arial"/>
      <w:sz w:val="18"/>
      <w:szCs w:val="18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C64250"/>
    <w:rPr>
      <w:rFonts w:ascii="Arial" w:eastAsia="Arial" w:hAnsi="Arial" w:cs="Arial"/>
      <w:sz w:val="18"/>
      <w:szCs w:val="18"/>
      <w:lang w:val="en-US" w:eastAsia="en-US" w:bidi="en-US"/>
    </w:rPr>
  </w:style>
  <w:style w:type="paragraph" w:customStyle="1" w:styleId="TableParagraph">
    <w:name w:val="Table Paragraph"/>
    <w:basedOn w:val="Normal"/>
    <w:uiPriority w:val="1"/>
    <w:qFormat/>
    <w:rsid w:val="00C64250"/>
    <w:pPr>
      <w:widowControl w:val="0"/>
      <w:autoSpaceDE w:val="0"/>
      <w:autoSpaceDN w:val="0"/>
    </w:pPr>
    <w:rPr>
      <w:rFonts w:eastAsia="Arial" w:cs="Arial"/>
      <w:sz w:val="22"/>
      <w:szCs w:val="22"/>
      <w:lang w:val="en-US" w:eastAsia="en-US" w:bidi="en-US"/>
    </w:rPr>
  </w:style>
  <w:style w:type="character" w:styleId="CommentReference">
    <w:name w:val="annotation reference"/>
    <w:basedOn w:val="DefaultParagraphFont"/>
    <w:semiHidden/>
    <w:unhideWhenUsed/>
    <w:locked/>
    <w:rsid w:val="00571B1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locked/>
    <w:rsid w:val="00571B1B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71B1B"/>
    <w:rPr>
      <w:rFonts w:ascii="Arial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locked/>
    <w:rsid w:val="00571B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71B1B"/>
    <w:rPr>
      <w:rFonts w:ascii="Arial" w:hAnsi="Arial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4A805D5F385B458F4618A050BDB988" ma:contentTypeVersion="10" ma:contentTypeDescription="Create a new document." ma:contentTypeScope="" ma:versionID="462c8d8b51391b508e33734fc457952e">
  <xsd:schema xmlns:xsd="http://www.w3.org/2001/XMLSchema" xmlns:xs="http://www.w3.org/2001/XMLSchema" xmlns:p="http://schemas.microsoft.com/office/2006/metadata/properties" xmlns:ns3="19bc6a91-939b-4554-a701-1a1c91a8a806" targetNamespace="http://schemas.microsoft.com/office/2006/metadata/properties" ma:root="true" ma:fieldsID="12580cc423e39d7d165db7f84c18bd4b" ns3:_="">
    <xsd:import namespace="19bc6a91-939b-4554-a701-1a1c91a8a8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bc6a91-939b-4554-a701-1a1c91a8a8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D6154-4388-484A-B8E1-2E8F2D90E6BC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www.w3.org/XML/1998/namespace"/>
    <ds:schemaRef ds:uri="19bc6a91-939b-4554-a701-1a1c91a8a806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F363F7D-02E6-4E17-9562-95FF0B4A14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bc6a91-939b-4554-a701-1a1c91a8a8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3F2F84-B7D4-4256-B72A-21AF6A8363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37BBC3-890F-4BC8-906E-9F93E2AD1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93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BG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danica.sprajcar</dc:creator>
  <cp:lastModifiedBy>Bonač Tuma Barbara</cp:lastModifiedBy>
  <cp:revision>5</cp:revision>
  <cp:lastPrinted>2016-12-09T07:12:00Z</cp:lastPrinted>
  <dcterms:created xsi:type="dcterms:W3CDTF">2026-02-26T07:43:00Z</dcterms:created>
  <dcterms:modified xsi:type="dcterms:W3CDTF">2026-02-26T07:48:00Z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0x010100D64A805D5F385B458F4618A050BDB988</vt:lpwstr>
  </property>
</Properties>
</file>