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A9" w:rsidRDefault="00F30DA9" w:rsidP="00C05198">
      <w:pPr>
        <w:ind w:right="-944"/>
        <w:jc w:val="center"/>
        <w:rPr>
          <w:lang w:val="sl-SI"/>
        </w:rPr>
      </w:pPr>
      <w:proofErr w:type="spellStart"/>
      <w:r w:rsidRPr="00876816">
        <w:rPr>
          <w:b/>
          <w:color w:val="1C1C1C"/>
          <w:sz w:val="28"/>
        </w:rPr>
        <w:t>Priloga</w:t>
      </w:r>
      <w:proofErr w:type="spellEnd"/>
      <w:r w:rsidRPr="00876816">
        <w:rPr>
          <w:b/>
          <w:color w:val="1C1C1C"/>
          <w:sz w:val="28"/>
        </w:rPr>
        <w:t xml:space="preserve"> 1: </w:t>
      </w:r>
      <w:r w:rsidRPr="00A14466">
        <w:rPr>
          <w:b/>
          <w:bCs/>
          <w:color w:val="1C1C1C"/>
          <w:sz w:val="28"/>
          <w:lang w:val="sl-SI"/>
        </w:rPr>
        <w:t>Navodilo za pripravo povzetka raziskav, ki se prijavljajo samo na OI (KSOPR in EK OI)</w:t>
      </w:r>
    </w:p>
    <w:p w:rsidR="00F30DA9" w:rsidRPr="004264C2" w:rsidRDefault="00F30DA9" w:rsidP="00F30DA9">
      <w:pPr>
        <w:pStyle w:val="BodyText"/>
        <w:rPr>
          <w:sz w:val="16"/>
          <w:lang w:val="sl-SI"/>
        </w:rPr>
      </w:pPr>
    </w:p>
    <w:p w:rsidR="00F30DA9" w:rsidRDefault="00F30DA9" w:rsidP="00F30DA9">
      <w:pPr>
        <w:pStyle w:val="BodyText"/>
        <w:rPr>
          <w:lang w:val="sl-SI"/>
        </w:rPr>
      </w:pPr>
      <w:r>
        <w:rPr>
          <w:lang w:val="sl-SI"/>
        </w:rPr>
        <w:t>Povzetek naj bo omejen na 2 strani in naj vsebuje v tabeli naštete postavke.</w:t>
      </w:r>
    </w:p>
    <w:p w:rsidR="00F30DA9" w:rsidRPr="004264C2" w:rsidRDefault="00F30DA9" w:rsidP="00F30DA9">
      <w:pPr>
        <w:pStyle w:val="BodyText"/>
        <w:spacing w:before="4"/>
        <w:rPr>
          <w:sz w:val="8"/>
          <w:lang w:val="sl-SI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35"/>
        <w:gridCol w:w="6096"/>
      </w:tblGrid>
      <w:tr w:rsidR="00F30DA9" w:rsidTr="00BF41DC">
        <w:trPr>
          <w:trHeight w:val="217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line="198" w:lineRule="exact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1.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line="198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Naslov raziskave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line="198" w:lineRule="exact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Naslov naj bo v slovenščini in angleščini.</w:t>
            </w:r>
          </w:p>
        </w:tc>
      </w:tr>
      <w:tr w:rsidR="00F30DA9" w:rsidTr="00BF41DC">
        <w:trPr>
          <w:trHeight w:val="801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rPr>
                <w:sz w:val="20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spacing w:before="9"/>
              <w:rPr>
                <w:sz w:val="20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2.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line="480" w:lineRule="auto"/>
              <w:ind w:left="108" w:right="1462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Tip raziskave (IZBERITE)</w:t>
            </w:r>
          </w:p>
        </w:tc>
        <w:tc>
          <w:tcPr>
            <w:tcW w:w="6096" w:type="dxa"/>
          </w:tcPr>
          <w:p w:rsidR="00F30DA9" w:rsidRPr="00186F08" w:rsidRDefault="00F30DA9" w:rsidP="00F30DA9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spacing w:line="231" w:lineRule="exact"/>
              <w:ind w:hanging="283"/>
              <w:rPr>
                <w:sz w:val="19"/>
                <w:lang w:val="sl-SI"/>
              </w:rPr>
            </w:pPr>
            <w:proofErr w:type="spellStart"/>
            <w:r w:rsidRPr="00186F08">
              <w:rPr>
                <w:sz w:val="19"/>
                <w:lang w:val="sl-SI"/>
              </w:rPr>
              <w:t>predklinična</w:t>
            </w:r>
            <w:proofErr w:type="spellEnd"/>
            <w:r w:rsidRPr="00186F08">
              <w:rPr>
                <w:sz w:val="19"/>
                <w:lang w:val="sl-SI"/>
              </w:rPr>
              <w:t>,</w:t>
            </w:r>
          </w:p>
          <w:p w:rsidR="00F30DA9" w:rsidRPr="00186F08" w:rsidRDefault="00F30DA9" w:rsidP="00F30DA9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spacing w:line="232" w:lineRule="exact"/>
              <w:ind w:hanging="283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epidemiološka,</w:t>
            </w:r>
          </w:p>
          <w:p w:rsidR="00F30DA9" w:rsidRPr="00186F08" w:rsidRDefault="00F30DA9" w:rsidP="00F30DA9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spacing w:line="230" w:lineRule="exact"/>
              <w:ind w:hanging="283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klinična</w:t>
            </w:r>
            <w:r w:rsidRPr="00186F08">
              <w:rPr>
                <w:spacing w:val="-2"/>
                <w:sz w:val="19"/>
                <w:lang w:val="sl-SI"/>
              </w:rPr>
              <w:t xml:space="preserve"> </w:t>
            </w:r>
            <w:r>
              <w:rPr>
                <w:spacing w:val="-2"/>
                <w:sz w:val="19"/>
                <w:lang w:val="sl-SI"/>
              </w:rPr>
              <w:t>raziskava</w:t>
            </w:r>
            <w:r w:rsidRPr="00186F08">
              <w:rPr>
                <w:sz w:val="19"/>
                <w:lang w:val="sl-SI"/>
              </w:rPr>
              <w:t>,</w:t>
            </w:r>
          </w:p>
          <w:p w:rsidR="00F30DA9" w:rsidRPr="004264C2" w:rsidRDefault="00F30DA9" w:rsidP="004264C2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spacing w:line="212" w:lineRule="exact"/>
              <w:ind w:hanging="283"/>
              <w:rPr>
                <w:sz w:val="19"/>
                <w:lang w:val="sl-SI"/>
              </w:rPr>
            </w:pPr>
            <w:r w:rsidRPr="00873586">
              <w:rPr>
                <w:sz w:val="19"/>
                <w:lang w:val="sl-SI"/>
              </w:rPr>
              <w:t>kvalitativne raziskave</w:t>
            </w:r>
          </w:p>
        </w:tc>
      </w:tr>
      <w:tr w:rsidR="00F30DA9" w:rsidTr="00BF41DC">
        <w:trPr>
          <w:trHeight w:val="436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10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3.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before="107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Uvod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before="3" w:line="218" w:lineRule="exact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Uvod uvede bralca v tematiko raziskave. Vsebuje naj tudi kratek opis, ki pojasni namen in hipotezo raziskave.</w:t>
            </w:r>
          </w:p>
        </w:tc>
      </w:tr>
      <w:tr w:rsidR="00F30DA9" w:rsidTr="00BF41DC">
        <w:trPr>
          <w:trHeight w:val="653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9"/>
              <w:rPr>
                <w:sz w:val="18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4.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before="103"/>
              <w:ind w:left="108" w:right="1113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Namen raziskave (</w:t>
            </w:r>
            <w:proofErr w:type="spellStart"/>
            <w:r w:rsidRPr="00186F08">
              <w:rPr>
                <w:b/>
                <w:sz w:val="19"/>
                <w:lang w:val="sl-SI"/>
              </w:rPr>
              <w:t>aim</w:t>
            </w:r>
            <w:proofErr w:type="spellEnd"/>
            <w:r w:rsidRPr="00186F08">
              <w:rPr>
                <w:b/>
                <w:sz w:val="19"/>
                <w:lang w:val="sl-SI"/>
              </w:rPr>
              <w:t>/</w:t>
            </w:r>
            <w:proofErr w:type="spellStart"/>
            <w:r w:rsidRPr="00186F08">
              <w:rPr>
                <w:b/>
                <w:sz w:val="19"/>
                <w:lang w:val="sl-SI"/>
              </w:rPr>
              <w:t>purpose</w:t>
            </w:r>
            <w:proofErr w:type="spellEnd"/>
            <w:r w:rsidRPr="00186F08">
              <w:rPr>
                <w:b/>
                <w:sz w:val="19"/>
                <w:lang w:val="sl-SI"/>
              </w:rPr>
              <w:t>)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before="1" w:line="218" w:lineRule="exact"/>
              <w:ind w:left="108" w:right="99"/>
              <w:jc w:val="both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Namen raziskave je tisto, kar naj bi raziskava prispevala k spoznavanju in/ali razreševanju nekega problema (npr. izboljšanje uspešnosti zdravljenja…).</w:t>
            </w:r>
          </w:p>
        </w:tc>
      </w:tr>
      <w:tr w:rsidR="00F30DA9" w:rsidTr="00BF41DC">
        <w:trPr>
          <w:trHeight w:val="650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6"/>
              <w:rPr>
                <w:sz w:val="18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spacing w:before="1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5.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before="4"/>
              <w:rPr>
                <w:sz w:val="18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Cilji raziskave (</w:t>
            </w:r>
            <w:proofErr w:type="spellStart"/>
            <w:r w:rsidRPr="00186F08">
              <w:rPr>
                <w:b/>
                <w:sz w:val="19"/>
                <w:lang w:val="sl-SI"/>
              </w:rPr>
              <w:t>objective</w:t>
            </w:r>
            <w:proofErr w:type="spellEnd"/>
            <w:r w:rsidRPr="00186F08">
              <w:rPr>
                <w:b/>
                <w:sz w:val="19"/>
                <w:lang w:val="sl-SI"/>
              </w:rPr>
              <w:t>)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Cilj raziskave je tisto, kar moramo med raziskavo dejansko doseči, da bi prispevanje v čim večji meri uresničili (npr. ovrednotiti učinkovitost in</w:t>
            </w:r>
          </w:p>
          <w:p w:rsidR="00F30DA9" w:rsidRPr="00186F08" w:rsidRDefault="00F30DA9" w:rsidP="00A63EE0">
            <w:pPr>
              <w:pStyle w:val="TableParagraph"/>
              <w:spacing w:before="4" w:line="199" w:lineRule="exact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varnost novega načina zdravljenja v primerjavi z …).</w:t>
            </w:r>
          </w:p>
        </w:tc>
      </w:tr>
      <w:tr w:rsidR="00F30DA9" w:rsidTr="00BF41DC">
        <w:trPr>
          <w:trHeight w:val="873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6"/>
              <w:rPr>
                <w:sz w:val="28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6.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before="3"/>
              <w:rPr>
                <w:sz w:val="28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Hipoteza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before="3" w:line="218" w:lineRule="exact"/>
              <w:ind w:left="108" w:right="96"/>
              <w:jc w:val="both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Hipoteza ali domneva je podan predlog za razumevanje pojavov in procesov (naše mnenje o povezanosti med pojavi, ki jih raziskujemo (npr. z novim zdravljenjem se bo izboljšalo preživetje za _%)) oz. pri kvalitativnih nalogah je to lahko tudi raziskovalno</w:t>
            </w:r>
            <w:r w:rsidRPr="00186F08">
              <w:rPr>
                <w:spacing w:val="-12"/>
                <w:sz w:val="19"/>
                <w:lang w:val="sl-SI"/>
              </w:rPr>
              <w:t xml:space="preserve"> </w:t>
            </w:r>
            <w:r w:rsidRPr="00186F08">
              <w:rPr>
                <w:sz w:val="19"/>
                <w:lang w:val="sl-SI"/>
              </w:rPr>
              <w:t>vprašanje.</w:t>
            </w:r>
          </w:p>
        </w:tc>
      </w:tr>
      <w:tr w:rsidR="00F30DA9" w:rsidTr="00BF41DC">
        <w:trPr>
          <w:trHeight w:val="1835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rPr>
                <w:sz w:val="20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rPr>
                <w:sz w:val="20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rPr>
                <w:sz w:val="20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spacing w:before="118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7.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rPr>
                <w:sz w:val="20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rPr>
                <w:sz w:val="20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rPr>
                <w:sz w:val="20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spacing w:before="115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Zasnova raziskave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line="214" w:lineRule="exact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Primeri zasnov:</w:t>
            </w:r>
          </w:p>
          <w:p w:rsidR="00F30DA9" w:rsidRPr="00186F08" w:rsidRDefault="00F30DA9" w:rsidP="00F30DA9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32" w:lineRule="exact"/>
              <w:ind w:hanging="283"/>
              <w:rPr>
                <w:sz w:val="19"/>
                <w:lang w:val="sl-SI"/>
              </w:rPr>
            </w:pPr>
            <w:proofErr w:type="spellStart"/>
            <w:r w:rsidRPr="00186F08">
              <w:rPr>
                <w:sz w:val="19"/>
                <w:lang w:val="sl-SI"/>
              </w:rPr>
              <w:t>randomiziran</w:t>
            </w:r>
            <w:proofErr w:type="spellEnd"/>
            <w:r w:rsidRPr="00186F08">
              <w:rPr>
                <w:sz w:val="19"/>
                <w:lang w:val="sl-SI"/>
              </w:rPr>
              <w:t xml:space="preserve"> klinični</w:t>
            </w:r>
            <w:r w:rsidRPr="00186F08">
              <w:rPr>
                <w:spacing w:val="-2"/>
                <w:sz w:val="19"/>
                <w:lang w:val="sl-SI"/>
              </w:rPr>
              <w:t xml:space="preserve"> </w:t>
            </w:r>
            <w:r w:rsidRPr="00186F08">
              <w:rPr>
                <w:sz w:val="19"/>
                <w:lang w:val="sl-SI"/>
              </w:rPr>
              <w:t>poskus,</w:t>
            </w:r>
          </w:p>
          <w:p w:rsidR="00F30DA9" w:rsidRPr="00186F08" w:rsidRDefault="00F30DA9" w:rsidP="00F30DA9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32" w:lineRule="exact"/>
              <w:ind w:hanging="283"/>
              <w:rPr>
                <w:sz w:val="19"/>
                <w:lang w:val="sl-SI"/>
              </w:rPr>
            </w:pPr>
            <w:proofErr w:type="spellStart"/>
            <w:r w:rsidRPr="00186F08">
              <w:rPr>
                <w:sz w:val="19"/>
                <w:lang w:val="sl-SI"/>
              </w:rPr>
              <w:t>nerandomiziran</w:t>
            </w:r>
            <w:proofErr w:type="spellEnd"/>
            <w:r w:rsidRPr="00186F08">
              <w:rPr>
                <w:sz w:val="19"/>
                <w:lang w:val="sl-SI"/>
              </w:rPr>
              <w:t xml:space="preserve"> klinični</w:t>
            </w:r>
            <w:r w:rsidRPr="00186F08">
              <w:rPr>
                <w:spacing w:val="-2"/>
                <w:sz w:val="19"/>
                <w:lang w:val="sl-SI"/>
              </w:rPr>
              <w:t xml:space="preserve"> </w:t>
            </w:r>
            <w:r w:rsidRPr="00186F08">
              <w:rPr>
                <w:sz w:val="19"/>
                <w:lang w:val="sl-SI"/>
              </w:rPr>
              <w:t>poskus,</w:t>
            </w:r>
          </w:p>
          <w:p w:rsidR="00F30DA9" w:rsidRPr="00186F08" w:rsidRDefault="00F30DA9" w:rsidP="00F30DA9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32" w:lineRule="exact"/>
              <w:ind w:hanging="283"/>
              <w:rPr>
                <w:sz w:val="19"/>
                <w:lang w:val="sl-SI"/>
              </w:rPr>
            </w:pPr>
            <w:proofErr w:type="spellStart"/>
            <w:r w:rsidRPr="00186F08">
              <w:rPr>
                <w:sz w:val="19"/>
                <w:lang w:val="sl-SI"/>
              </w:rPr>
              <w:t>kohortna</w:t>
            </w:r>
            <w:proofErr w:type="spellEnd"/>
            <w:r w:rsidRPr="00186F08">
              <w:rPr>
                <w:sz w:val="19"/>
                <w:lang w:val="sl-SI"/>
              </w:rPr>
              <w:t xml:space="preserve"> raziskava (</w:t>
            </w:r>
            <w:proofErr w:type="spellStart"/>
            <w:r w:rsidRPr="00186F08">
              <w:rPr>
                <w:sz w:val="19"/>
                <w:lang w:val="sl-SI"/>
              </w:rPr>
              <w:t>prospektivna</w:t>
            </w:r>
            <w:proofErr w:type="spellEnd"/>
            <w:r w:rsidRPr="00186F08">
              <w:rPr>
                <w:sz w:val="19"/>
                <w:lang w:val="sl-SI"/>
              </w:rPr>
              <w:t xml:space="preserve"> ali</w:t>
            </w:r>
            <w:r w:rsidRPr="00186F08">
              <w:rPr>
                <w:spacing w:val="-5"/>
                <w:sz w:val="19"/>
                <w:lang w:val="sl-SI"/>
              </w:rPr>
              <w:t xml:space="preserve"> </w:t>
            </w:r>
            <w:r w:rsidRPr="00186F08">
              <w:rPr>
                <w:sz w:val="19"/>
                <w:lang w:val="sl-SI"/>
              </w:rPr>
              <w:t>retrospektivna),</w:t>
            </w:r>
          </w:p>
          <w:p w:rsidR="00F30DA9" w:rsidRPr="00186F08" w:rsidRDefault="00F30DA9" w:rsidP="00F30DA9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32" w:lineRule="exact"/>
              <w:ind w:hanging="283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raziskava primerov s kontrolami</w:t>
            </w:r>
            <w:r w:rsidRPr="00186F08">
              <w:rPr>
                <w:spacing w:val="-4"/>
                <w:sz w:val="19"/>
                <w:lang w:val="sl-SI"/>
              </w:rPr>
              <w:t xml:space="preserve"> </w:t>
            </w:r>
            <w:r w:rsidRPr="00186F08">
              <w:rPr>
                <w:sz w:val="19"/>
                <w:lang w:val="sl-SI"/>
              </w:rPr>
              <w:t>(retrospektivna),</w:t>
            </w:r>
          </w:p>
          <w:p w:rsidR="00F30DA9" w:rsidRPr="00186F08" w:rsidRDefault="00F30DA9" w:rsidP="00F30DA9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30" w:lineRule="exact"/>
              <w:ind w:hanging="283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presečna raziskava (npr.</w:t>
            </w:r>
            <w:r w:rsidRPr="00186F08">
              <w:rPr>
                <w:spacing w:val="-4"/>
                <w:sz w:val="19"/>
                <w:lang w:val="sl-SI"/>
              </w:rPr>
              <w:t xml:space="preserve"> </w:t>
            </w:r>
            <w:r w:rsidRPr="00186F08">
              <w:rPr>
                <w:sz w:val="19"/>
                <w:lang w:val="sl-SI"/>
              </w:rPr>
              <w:t>anketa),</w:t>
            </w:r>
          </w:p>
          <w:p w:rsidR="00F30DA9" w:rsidRPr="00186F08" w:rsidRDefault="00F30DA9" w:rsidP="00F30DA9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32" w:lineRule="exact"/>
              <w:ind w:hanging="283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študija primera, intervju,</w:t>
            </w:r>
            <w:r w:rsidRPr="00186F08">
              <w:rPr>
                <w:spacing w:val="-4"/>
                <w:sz w:val="19"/>
                <w:lang w:val="sl-SI"/>
              </w:rPr>
              <w:t xml:space="preserve"> </w:t>
            </w:r>
            <w:r w:rsidRPr="00186F08">
              <w:rPr>
                <w:sz w:val="19"/>
                <w:lang w:val="sl-SI"/>
              </w:rPr>
              <w:t>anketa,</w:t>
            </w:r>
          </w:p>
          <w:p w:rsidR="00F30DA9" w:rsidRPr="00186F08" w:rsidRDefault="00F30DA9" w:rsidP="00F30DA9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12" w:lineRule="exact"/>
              <w:ind w:hanging="283"/>
              <w:rPr>
                <w:sz w:val="19"/>
                <w:lang w:val="sl-SI"/>
              </w:rPr>
            </w:pPr>
            <w:proofErr w:type="spellStart"/>
            <w:r w:rsidRPr="00186F08">
              <w:rPr>
                <w:sz w:val="19"/>
                <w:lang w:val="sl-SI"/>
              </w:rPr>
              <w:t>predklinične</w:t>
            </w:r>
            <w:proofErr w:type="spellEnd"/>
            <w:r w:rsidRPr="00186F08">
              <w:rPr>
                <w:spacing w:val="-2"/>
                <w:sz w:val="19"/>
                <w:lang w:val="sl-SI"/>
              </w:rPr>
              <w:t xml:space="preserve"> </w:t>
            </w:r>
            <w:r w:rsidRPr="00186F08">
              <w:rPr>
                <w:sz w:val="19"/>
                <w:lang w:val="sl-SI"/>
              </w:rPr>
              <w:t>raziskave.</w:t>
            </w:r>
          </w:p>
        </w:tc>
      </w:tr>
      <w:tr w:rsidR="00F30DA9" w:rsidTr="00BF41DC">
        <w:trPr>
          <w:trHeight w:val="436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09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8.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line="218" w:lineRule="exact"/>
              <w:ind w:left="108" w:right="586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Opis časovnega okvira raziskave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before="109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Obdobje trajanja raziskave: začetek in konec raziskave.</w:t>
            </w:r>
          </w:p>
        </w:tc>
      </w:tr>
      <w:tr w:rsidR="00F30DA9" w:rsidTr="00BF41DC">
        <w:trPr>
          <w:trHeight w:val="217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line="197" w:lineRule="exact"/>
              <w:ind w:left="84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9.*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line="197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Opis opazovancev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line="197" w:lineRule="exact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Opis ciljne populacije: časovno, krajevno in stvarno ter velikost vzorca.</w:t>
            </w:r>
          </w:p>
        </w:tc>
      </w:tr>
      <w:tr w:rsidR="00F30DA9" w:rsidTr="00BF41DC">
        <w:trPr>
          <w:trHeight w:val="438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09"/>
              <w:ind w:left="84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10.*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before="3" w:line="218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Opis postopkov izbire preiskovancev oz. pacientov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before="109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Vključitveni in izključitveni kriteriji.</w:t>
            </w:r>
          </w:p>
        </w:tc>
      </w:tr>
      <w:tr w:rsidR="00F30DA9" w:rsidTr="00BF41DC">
        <w:trPr>
          <w:trHeight w:val="217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line="197" w:lineRule="exact"/>
              <w:ind w:left="84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11.*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line="197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Opis opazovane intervencije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line="197" w:lineRule="exact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Npr. metod zdravljenja oz. »novega« in »starega« načina zdravljenja…</w:t>
            </w:r>
          </w:p>
        </w:tc>
      </w:tr>
      <w:tr w:rsidR="00F30DA9" w:rsidTr="00BF41DC">
        <w:trPr>
          <w:trHeight w:val="654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0"/>
              <w:rPr>
                <w:sz w:val="18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ind w:left="84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12.*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before="107"/>
              <w:ind w:left="108" w:right="586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Opazovani izid oz. izidi (</w:t>
            </w:r>
            <w:proofErr w:type="spellStart"/>
            <w:r w:rsidRPr="00186F08">
              <w:rPr>
                <w:b/>
                <w:sz w:val="19"/>
                <w:lang w:val="sl-SI"/>
              </w:rPr>
              <w:t>observed</w:t>
            </w:r>
            <w:proofErr w:type="spellEnd"/>
            <w:r w:rsidRPr="00186F08">
              <w:rPr>
                <w:b/>
                <w:sz w:val="19"/>
                <w:lang w:val="sl-SI"/>
              </w:rPr>
              <w:t xml:space="preserve"> </w:t>
            </w:r>
            <w:proofErr w:type="spellStart"/>
            <w:r w:rsidRPr="00186F08">
              <w:rPr>
                <w:b/>
                <w:sz w:val="19"/>
                <w:lang w:val="sl-SI"/>
              </w:rPr>
              <w:t>outcomes</w:t>
            </w:r>
            <w:proofErr w:type="spellEnd"/>
            <w:r w:rsidRPr="00186F08">
              <w:rPr>
                <w:b/>
                <w:sz w:val="19"/>
                <w:lang w:val="sl-SI"/>
              </w:rPr>
              <w:t>)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before="3" w:line="218" w:lineRule="exact"/>
              <w:ind w:left="108" w:right="97"/>
              <w:jc w:val="both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Npr. skupno in specifično preživetje, lokalna, regionalna in sistemska kontrola, kasna morbiditeta. Podane naj bodo metode, kako se bo meril (postopki orodja) ter kakšne so njegove vrednosti (numerične ali opisne).</w:t>
            </w:r>
          </w:p>
        </w:tc>
      </w:tr>
      <w:tr w:rsidR="00F30DA9" w:rsidTr="00BF41DC">
        <w:trPr>
          <w:trHeight w:val="433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06"/>
              <w:ind w:left="84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13.*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line="212" w:lineRule="exact"/>
              <w:ind w:left="108"/>
              <w:rPr>
                <w:b/>
                <w:sz w:val="19"/>
                <w:lang w:val="sl-SI"/>
              </w:rPr>
            </w:pPr>
            <w:proofErr w:type="spellStart"/>
            <w:r w:rsidRPr="00186F08">
              <w:rPr>
                <w:b/>
                <w:sz w:val="19"/>
                <w:lang w:val="sl-SI"/>
              </w:rPr>
              <w:t>Pojasnevalni</w:t>
            </w:r>
            <w:proofErr w:type="spellEnd"/>
            <w:r w:rsidRPr="00186F08">
              <w:rPr>
                <w:b/>
                <w:sz w:val="19"/>
                <w:lang w:val="sl-SI"/>
              </w:rPr>
              <w:t xml:space="preserve"> dejavniki</w:t>
            </w:r>
          </w:p>
          <w:p w:rsidR="00F30DA9" w:rsidRPr="00186F08" w:rsidRDefault="00F30DA9" w:rsidP="00A63EE0">
            <w:pPr>
              <w:pStyle w:val="TableParagraph"/>
              <w:spacing w:line="202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(</w:t>
            </w:r>
            <w:proofErr w:type="spellStart"/>
            <w:r w:rsidRPr="00186F08">
              <w:rPr>
                <w:b/>
                <w:sz w:val="19"/>
                <w:lang w:val="sl-SI"/>
              </w:rPr>
              <w:t>explanatory</w:t>
            </w:r>
            <w:proofErr w:type="spellEnd"/>
            <w:r w:rsidRPr="00186F08">
              <w:rPr>
                <w:b/>
                <w:sz w:val="19"/>
                <w:lang w:val="sl-SI"/>
              </w:rPr>
              <w:t xml:space="preserve"> </w:t>
            </w:r>
            <w:proofErr w:type="spellStart"/>
            <w:r w:rsidRPr="00186F08">
              <w:rPr>
                <w:b/>
                <w:sz w:val="19"/>
                <w:lang w:val="sl-SI"/>
              </w:rPr>
              <w:t>factors</w:t>
            </w:r>
            <w:proofErr w:type="spellEnd"/>
            <w:r w:rsidRPr="00186F08">
              <w:rPr>
                <w:b/>
                <w:sz w:val="19"/>
                <w:lang w:val="sl-SI"/>
              </w:rPr>
              <w:t>)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before="106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 xml:space="preserve">V intervencijskih raziskavah kot je klinični poskus je to samo </w:t>
            </w:r>
            <w:proofErr w:type="spellStart"/>
            <w:r w:rsidRPr="00186F08">
              <w:rPr>
                <w:sz w:val="19"/>
                <w:lang w:val="sl-SI"/>
              </w:rPr>
              <w:t>intervenca</w:t>
            </w:r>
            <w:proofErr w:type="spellEnd"/>
            <w:r w:rsidRPr="00186F08">
              <w:rPr>
                <w:sz w:val="19"/>
                <w:lang w:val="sl-SI"/>
              </w:rPr>
              <w:t>.</w:t>
            </w:r>
          </w:p>
        </w:tc>
      </w:tr>
      <w:tr w:rsidR="00F30DA9" w:rsidTr="00BF41DC">
        <w:trPr>
          <w:trHeight w:val="875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6"/>
              <w:rPr>
                <w:sz w:val="28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ind w:left="84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14.*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before="10"/>
              <w:rPr>
                <w:sz w:val="18"/>
                <w:lang w:val="sl-SI"/>
              </w:rPr>
            </w:pPr>
          </w:p>
          <w:p w:rsidR="00F30DA9" w:rsidRPr="00186F08" w:rsidRDefault="00F30DA9" w:rsidP="00A63EE0">
            <w:pPr>
              <w:pStyle w:val="TableParagraph"/>
              <w:ind w:left="108" w:right="118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Moteči dejavniki (</w:t>
            </w:r>
            <w:proofErr w:type="spellStart"/>
            <w:r w:rsidRPr="00186F08">
              <w:rPr>
                <w:b/>
                <w:sz w:val="19"/>
                <w:lang w:val="sl-SI"/>
              </w:rPr>
              <w:t>confounders</w:t>
            </w:r>
            <w:proofErr w:type="spellEnd"/>
            <w:r w:rsidRPr="00186F08">
              <w:rPr>
                <w:b/>
                <w:sz w:val="19"/>
                <w:lang w:val="sl-SI"/>
              </w:rPr>
              <w:t>)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line="220" w:lineRule="atLeast"/>
              <w:ind w:left="108" w:right="98"/>
              <w:jc w:val="both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 xml:space="preserve">Dejavniki, ki lahko vplivajo na opazovani izid oz. motijo oceno povezanosti med opazovanim izidom in pojasnjevalnimi pojavi (npr. starost, </w:t>
            </w:r>
            <w:proofErr w:type="spellStart"/>
            <w:r w:rsidRPr="00186F08">
              <w:rPr>
                <w:sz w:val="19"/>
                <w:lang w:val="sl-SI"/>
              </w:rPr>
              <w:t>komorbidnost</w:t>
            </w:r>
            <w:proofErr w:type="spellEnd"/>
            <w:r w:rsidRPr="00186F08">
              <w:rPr>
                <w:sz w:val="19"/>
                <w:lang w:val="sl-SI"/>
              </w:rPr>
              <w:t xml:space="preserve">, stadij, </w:t>
            </w:r>
            <w:proofErr w:type="spellStart"/>
            <w:r w:rsidRPr="00186F08">
              <w:rPr>
                <w:sz w:val="19"/>
                <w:lang w:val="sl-SI"/>
              </w:rPr>
              <w:t>rizičnost</w:t>
            </w:r>
            <w:proofErr w:type="spellEnd"/>
            <w:r w:rsidRPr="00186F08">
              <w:rPr>
                <w:sz w:val="19"/>
                <w:lang w:val="sl-SI"/>
              </w:rPr>
              <w:t xml:space="preserve"> bolezni,…) in metode njihovega obvladovanja (</w:t>
            </w:r>
            <w:proofErr w:type="spellStart"/>
            <w:r w:rsidRPr="00186F08">
              <w:rPr>
                <w:sz w:val="19"/>
                <w:lang w:val="sl-SI"/>
              </w:rPr>
              <w:t>randomizacija</w:t>
            </w:r>
            <w:proofErr w:type="spellEnd"/>
            <w:r w:rsidRPr="00186F08">
              <w:rPr>
                <w:sz w:val="19"/>
                <w:lang w:val="sl-SI"/>
              </w:rPr>
              <w:t xml:space="preserve">, </w:t>
            </w:r>
            <w:proofErr w:type="spellStart"/>
            <w:r w:rsidRPr="00186F08">
              <w:rPr>
                <w:sz w:val="19"/>
                <w:lang w:val="sl-SI"/>
              </w:rPr>
              <w:t>multivariatna</w:t>
            </w:r>
            <w:proofErr w:type="spellEnd"/>
            <w:r w:rsidRPr="00186F08">
              <w:rPr>
                <w:sz w:val="19"/>
                <w:lang w:val="sl-SI"/>
              </w:rPr>
              <w:t xml:space="preserve"> analiza,…).</w:t>
            </w:r>
          </w:p>
        </w:tc>
      </w:tr>
      <w:tr w:rsidR="00F30DA9" w:rsidTr="00BF41DC">
        <w:trPr>
          <w:trHeight w:val="508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45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15.**</w:t>
            </w:r>
          </w:p>
        </w:tc>
        <w:tc>
          <w:tcPr>
            <w:tcW w:w="2835" w:type="dxa"/>
          </w:tcPr>
          <w:p w:rsidR="00F30DA9" w:rsidRPr="00186F08" w:rsidRDefault="00F30DA9" w:rsidP="00A63EE0">
            <w:pPr>
              <w:pStyle w:val="TableParagraph"/>
              <w:spacing w:before="32"/>
              <w:ind w:left="108" w:right="62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Predvideni materiali in metode</w:t>
            </w:r>
          </w:p>
        </w:tc>
        <w:tc>
          <w:tcPr>
            <w:tcW w:w="6096" w:type="dxa"/>
          </w:tcPr>
          <w:p w:rsidR="00F30DA9" w:rsidRPr="00186F08" w:rsidRDefault="00F30DA9" w:rsidP="00A63EE0">
            <w:pPr>
              <w:pStyle w:val="TableParagraph"/>
              <w:spacing w:before="35"/>
              <w:ind w:left="108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Kvalitativne naloge: vzorec (udeleženci, intervjuvanci, merski instrumenti) oz. za kvantitativne naloge: material in uporabljene raziskovalne metode.</w:t>
            </w:r>
          </w:p>
        </w:tc>
      </w:tr>
      <w:tr w:rsidR="00F30DA9" w:rsidTr="00BF41DC">
        <w:trPr>
          <w:trHeight w:val="220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" w:line="199" w:lineRule="exact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16.</w:t>
            </w:r>
          </w:p>
        </w:tc>
        <w:tc>
          <w:tcPr>
            <w:tcW w:w="8931" w:type="dxa"/>
            <w:gridSpan w:val="2"/>
          </w:tcPr>
          <w:p w:rsidR="00F30DA9" w:rsidRPr="00186F08" w:rsidRDefault="00F30DA9" w:rsidP="00A63EE0">
            <w:pPr>
              <w:pStyle w:val="TableParagraph"/>
              <w:spacing w:line="200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Osnovni opis statistične metode</w:t>
            </w:r>
          </w:p>
        </w:tc>
      </w:tr>
      <w:tr w:rsidR="00F30DA9" w:rsidTr="00BF41DC">
        <w:trPr>
          <w:trHeight w:val="436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07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17.</w:t>
            </w:r>
          </w:p>
        </w:tc>
        <w:tc>
          <w:tcPr>
            <w:tcW w:w="8931" w:type="dxa"/>
            <w:gridSpan w:val="2"/>
          </w:tcPr>
          <w:p w:rsidR="00F30DA9" w:rsidRPr="00186F08" w:rsidRDefault="00F30DA9" w:rsidP="00A63EE0">
            <w:pPr>
              <w:pStyle w:val="TableParagraph"/>
              <w:spacing w:line="218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Opredelitev, kateri postopki v raziskavi predstavljajo (v primerjavi s standardnim zdravljenjem) dodatno obremenitev za OI</w:t>
            </w:r>
          </w:p>
        </w:tc>
      </w:tr>
      <w:tr w:rsidR="00F30DA9" w:rsidTr="00BF41DC">
        <w:trPr>
          <w:trHeight w:val="216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line="197" w:lineRule="exact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18.</w:t>
            </w:r>
          </w:p>
        </w:tc>
        <w:tc>
          <w:tcPr>
            <w:tcW w:w="8931" w:type="dxa"/>
            <w:gridSpan w:val="2"/>
          </w:tcPr>
          <w:p w:rsidR="00F30DA9" w:rsidRPr="00186F08" w:rsidRDefault="00F30DA9" w:rsidP="00A63EE0">
            <w:pPr>
              <w:pStyle w:val="TableParagraph"/>
              <w:spacing w:line="197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Financiranje raziskave</w:t>
            </w:r>
          </w:p>
        </w:tc>
      </w:tr>
      <w:tr w:rsidR="00F30DA9" w:rsidTr="00BF41DC">
        <w:trPr>
          <w:trHeight w:val="218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line="198" w:lineRule="exact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19.</w:t>
            </w:r>
          </w:p>
        </w:tc>
        <w:tc>
          <w:tcPr>
            <w:tcW w:w="8931" w:type="dxa"/>
            <w:gridSpan w:val="2"/>
          </w:tcPr>
          <w:p w:rsidR="00F30DA9" w:rsidRPr="00186F08" w:rsidRDefault="00F30DA9" w:rsidP="00A63EE0">
            <w:pPr>
              <w:pStyle w:val="TableParagraph"/>
              <w:spacing w:line="198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Vodja raziskave</w:t>
            </w:r>
          </w:p>
        </w:tc>
      </w:tr>
      <w:tr w:rsidR="00F30DA9" w:rsidTr="00BF41DC">
        <w:trPr>
          <w:trHeight w:val="217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line="198" w:lineRule="exact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20.</w:t>
            </w:r>
          </w:p>
        </w:tc>
        <w:tc>
          <w:tcPr>
            <w:tcW w:w="8931" w:type="dxa"/>
            <w:gridSpan w:val="2"/>
          </w:tcPr>
          <w:p w:rsidR="00F30DA9" w:rsidRPr="00186F08" w:rsidRDefault="00F30DA9" w:rsidP="00A63EE0">
            <w:pPr>
              <w:pStyle w:val="TableParagraph"/>
              <w:spacing w:line="198" w:lineRule="exact"/>
              <w:ind w:left="108"/>
              <w:rPr>
                <w:b/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>Glavni raziskovalec na OI</w:t>
            </w:r>
          </w:p>
        </w:tc>
      </w:tr>
      <w:tr w:rsidR="00F30DA9" w:rsidTr="00BF41DC">
        <w:trPr>
          <w:trHeight w:val="220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" w:line="199" w:lineRule="exact"/>
              <w:ind w:left="87" w:right="78"/>
              <w:jc w:val="center"/>
              <w:rPr>
                <w:sz w:val="19"/>
                <w:lang w:val="sl-SI"/>
              </w:rPr>
            </w:pPr>
            <w:r w:rsidRPr="00186F08">
              <w:rPr>
                <w:sz w:val="19"/>
                <w:lang w:val="sl-SI"/>
              </w:rPr>
              <w:t>21.</w:t>
            </w:r>
          </w:p>
        </w:tc>
        <w:tc>
          <w:tcPr>
            <w:tcW w:w="8931" w:type="dxa"/>
            <w:gridSpan w:val="2"/>
          </w:tcPr>
          <w:p w:rsidR="00F30DA9" w:rsidRPr="00186F08" w:rsidRDefault="00F30DA9" w:rsidP="00A63EE0">
            <w:pPr>
              <w:pStyle w:val="TableParagraph"/>
              <w:spacing w:line="200" w:lineRule="exact"/>
              <w:ind w:left="108"/>
              <w:rPr>
                <w:sz w:val="19"/>
                <w:lang w:val="sl-SI"/>
              </w:rPr>
            </w:pPr>
            <w:r w:rsidRPr="00186F08">
              <w:rPr>
                <w:b/>
                <w:sz w:val="19"/>
                <w:lang w:val="sl-SI"/>
              </w:rPr>
              <w:t xml:space="preserve">Sodelavci na OI </w:t>
            </w:r>
            <w:r w:rsidRPr="00186F08">
              <w:rPr>
                <w:sz w:val="19"/>
                <w:lang w:val="sl-SI"/>
              </w:rPr>
              <w:t xml:space="preserve">(za ostale raziskave po lastni </w:t>
            </w:r>
            <w:proofErr w:type="spellStart"/>
            <w:r w:rsidRPr="00186F08">
              <w:rPr>
                <w:sz w:val="19"/>
                <w:lang w:val="sl-SI"/>
              </w:rPr>
              <w:t>presojiti</w:t>
            </w:r>
            <w:proofErr w:type="spellEnd"/>
            <w:r w:rsidRPr="00186F08">
              <w:rPr>
                <w:sz w:val="19"/>
                <w:lang w:val="sl-SI"/>
              </w:rPr>
              <w:t xml:space="preserve"> izpolniti Prilogo </w:t>
            </w:r>
            <w:r>
              <w:rPr>
                <w:sz w:val="19"/>
                <w:lang w:val="sl-SI"/>
              </w:rPr>
              <w:t>3</w:t>
            </w:r>
            <w:r w:rsidRPr="00186F08">
              <w:rPr>
                <w:sz w:val="19"/>
                <w:lang w:val="sl-SI"/>
              </w:rPr>
              <w:t>)</w:t>
            </w:r>
          </w:p>
        </w:tc>
      </w:tr>
      <w:tr w:rsidR="00F30DA9" w:rsidTr="00BF41DC">
        <w:trPr>
          <w:trHeight w:val="220"/>
        </w:trPr>
        <w:tc>
          <w:tcPr>
            <w:tcW w:w="562" w:type="dxa"/>
          </w:tcPr>
          <w:p w:rsidR="00F30DA9" w:rsidRPr="00186F08" w:rsidRDefault="00F30DA9" w:rsidP="00A63EE0">
            <w:pPr>
              <w:pStyle w:val="TableParagraph"/>
              <w:spacing w:before="1" w:line="199" w:lineRule="exact"/>
              <w:ind w:left="87" w:right="78"/>
              <w:jc w:val="center"/>
              <w:rPr>
                <w:sz w:val="19"/>
                <w:lang w:val="sl-SI"/>
              </w:rPr>
            </w:pPr>
            <w:r>
              <w:rPr>
                <w:sz w:val="19"/>
                <w:lang w:val="sl-SI"/>
              </w:rPr>
              <w:t>22.</w:t>
            </w:r>
          </w:p>
        </w:tc>
        <w:tc>
          <w:tcPr>
            <w:tcW w:w="8931" w:type="dxa"/>
            <w:gridSpan w:val="2"/>
          </w:tcPr>
          <w:p w:rsidR="00F30DA9" w:rsidRPr="00186F08" w:rsidRDefault="00F30DA9" w:rsidP="00A63EE0">
            <w:pPr>
              <w:pStyle w:val="TableParagraph"/>
              <w:spacing w:line="200" w:lineRule="exact"/>
              <w:ind w:left="108"/>
              <w:rPr>
                <w:b/>
                <w:sz w:val="19"/>
                <w:lang w:val="sl-SI"/>
              </w:rPr>
            </w:pPr>
            <w:r>
              <w:rPr>
                <w:b/>
                <w:sz w:val="19"/>
                <w:lang w:val="sl-SI"/>
              </w:rPr>
              <w:t xml:space="preserve">Zunanji sodelavci pri raziskavi in kratek opis predvidenega sodelovanja </w:t>
            </w:r>
            <w:r w:rsidRPr="00E63619">
              <w:rPr>
                <w:sz w:val="19"/>
                <w:lang w:val="sl-SI"/>
              </w:rPr>
              <w:t>(npr. evropski projekt, pogodba, ARRS projekt…)</w:t>
            </w:r>
          </w:p>
        </w:tc>
      </w:tr>
    </w:tbl>
    <w:p w:rsidR="00EC0105" w:rsidRPr="00F30DA9" w:rsidRDefault="00F30DA9" w:rsidP="004264C2">
      <w:pPr>
        <w:spacing w:before="4"/>
        <w:ind w:left="211"/>
      </w:pPr>
      <w:r>
        <w:rPr>
          <w:i/>
          <w:sz w:val="18"/>
          <w:lang w:val="sl-SI"/>
        </w:rPr>
        <w:t>*Izpolnite le za klinične raziskave.</w:t>
      </w:r>
      <w:r w:rsidR="004264C2">
        <w:rPr>
          <w:i/>
          <w:sz w:val="18"/>
          <w:lang w:val="sl-SI"/>
        </w:rPr>
        <w:t xml:space="preserve">      </w:t>
      </w:r>
      <w:r>
        <w:rPr>
          <w:i/>
          <w:sz w:val="18"/>
          <w:lang w:val="sl-SI"/>
        </w:rPr>
        <w:t>**Izpolniti le za ostale raziskave.</w:t>
      </w:r>
    </w:p>
    <w:sectPr w:rsidR="00EC0105" w:rsidRPr="00F30DA9" w:rsidSect="00F62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928" w:bottom="851" w:left="1418" w:header="141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1C" w:rsidRDefault="0074261C" w:rsidP="0044416F">
      <w:r>
        <w:separator/>
      </w:r>
    </w:p>
  </w:endnote>
  <w:endnote w:type="continuationSeparator" w:id="0">
    <w:p w:rsidR="0074261C" w:rsidRDefault="0074261C" w:rsidP="004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8F" w:rsidRDefault="004E3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5212850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EC0105" w:rsidRPr="00512022" w:rsidRDefault="00EC0105" w:rsidP="00EC0105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2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EC0105" w:rsidRDefault="00EC0105" w:rsidP="00EC0105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EC0105" w:rsidRDefault="00EC0105" w:rsidP="00EC0105">
    <w:pPr>
      <w:spacing w:line="216" w:lineRule="auto"/>
      <w:ind w:left="851"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1808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F62DAE" w:rsidRPr="00512022" w:rsidRDefault="00F62DAE" w:rsidP="00F62DAE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1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FC1662" w:rsidRPr="00F4577D" w:rsidRDefault="00FC1662" w:rsidP="00FC1662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</w:rPr>
    </w:pPr>
  </w:p>
  <w:p w:rsidR="00FC1662" w:rsidRPr="00F4577D" w:rsidRDefault="00FC1662" w:rsidP="00531CAE">
    <w:pPr>
      <w:spacing w:line="216" w:lineRule="auto"/>
      <w:ind w:right="616"/>
      <w:rPr>
        <w:rFonts w:ascii="Georgia" w:hAnsi="Georgia" w:cs="Times New Roman (Body CS)"/>
        <w:i/>
        <w:color w:val="6D6E71"/>
        <w:spacing w:val="-1"/>
        <w:sz w:val="18"/>
      </w:rPr>
    </w:pP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Onkološki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inštitut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Ljubljana,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Oddelek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za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raziskovalno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in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izobraževalno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dejavnost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,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Zaloška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cesta</w:t>
    </w:r>
    <w:proofErr w:type="spellEnd"/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2, SI-1000 Ljubljana, </w:t>
    </w:r>
    <w:proofErr w:type="spellStart"/>
    <w:r w:rsidRPr="00F4577D">
      <w:rPr>
        <w:rFonts w:ascii="Georgia" w:hAnsi="Georgia" w:cs="Times New Roman (Body CS)"/>
        <w:i/>
        <w:color w:val="6D6E71"/>
        <w:spacing w:val="-1"/>
        <w:sz w:val="18"/>
      </w:rPr>
      <w:t>Slovenija</w:t>
    </w:r>
    <w:proofErr w:type="spellEnd"/>
  </w:p>
  <w:p w:rsidR="004264C2" w:rsidRPr="00F62DAE" w:rsidRDefault="00FC1662" w:rsidP="00531CAE">
    <w:pPr>
      <w:spacing w:line="216" w:lineRule="auto"/>
      <w:ind w:right="616"/>
      <w:rPr>
        <w:rFonts w:ascii="Georgia" w:hAnsi="Georgia" w:cs="Times New Roman (Body CS)"/>
        <w:i/>
        <w:color w:val="6D6E71"/>
        <w:sz w:val="18"/>
      </w:rPr>
    </w:pPr>
    <w:r w:rsidRPr="00F4577D">
      <w:rPr>
        <w:rFonts w:ascii="Georgia" w:hAnsi="Georgia" w:cs="Times New Roman (Body CS)"/>
        <w:i/>
        <w:color w:val="6D6E71"/>
        <w:spacing w:val="-1"/>
        <w:sz w:val="18"/>
      </w:rPr>
      <w:t xml:space="preserve">  +386 (0)1 587 9641        raziskovanje@onko-i.si      www.onko-i.si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1C" w:rsidRDefault="0074261C" w:rsidP="0044416F">
      <w:r>
        <w:separator/>
      </w:r>
    </w:p>
  </w:footnote>
  <w:footnote w:type="continuationSeparator" w:id="0">
    <w:p w:rsidR="0074261C" w:rsidRDefault="0074261C" w:rsidP="004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8F" w:rsidRDefault="004E3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05" w:rsidRPr="00EC0105" w:rsidRDefault="00EC0105" w:rsidP="00EC0105">
    <w:pPr>
      <w:pStyle w:val="Header"/>
      <w:rPr>
        <w:rFonts w:cs="Times New Roman (Body CS)"/>
      </w:rPr>
    </w:pPr>
    <w:r w:rsidRPr="00EC0105">
      <w:rPr>
        <w:rFonts w:cs="Times New Roman (Body CS)"/>
        <w:noProof/>
        <w:lang w:val="sl-SI"/>
      </w:rPr>
      <w:drawing>
        <wp:anchor distT="0" distB="0" distL="114300" distR="114300" simplePos="0" relativeHeight="251661312" behindDoc="0" locked="0" layoutInCell="1" allowOverlap="1" wp14:anchorId="499ACBF7" wp14:editId="528F9723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3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F" w:rsidRDefault="0032780D" w:rsidP="008C63D1">
    <w:pPr>
      <w:pStyle w:val="Header"/>
      <w:tabs>
        <w:tab w:val="clear" w:pos="4680"/>
        <w:tab w:val="clear" w:pos="9360"/>
        <w:tab w:val="left" w:pos="1578"/>
      </w:tabs>
    </w:pP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-896620</wp:posOffset>
              </wp:positionV>
              <wp:extent cx="2700020" cy="935355"/>
              <wp:effectExtent l="0" t="0" r="0" b="0"/>
              <wp:wrapNone/>
              <wp:docPr id="36" name="Platno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366395" y="35750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02335" y="353060"/>
                          <a:ext cx="147129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88EEF" id="Platno 36" o:spid="_x0000_s1026" editas="canvas" style="position:absolute;margin-left:0;margin-top:-70.6pt;width:212.6pt;height:73.65pt;z-index:251664384;mso-position-horizontal:left;mso-position-horizontal-relative:page" coordsize="2700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K9jQAABAbAQAOAAAAZHJzL2Uyb0RvYy54bWzsfd1uJTmO5v0C+w6GLxfYrhMR58cnUVmD&#10;2eruwQC9uw1MzQM4nc5KY522x3ZWdvfTLxX8PoZISRFy9fTNoG5SaQUPxT9RFEVFfP9Pf/lyf/HL&#10;7fPL3ePD+8vhd7vLi9uHm8ePdw8/v7/895/++D+vLi9eXq8fPl7fPz7cvr/86+3L5T/98N//2/ff&#10;nt7djo+fH+8/3j5fCJKHl3ffnt5ffn59fXr33XcvN59vv1y//O7x6fZBHn56fP5y/Sp/Pv/83cfn&#10;62+C/cv9d+Nud/zu2+Pzx6fnx5vblxfp/b0+vPxhxv/p0+3N6//99Onl9vXi/v2l0PY6//s8//sh&#10;/fvdD99fv/v5+frp890NyLj+FVR8ub57kEEN1e+vX68vvj7fFai+3N08P748fnr93c3jl+8eP326&#10;u7mdeRBuhl3g5sfrh1+uX2ZmbkQ6JFD+95+I98PPie6Hxz/e3d+LNL4T7O9SX2q/iX5u0+P7Bw+k&#10;PTMsYL49iQJfnkyVL38fif/2+frpdub85d3N//nlz88Xdx/Fvi4vHq6/iBn98fn2NhnFxT5pMI0t&#10;QP/29OfnRObL058eb/7fy8XD4x8+3r3++fHu4VWoGRKkUJyBpj9e5EcXH77978ePgvb66+vjrMa/&#10;fHr+klCJgi7+8v5yOh6n8+Hy4q/y38PpsDuo3dz+5fXiJj0+XA17sa6b9Py4359nu/ru+h3R3Hx9&#10;ef2X28cZ5fUvf3p5VbP7KP9Lo/z8EWz9JEg+fbkXC/wf311Mp+PFt/QvjNSARAoZ0MVngQFBC6LR&#10;wTQQTQ6ojmifwxwPdYpENEbRuK8jOmYw0/6qjuiUAe1PdUTiUWwwkXwd0TkDOu7qiIY+afeIe8jl&#10;PZ7PdaKGXODD2OBvyEXexpXLvI3LSX3XsIMhF/tw1aLLCb6JK5f8uGsYw+hE38I15qIfd1NdjWMu&#10;+2lsyH70sh8auHLZT9NY1+PoZL87N3A52Y8NQx2d7HdjA1cu+6ZNjLnsmzYxOdnvpzqPUy77qwZZ&#10;kxN9E1Uu+iaqXPLDVUNaUy75xrSecrnvGtw5qV8d61KfcqkPAlV1x1MudXHFdVxpfVjc1qkh9X0u&#10;9eGqYaV7J/Ymrlzsgywm1YVin8t9OjR43OdyH3YtHnPJT4fG7Nk72Y8tHnPZT63Zs89lP4ofqfJ4&#10;cLIfW4tYLvtxbFjXwcl+PNVt4pDLfhxbdDnZnxryOjjZn64aPDrZt2zi4GTfsomDk/2xMRcPueyb&#10;q8bRyf7YsPtjLvvh3ODx6GR/GOqyPzrZD43V7OhkPzT8xDGX/ShRS9W+jk72uxZduezHfcO+jrns&#10;mz7nmMt+Ojbm0CmX/bExtU9O9K3F/5SLvknWKRf90Fj7T7nkm2uZhLSLv2yuZRIcL1DT0JjZp1zy&#10;Q2uNPeWSn1qL2SmXfL6YSbj/MwP668+M8W/+8oAgX/53cZ12xbt5h/H0+JJ2Finil13DT7o7uX4n&#10;UGlH0AAWJSTgad7KbAGLmBPwvDUQ4tYxixwT8KkLswgqAZ+7gFOUnaCHPhZTJD2D9zGZguUZvI/N&#10;AXxKxJt2g1tSGcDp0MdqimoTMRK39mBPgesM3sfqCFYl+uzCDlYlwOwCB6sSQ/aApyAy0S5hYhc4&#10;LbeP1QmsSrjXhR2sTn2sprBupr2P1RS5JXCJzXqIScHZDN7Haoq/ZvA+VvdgVYKoLmLAqsRJPeAp&#10;UErEHPpYTbHQDN7H6gGsSkDTRQxYlZilCxysSljSA57ikkS7RB5d4GBVgosucLAq8UMXOFg99rGa&#10;YoSZ9j5WUxiQwGWl7yEmLfUzeB+raTmfwftYTSv2DN7HalqUZ3DHqjpuLKzPkuSN6d3nywtJ735I&#10;/F6/e7p+Tesx/3vxTbJ0iYzPqT3Mq/GXx19uf3qcIV7nhB/INI+yANw/rALy8c3XD3c3/+v2b1Vg&#10;5J2fMJZEYMKj+HclV3tT6Gm9iWGH0P8FRGmnYD8RvhXRXkUoXi9Hj97Fj2yjx09kGueIxFekQWU+&#10;uV4dVHv7qIdVB0RQhNJpPEX1eHHc3D++3M7ULGpTYUi4OVMrAWUiVwhbIKi5FiSf+7Eg5J3OgkH8&#10;cy6GnVr7IDuEWvcVqfA4/V8cAajO87Q0SXAEYawygiTgwKfHSV48bkmxAZrP2QIuJZhE14MFOHzu&#10;sQMaMcIgUVROWkoaJSQS6dW6dzbTty2SqEQIDpWa5KDsmKhGtUnZAIBLT7X/ixyr7xx23rwlmK3w&#10;UFqXx9m2S9luzAivSFrLLAvAVQ0g9hYxZeIZU3JCFOA4kozb0tk1X4XUAosK68phhgCvZhV1YdZf&#10;JGFmVJ9V4nbUofqRnehMBbq70I9pCyf8B1RT2rxK9ygHPdm47JZkXL/VANUgI9VQyaJW7e4X0YRF&#10;etBIzUw8ZSLS3FL3Zt0HdOvBVZeUJiwmg+7bFlQqpWGYXdfSjUltnsFbPq2Us0qNTRJ2kCmf+18R&#10;WqkfxZpzsaUsfNLX4PXFbtmMCXQfr/Yb71utO4wg6YQ08EjqPdX+L/AggcT8G90vLWJDd2CN2lVD&#10;6ePB/8ZGsG6vL7PQN/CQMkXJuPz8nhBeDldeeFjOJTHYrweJf+cRZLLnmkYoNJx95JESfYme8zyd&#10;+qSUUptJd2HFgEscJZ2QD4zYZhzewAM8+SirTY4Ku3fJIbpueGh09/GAWCOikmVtZk1y9fnAO9Wa&#10;JBxTd9cI45VOrcmbZUKRRpB8Yz6C+eBlK7W5cg9IlQRUcF+jNyU6tTdYEn7i7YiDeiWTfO3tkw8y&#10;CB7RiBXRS2czJnCygreQaGO27LAl2CGA8WqRtKdCvymu0Xg1BJOTzqgrPwtibOIdHIMakVzaaM0m&#10;ZjuuWZxL7cPL4/3dx1RoknZaL88/f/jx/vnil2upzTmdxmn8ERbqwO4f0oZNk6ZWpSJjPb+8/v76&#10;5bP+fP6FGuXz49eHj/ME+Hx7/fEP+P/r9d29/l9IStUscyVIKv7Q8pEPjx//KoUgz49aISQVTfKf&#10;z4/Pf7u8+CbVQe8vX/7j6/Xz7eXF/b8+SDHJedinyfA6/7E/nJI5P+dPPuRPrh9uBNX7y9dLyQCn&#10;//74qiVIX5+e737+LCMN8y704fGfpQDl010qD5npU6rwh1TXKK3/8DIbsY1QZjO7FFc7848osznv&#10;ximd8CYfc5h23AmyzGbYn4YUnWmdzVlqbmayRKF/V52NxFDpVGo40HEuVTTiOu3MdpSzvs8Xe869&#10;BUjcrgHJ/i+dltVwydQysHFKJ4IVXCJ5Axq0/qCGS2SwgMmZbRWXRE0L0HhOxz81XLLkGpgcs1ZR&#10;id8xGIkt0zFLDVV+NCLjVVGlBW/BNcyHnjVcaYdlcPNBeEVcruxmGKd9gzBfeCPqrpPmpL+7arGZ&#10;/K2Rtk+lETXSnPiHQ9PEeuSfziFsxGF3lU4rq0LLNbBvaCD5qgzZkApmasgklF/gppbx59Z/borM&#10;Vd/I0VpVZClEMsLO81Fxla5c/A2DldB8QXUlZ60NFnuEn9IGRtaVnB42cOWyH1o25opvZNFrIHPV&#10;N2mSVAXmym9O+5b1p1XdGBil/KGOLJf+qSkyV4HTZjOX/0lOgusyS7sio6yNLFfA8diUWa6AsWGv&#10;adW2EY9SfFInzNXhSJ1xXWSuDucoFSMNZLn8W8bv6nAOp1RXUjN+WaMW+ltk5cI/TK35LSnVBdVw&#10;bphFSvqawKTytUWXE37L9bhCnP2hZRZp22VjNs3CVeLs56qLmsRcKU4bWW7946HFpqvFkYqK6kxK&#10;2RYjf9w3ceXyb628rhRnbAYqrhanhUviqYUuiS4aqpT9ywLWWsZdKU4qqaibq6vFGeZC3Mpa6Wpx&#10;pJilgSs3/bFlYmnnZ8JfISwX/jFVqtToym1/LiytGZirxWnS5WtxWpbvinGmVtiTcjoZjy0Dc9U4&#10;EjjXmXTlOMNcOFbj0tXjSPqxgcxJf2qp0hXkpGLwqvhdQc44tQJrV5HTlL8krTKZifXUjUyyvBnY&#10;KZX2Vgwj7fRNAbJnaSHLHX9TAbLbzpA1l6SUk7ExJ5FGnbJcAZOUTDfYzM2/TVlu/yvInO9v2Zlc&#10;isjob+8hcgVMEulW2TznCtjvWqulpDeWMZtsSlpxgZLbGw2ZpZ2nKWA4tSjLFbAXYdQVcM4V0HSM&#10;ktlchpSsXAtZroBhrgasGG06w1qwaXlubaYPKWO4MNpy2ukYbQHbNydBOoVb4JqsDimraaOOVy0P&#10;KcXHGdwwl1tXmc31sMZslyJkz5WNepDte12tg5xeZly05sLgdsGHZkibDl8WdM3ZkI5SF7BD0+gk&#10;+sngmvNhkLzmgu7qquVEBrcRHlo5jSEV3Zlmz4fW/EpHSgucFqzXNOs2w+e5TrNqxlK0l6GTi0JV&#10;TzInhY06UUzT8Nx+eDg1YobBXUcR3luhkaQrMvqaGaHB7YrlRy1fN6TTKmMkLUrGr2TIfitNrdTe&#10;plkoucbfSlOLquTfSlNbJdi/laa2JPNbaWpLMjh0/um30lQe5PH2w3+90tT5SkHtokfagKbFZqkj&#10;Wr3qgcPkn/QoPJ2jroNLyDZj55HYBriEZDO4FTasY5fodwa32rxV8LTVS+B6/L5Je9rMzeCsPlyn&#10;PW3XZvA+Vs9gVXZcqH9Ypx2savXZJu3zpipRk3ZNPfjnbZP+oI/deWOkP+hjeEBJqJDUx/K8udER&#10;+vQ7b1/mH2hx2LaU7FaP7EC6pJS2IDpCJ9N2s2ep1VnVc6pKxQidTKNk5ael+nXdTuedwMyDRPpd&#10;TKNGSEZwTKt4/45q93l7lMrd03YqlV4s1aVacDIcMPRgdwQWENbmNUEJwJaALFfRgkrhggBsAbiX&#10;wp6kCslcQE4E8JUmBq4zetDllJVuwx4uc5DlVsS99OMOAfqTNF3NDQcjepYbKZqMbP8zgrPAzpf9&#10;SK2CbMdmpmZdltSYpD3aQM0BpUBlqWQL0GyHAB4/yDa8viBxOPhysYVseN1RioFgy6tCLMBJDVvS&#10;gVm14CUA203AOn8p1SHil7SxMwap9UC/q3FKNSDabxcDPNpIDcGLCtYImA7skhkU1hQBseX6OwA9&#10;xZQbq/DlxCafFQdhVO0zCKjwBB4ty70qTmSPOFcOEWAjTSdSglIcbEH+2wELQXv6Da8GHYMc1uVi&#10;2Zu+Qj9L/hS+cCL1QbASx0GmlPJPRqGCsknGfnkVFATo0fq/wIn9yNd8ywuJdBA5EfEcshRZ+zs5&#10;wd2fAhlUPsrxtRMjqn9HOSKvuYsqJ1I7pXNQS1VNLNYf5vLSXy9ijqZE9MWcXadG5FhlTcstSyr1&#10;qkgh1yY1rMslAFtaKkVveAnAdhOwzh+uY+LSz8KH9bvLC1JsB3vSevtN/gguCRO1AJJbpya9yWP2&#10;12G5xHVayY96LaS3vMzwdd3XB0GQGJFNuBUmL/1wg7B/WDYDbtGrDmI/8rc8hj3LdPVO6CJvVDwO&#10;y13R7UH2qMnFjxZkKGQf9CZp1q9Ta3HNnvYVrz4hfJIqGCiy6dVL0FWdE1xS/V7sqZphXjNDP697&#10;vcUHT3CDg946NomkGnP1wX4Q9i/sBkk55WDq2Y+CD57SYVWy0uCDJyzK6C/mkh+Sjj7VldSQUUF6&#10;H8U4pHibnDRvScpRDqIhKylv67wAXdc5wSXcyb3qxKsWYZ5PqRLurfN8Ssdmy49MImM6T039w7wx&#10;LvrfNM+JbPDXYQYOHqcmOXnTPKdYCmQQY7h0U1GcN6WVeU5+bMVuqryApMbZ0mDTCXESN9MQfM52&#10;C87TbtCaXQpTjUT5azdSL45JM0e5xUQLlIypJi5RTGg+ZwsaUrhThatSnIKgRQ6L1eE6TWQkvU8s&#10;l5rHGSlBXLolY6mNnrGadomHLTlrwXkqDFonVAjMKB69Pb8wjNdLaPemLlIdmsjBoEkpW9IAuCLL&#10;UKcY0EjXLbSlgjYZLaW2cr80wummo3MNYzzaSEwBTgC2pDoVGs3jES8B2G4CekIIjtcxpEIExwfT&#10;ESGalWL+mQ6ZJj3sAXpTJ3YtF1jJVJ1mu9vrScbUjcaVSmdEcmbJHidHojzg8g2az9c8IeaAeYG2&#10;J4yQxM6WVPTCpfIR4c1GJh62xNeC87IgNMJeCTqcSSAgDbutdJ92lm+fRQBaqtPUfkhpgxJYW50S&#10;fxtN8qw6J5fMvYu96iMw6ejv/kuVh64aKTmeC2FIJWJpHtqm0KP1f0GgacnPfmRORAr15369kFp0&#10;Lyc/jg9KjMiBxLbnfF4nhdBeoqQkqHxgqMj1zePkSEYJwiVC8zlbwvH27D8azlPL0VNZs2gwsopN&#10;RLDulDTut25Cm+bIeZ0S4NbXPy/qZ7f3yOmdIJkRFcthfQhmm3U5Wsaw5cRvn4crbKVkmtb8e30Q&#10;+MxU35XPlRFeJ7y5Q+apzupUmlcbhEKDwgzcllQCsCUgvOay9hKA7SZglT+5yaeSj2u9uF3ViL/f&#10;nK5yp36LMDzWSAyg++YvcQczJYnBqBnF2frgKVlZ0+QC2syD/bK5phWQ5I8t513EyOdsDQ6x8sYu&#10;wMaNcJ5Hw1qNqQemkWZXtEyPGNd7nIHiHdNBG/5slyqCa6u1xw6KdzwS8XvPHU6/wy5ghzN0i+s9&#10;zoLifE8kroTP2ZIGXOwvoqECTn1TAeepIFbQGgK1HeM3z/BcXpz8NfXscQZK5pLVHJrP2dIecCBj&#10;c5TPPfYAHXcBc+WrjBZ3AekkffYM5rI8Wg5G9AU4AdgSEBfuNz2c3NYJBBCTJ4R40/3HxEfYBQzW&#10;73Pa7O/bBRDaNEha2JIK7E0LuDrNYmyJZoUupm4wLk50s1CPM1ICt2DQfM6WFHf7tOBNiWfFA++w&#10;J9r2wAUksbMFtd1w2PPayMTDlvhacF62Bo29v488d3iHS1jQrLtrV0HovtlM6Dibd3wFjVapmEnt&#10;mAPom80lOOXGlhKBhjdnMxVXAtYljRdWRa8k98Axy328wn6TnsdaUK1Y+uIV4o7q5Tu1gjFEm/eU&#10;rM0WJFJsxjbjlV2EJH9sqR3sE2xF5XO2hEO4XsB52g0aeyS/yJEonXKL5UX/4nFGSnh6sBWHMM8a&#10;4Tx2UoydsA84zkyNOz7OyLWYLDxGT+8Z670B8zFbJeCMgMc0y8dsN8A8CQTW9S4sEjsIJiwpO+QI&#10;bF3yKD0d4lR0C2XQfM6WcgWczTo+99gDdOGzUA9TzHXEN4vL8Gg5mKFvxQsRENnmBS8B2BJjE9AT&#10;YuC6mscIZMczvJCHZH9fBELoTZ0gT1/A1WnGSbtCZ5NWNzDRuPCCPLNjjzOKr+Wl2j7wjE2LNLqr&#10;brnAApBje4pUMwT23JzThyFS8OV2/Od0Mdt6uzIUZ7wkLiDi8uC2ZfK6kBl9V0kZgYsgpsok81wu&#10;2XdG8kQr5KjfM1+0W09eVNFzl+mlBdOWJsuanNErtlXLjVTR4yf+WPycLk2LMoSJHD16xal2o8dP&#10;UiVyjsnno0w8WA7fkiA9YyKFZOtZbC5xEAeWJEfqNsfpZUJjhvlaToglUnzuf0Vj5ymL2++cob+Q&#10;4OIkQHenvYMnnyvjIhdZxdonL1vt1hZ+IlMxVxZ8g68l4dw2j+FlsuJqeJzMUuimq4mAlD5byB0F&#10;bnM0mKUjPD2AxbucXeR4Ti9VEJvwTGPwNwiPXtfLTnH7AdMbX2RAUuwpDdy1hLAiYGy8zXs1BRwB&#10;OTRbCK0TLN29Fq5sWGJhC2wtMC8FAOPWZHBz7PXxI3q1OrCYUIEKAEueTCcHH7PV8a9wUiuOYB1M&#10;vYrWN2/Y4FX1DOGKOwGXuLfeuhkGYomCwHzMFjzJdqpDT/IiqzpYTU9XsqFLOL2erNfpib1deiKw&#10;hWrkZY2KdIsl81/EEcLDqyLI9Dg5EqRWQPM5W28xWzEuLauE81QAK3xLZMG6PcPoNqF5lIFgui0m&#10;S/iYrVJwtjPNWEPgkRMaOUGZZpkmzph1KfXpunlwxOjT4wyUYO9j9sPH/kcgxG2oLM5grw9Kop/z&#10;CNsOV97TNlv/osuWxy0hSTxb6BthyoKRz9luwXnaAc2yf6+Vq/RyAJm8/iTZehn7eIyBDqDQI6Qt&#10;BwhgvalEnVwZcblpXEEQdGmrRARYksgWQoCyiJFP2a5D+fEBa1btKGfZxDxfjEv0mqA8wkiEzgu7&#10;2sjH/kekGMAzYzae0eYmYmmHHiUHIupo33zenhPyukGdE7qFEJNozYkSktjZKhUne404tx98zjbA&#10;2bd8+Jwt4UBhAedlQWhdDsOFrxPTvnoThGI/cX9jF0Q8zkAJr8EYNJ+zBQ1NOI8d0KhmxU03Iw2z&#10;RF4qlJvrybq5DnicgRJAywseE5KNCU/co7//dWK5rX7syggEl8strVVKCmhSyhbS4DbaEgB8znYL&#10;zlNBaLWhMbCAVFBkmN0mNY8zUoKzbN06ZzIOcMzzFnAeOyhG8mVUaBM6thm4DbR049S5q9rixOyG&#10;QZNStqABcIMlEvic7RZclTPbKblV/cQDGB3MOGOqwWjwOAMl0NwmxYQTt9AxL5i68BcoTvjUWbhX&#10;cYLm0C324Cn2f1GCSM2GEei1lEyTSeGzPc4Vb8+qHDvlanr7ApKSZgvKsf3YioDk5bEh9iIeTzuw&#10;2tF2cH461UKC/IT8T1eyiMBdR1sGHMhQbWlwYFqJGzHPGNn1Yts4FzlBC71gXdaMAC5Qn95kJcGl&#10;MJFF/Cf2di02ADY1kGUvCAgAwFGVFl16Ogpr9Dg5EnAX0Hy+MjNwx3mx4+bMKCCJnS2pgLHaXONz&#10;tltwnkdAs4zEV3GcEC2H7OqRVXt2T8vj9JQc4VckKPJO0YNxrC2jBEkbYEem5bmn5GBslW8D6zHx&#10;I14e4NMcRxw4eBM/onzd/MGqhHC1tVg2ArF8eYG9bIPPPXKwZvWYzuaPMo/SjIRFmpspzM/jbJu4&#10;vCV7RmiJv5aFF4Ckni3oJr4NzcnRWeJjyw4I1qVgrN/ehx1xATIomL0Mgb28Ak8A7vJhHC98CO7I&#10;4MJv349gcPEwq4QU0CSUrVfCgpXP2W7BeSoAbR/68iZpeSxXXHJkHqtLwsxjEZh01unQ/FTQKKgL&#10;2qc50oA8wpV5wY9VCWXq95oTo4BcJR62FG6ZygvmdV77ozx2N29muvsBUBNQpcrgbNWmXYYbpkec&#10;n7zlgimdUEB1GjCnJRWXDWzdjeXGa0R54G/Chd8jqkzCaxKOhQY8zhUtg/vlqmVTywXkqpZR6Bpu&#10;Y3KRDJcx2Y1tXd/mgAupxEaZsI9YNsLFddOyXprtGuHITbe/aHvkfXrRdj4wut9yM5aoBn8xlgMH&#10;4ZGHRVfdWpbFLS02dpjaVHIEXNUxgP156wG3xeu9jXjCM6JTgIjE5WdiPuCQ11dNHJHf194+7SJk&#10;DIgQJPuaD/lgxSw/cV1CSoGeQqL7ecPR0xFv7/Ie4wjafPnFETFOI/9SlyEyIPOywmDpgA20T2ix&#10;9w3lF/yJBIuZio4owNLcKQdlbyNjUaOePwm7oWM9qj/g1sBbyi8OfL2Mv+t2YLJWJJ4xdkBe1MIg&#10;T7Q3gwP9pb34jc/9r2DsrDTxZ0sH1P2E8osDr+KJtdYMsjaCCVN/Y2rBJA7lF8foCDzK9oJy4N5q&#10;qz6iAKR42GI24bBrjrhk5vGpp4ewGsr76Ayloe7MjoM3gqJKUGF+xxkE1OMGlC/SzM6CFHtKST/U&#10;HqXFxysC5jm5udKWMz8UkMTOFkSgdm2Ub1arNfE52y04zyKgsSkcvYM92KLq3brEsvN2SL39hovl&#10;O/iAOzOLQDHT6xsp3QMSa2MBV+UMmxBAcyYdENjiQ+JLN5PQdWMLFOOlWqMU3q7qgi/f2igBSV/q&#10;m7fLBVyVM8bm6uEWFhCbh24WFfT5Qx7/GDQ5Zwu7IZy99Y/PqxTTffnzoAPqAsMx0YHbR4UurKw6&#10;AmUSRmD2W8k0UTH7rduYYgTywjmCBLdB8znbACfFN6tWwdELuCpneMlEOGI7kDM5epDBjDPxN7Ml&#10;afcWZ/C65YsqA2dNuCrFeFvNEIJLdvuXxB2sm37N4wyUADpdM/Uy9r+CRgittVUmJHZrpGjd4LK1&#10;xwyUFNB8zpZWoWfmC1Y+X1k9cJ4kwYky2Vw8IqDhri2OANYlybiWeu/Zp7vo8IAI+w1RLN966sPh&#10;PaIx8XCZmbL3DTOcP9GXJ5D6vWyWZnv38RLffvmWylf5sFwVFaSmhU4c9xAF781vRbWYoJslC4cI&#10;uKpaAPvvQx9YWxziZuxm3hKC733YTjHscU1fv2Qde818g3AqtklEEnfkZoJR4/RFFf8cLBYuzg+G&#10;SQhJBESQmhxuZ4MWgvcI26rlCwWXdGZr2paQVC5bJXvvbE845WO2G2CecgDjPYZhu7aHLEJd495K&#10;3OvCDoTwso/s/dRx8Tlb0MCdOpOWfFwlmMAuft+zvM73rpfXcRhSoWvlRnJfvsSoDnIOhdtKIFjP&#10;wiRf+Jpx+iwwe33G2HopLC+kwBMQF+Gb/xEEAOBoCuz2ZwCUw2LeHmckBNHoxglieyq0J9qE7JL5&#10;l9Y8KwBJo6dcpUFgmQiZN5iQZPCr2sQNQP/OfsL72T2iEalivzyy9w3LI3/il0cOGjITk53yvIF+&#10;Iaay0lJqfnlkr2nIC3xFtdiWby6PUwRcVS2A/fI4YUcdzp2p27csjxO3Q36l5asT/fLI3pZwKssj&#10;f+KXR47qVzUqV3u7lscJxVIBEaTml8dC8L2qlY/QzgZkJ/StWVsAUrVsdb7K5wN7/HIvGE/g1r38&#10;SLAeLz9iyvij/BE1ZN7Lj0jEqPcptBZYx+WejaN8jr98N4NovM4gT1RQhJu6I2oc4PYZ41GsfasB&#10;vdMCTUrYggaenBWrRpViHl/5ehIjzU/Gka+UahzwBUqitfJx23fJl5HVIGkbTQOPgMTNFsIg2IZJ&#10;Ij7aCGPSu6DnfR6p42BVyQqyBOzjkxHRVbBc9tbXEg4DngDcFZ9wvFCjwHdJRUMFg4uNec4iIVzO&#10;eFrE52y9EhasfM52C85TAWjba7rwdWS3P9FgtwnNowyEAIdGFFm46n/k6QgaBYqgfZojDcgjXJkX&#10;OGmylE1zXkRAcsYWRBNsfV4M8Y1TxMJWsRkY2eJjzx6BMS/cafYAr+XPQNkrsZbuhTxCDuMR6xsj&#10;M60FMOTlJRO+tr+Sj7Xo9OW9GmLxJGBo7Py8tgf06mkDvb68NF+dCEXvEXIYIg7AfMwWYNyzEScf&#10;sw1gXXrCUYFfefnSqaAnwPbpCcB27Y1EekGAZACnLwZnWwqSES7a8S1Ui6fxODmSF8cCzedsAQeL&#10;+fVwngpi1aRhZAG5xMgwuk1oHmUkWFFbIMTHbEGBlSnGVINHDmg7inX+llM03BVM3ybSrQ5N0uP0&#10;lBDa7IeP/Y+UEAJ7E7Re51ZG+jlavEfYdrjzl3NT9aWkj9RNtDxuCUni2UJ+smudJVIcWQQ4Hvp3&#10;w5FC4vE8YnRcaAuVNsn4ZqJ0m2w+yrp7tEckKdZYc6nIxKWXnK6B8caHHn1kfrzGF0L+QTYEmXuw&#10;XmcMdjFjNuCN/UEBTOmyVbkyt7ehLAPr0RUWiKAq9npNWW+PorjyFMffNckS2NeEsddfpAJ7y/mM&#10;R1gV2QLMx2xVsrCWXw3mSVCc/P6Mpx7blFBIx14TlkfoiQXwICXma6bNl4ha9RaxeNycslj7/RGb&#10;zTZ9o4dNWcuN9Vg3v3Q4SH7CE1ylBLjDIbMh8W8cKR2ix7nidDHOts+NgKtyBLAPZHAsMq8LlKFM&#10;4uQMG2tFJaeELd4sQyJRHL7iTPsk76GyDvKoINYf6GaFiDHYMLjh6C21t3Bqfig1LLxaPyCiNrV+&#10;goOy11TiEa7oEsuYefHm+hkBV3UJYKl9zdw9a8e0lISkQ5vpS6a9Yrdg05mFiHY2C1dYhU7z+0Eu&#10;FZ3iF75KiCO6hDl1ynVyGzffMunQpEq3RLjfmbLXFBOwN78AJI5wDhXUeYqltTRaAFKjbNUM1cbl&#10;G1jBA/VBeaph2CDQKUqVF+rI0alRQzFpPAUKO+prEASWT2sUANbPfj1exz1pWqdyn/JdNePkGLmk&#10;tlZCiL0bjCNzrBo/vGCgL7Qj7bikF65Ns9cE5RFyGGWJ9/xMA3zsf+SB9YKGUYHTMd00WG+0Uo+Q&#10;wwBxBObjtl+jlLUSeHsWpI+pqIaJm63TbScUPQJxeOYUo/I0aihCscAGJZ+T+815vqSvJG3boCKY&#10;JLL23NQoAKwPC5SsdPSRUaCzYNJbARvzkLDr/gIHUlPxeQaKTIWERP0krtbz0wlWY5tD6/6GkkfM&#10;OYW4HfUXjQMsTwUmy7R1VoEqJNMnsdSI5Wz153mc7954zOZpfh4hh3FzqrT79pzCGU/6ErUqo7Wy&#10;FIAcmi2Uq6ay4ONjT7cC4xrN3gcPiNTTgX1mruid9DByw14JLCkIb2I1KggsdQP5eJy2Ph5h2VxX&#10;Mjt9gSOt26NBUxpsIQesSL8WrMYVEkzwMJwRCFYmzyt7TVweYSBWs0tTsd/yPwJnANbEsFGhYgka&#10;LizMI2zbsHxmL4i5ZcQlJHljq2SnT6r0KK4N52kn1rpNDRq6BKWkPUKiYerSikHbzRpyVKcEuCXV&#10;ktm8IfFudEB5wCQfM9Pp5HH6v8Cr5ONn6v2ts4FnM3KBKx8Y5cCTdhezuzoC0kT4DW0rvfujNjAK&#10;YSYrzfA4KS1QT+iNpSy97EQHW18ZFzi6WY7nqcDonI9ydp0Lid26FhnD1l3f43KkgNusis9XKfH+&#10;YsCQwbmQy8XdeZwcCZRAdgs0n7MFHBT66+E8FcCKD/NFFqj4wDC7TWoeZ6CY0FIpr/OFz/2vSAle&#10;aRLmIpHoNte0DS+Zqn+656JM59lK5be5PWGvm2rEXLcG9+jum4vIQkZUeH1VKtDJR2C3+SovF0oL&#10;8iG0yZ7P/a8CdFAg3FFUd7FyeJwcibjjOsPnK2uTrOlJ9unTZaqv5tpUQBI7W1DBHNLGvmVownke&#10;iRV0+qsm6WVXM/nedHjig6xkYSOe4tHnMAWaz9kqDYTrux1h0L7sa0Rlbdjz8+OFyxbdSyFSgvV/&#10;4xhvLLLvxMMWnDXhPBWEVqGHV6alPX/SRUiWW7dsFdTCPM5IiVNoWxf+RlIG57GDYpzYhyz1yKtC&#10;wXpYw20W7HEGii3Bv76bH5m6s5lGPGxBK0+oCjhPBaE1nBi8G2aRX9GtdoPurXnBb6FbJpOUsgUN&#10;uHi+YOXzGsXp3QDzlPUU22Fx7Faftvgnj5MjKSVD00eteECUYiwHNE0PWEBydE8TaDHosKqBoRAl&#10;oWxxsI28x+n/wghYa/GbZQnWMH7wrjK9bkJdZc9W3aAtu7/KK2pZoaWFEkxmTQ1ZN7IheBFnYYVV&#10;XnkhL6CCzwmX4eSr6sqrxccep/8L0qT78rv99PKR2avJXjmPEditBed9PPA3fkVIh7nqN93JRZJO&#10;1t03AvxcKmnLicWVz/Q9yLybyRsrHfNyocYpH7Wf9LVu9eN87n9F60fOIBxFQo2jhlZmEXjzD7r7&#10;eKU0AyqEFeHKNaONUdJYSr2n2v8FHhih+Kp/1m4lj5VL0+Z7fZ1re6ARJz3LDqLlgUpI6oCtUp7e&#10;ITPbzkbGpg1Xkwc/6BqC1HRNOw0W8gPWbXGxxxkpBhI7CeVz/yvyR2i3AyWBk9+Yksu+XPICTUsh&#10;JWxBA7MO5mP4vEoxdIzkMw0/TaZZdorEuvFCWKTEu+bDiKoIZBAMlSwo8wi6ISu6JdbpnQ8jUfka&#10;CQY2k7CYzYcRvmgSv9o9AmKpSautF2KRrJHMdD6ChAoza/q+kE4p4TcyQ3JUuAaOKWgDFzPT63Zl&#10;TiNdPklkrdw353QBSTtiC3tjxkqL24RbPvc0ARpFgVMoheORQzi1Y7fIv19XPKdwbjDta2alaCJr&#10;kSQyUfZGA081eeHc0vUbJyMZrw04kzKfr2gGfnqSz9xvaKaANOyVM/y0c5sZD7Yra652uyU5vXY7&#10;6y5slyMFedgeis/ZBjj9fEZbbrQlLZ3N4LxWgBW7wynMGTLsUxkmB5Ovx9nWzMTvytiq1ZozJSTl&#10;wBaU8w2ihpHP2W7BedoBzatReppmJo73KMV1kN196yCh+9ZBg/brIAiM6yCk0bkOGjT9N2XGVqUx&#10;4TUjW8eqyRPOFl+c60d8LbiaLmx0PS2lLuzunvdCE967MPV5Ibt4ELPinmJev1pOQvi8RrFBh2kj&#10;5dtJPCG4Ki3d4+RI0EUxg/h8ZdYhx7gciTZnXQFJ7GxpEcrKgpHPPe2AxpofTll5aTIcwrG775zV&#10;oG3urVKCjViYwLzIGjUjNqQKq6+ZHAlcFtB8zhZwcKrLXoDP2W7B1WXM/YDzExPyX5FhdpvUPM5A&#10;CaG7DlxtSH/iOiH+itouLM5TsmLVkrubvY3VjzStuoAkf2ypQWLc8Ic8ry/2BQGfwUXv4nnE6DzJ&#10;81ubCTcvcPRp7g/OZNKPBmxEF3t4jUl30lk04CneQxubcAwBbXTiqXHGV2NMsp/PIvI9tw++Kmgv&#10;ew+vV4+TI6nUFuh1ne25s9nQ2QLXo7M99yeBMyR2Jr9k7bn3sZV/lTPJ2XjvQ87ZQgKyyvx9cJ4K&#10;YBXPoFhd7L/Hm5/SopWrEldG4GY2rDF59lnDJgdyVKNksgjIhdfTFbcbzqimYq57nG1/sselpUkz&#10;a8JDy5+UkKSfLWWIsje9R70y68CKjUw8bKlp7D8KuBWukBhcsutNrgpIjs4WVGDHPNjZCZ+z3YLz&#10;GiE0Tjk0bqOb2/tDoKUbJwx6rLNhb5yly1khKWULGjCb+07/iDWkXPnKoXD6x9e09J3+ldCklC0o&#10;lrVvnqUSU+hOl8/ZbsFVdYGD/3D6t2e3LBL53Ge37Vw9zkAJoDd1wbJ+0zDxeOzkz9mDmQkPi/zp&#10;3x5r52LBHidHAm7sERZoPmercAceVBener1wngqOXj1L25Mof5a2J8PavTUvEImWp3qeYpuEhpXP&#10;qxRj/Q4Hk3txWslUi25d5Rb/5HFyJEij6aPaHnBE7cn26V8JydHZKhWE6/MTBu2PZkYWFYmHy2bT&#10;SB9kM3pNHiU0KWULipnPMKx8znYLzlMBaOZeAguyTZidUmCY3V1nUamCfTaXrj3HAu2FCQLDBVF7&#10;v4mdfHru6jLZmiXURT9cjFg9FbQ1nv57zsyoG91vPaHa852GuvtYi34KSMqLrVJOjKlKxq9NNT4N&#10;2h8ALN1+zeELSBtrTnUExsl++ZqwSQsHqnwBF7oLT1obISXj1PB9pMrEgB6TcHFKGaoZum8PDujB&#10;9ENp1ylR3IOstplzScn2eVJpgm6hhDZGi/Q4OZLqle+v2rJz5gH+8+FIJeny1IJK1uIEVrEzi4Kx&#10;btqqx8mRiBt6Ns3xuf9VgPaf0k2XadRYZnZMF75UoNPuGAW6AoaUBJ5H8MfnE974+paT+AnhRjjU&#10;Twk9HcENbJNWT6YKHigtlY9Bb6xNe57U/Wq4mnb2fHmKX8P2uG8bg3t2d61hRLJEHuS8Tgl3QG7O&#10;ksCwhlEayysqPE6OBBlzz1ZEcAEOCt2as1T8MjrxeCq8hiMLtpB4hq27PhfbkV7pcVp73RKS9LPl&#10;3NWd+ZY8DN9G7N+Gq8mNKVOMbi5C5rN6cVd2Nsm8yLo3Zl1KdXtocs5WJTDyvcWF5dQoHvmaGIUm&#10;xSPLbEI3v31nUvM4AyUFNJ+zBcXIF23t1ywKLPIYngpiZTzq3HVK4s9i9DvMifWStnv1OD3FE+76&#10;bO2JCde37zBoH4Zbt3d4E7JfffmJEpocscX8wcnhgpXP2W7BebkBGifrIT8xsTsEeOxuxIqBEkBv&#10;6oI7UdMw8VQp5p44mAmnbOzG3DTL9Dg5EqRBd2DQfM4WcCyFLmZyL1zb8+55o3bzLKaE5OhsldoF&#10;LkZ7AQ4TcOtsmpmR5WSceLxsMTpipHhiYd3OCfAd+q0bMRwp4C6iRw/Hr7WUFTI1ivny/XDFml9r&#10;SdnybCNw4Ime5AV0b+ZxBkoILX5qeydnuLVChWsAu0fZbzlKkCwQPfZQEqFJKVuV8QHnWFtnrG04&#10;Lw9gFZeZnH1kAd1TYJjdJjWPM1BMaMtJ8DlbWA/tXe8myyrP52wJR1oZRfG5p4LQPD32pz12QS50&#10;v+VcfM9yXdMwKWELGuBDtnRGz1DCVTlj1smb3R7dQWfW3aUzg7abcORojRJUpnBeGJJwhFh4VI+z&#10;7YsPcqqWrHTxdK0ouIQk/WxVMwvcui8+8B7oxhnrAtdzxnrANjaUOh1kkJlNvRJMcfJTd33n4ge8&#10;4nTrvPsoe/d5sI3z8yOr7rrOxY8sHPSqP8pLgpQzN+v4rbpFr94ivM4W6HWdHXkmvaGzBa5HZ0fE&#10;JGH9POIFcuFc/MhKVjsPXuWMX9bZ8CcHeMrST3hJteE8FToX7OuUkhHJlzFsp8K5+AF5k75z8YNE&#10;cLPiTQ6ktEbJgR7CFxkcJJZU63EZ02UOU38e54o/4Tdk7NS56U8KSNLPljLUTEfaRfh4IsDxEyU2&#10;Mp+zhX9qjtvm6gozOt0YVxpaXJWQHN1LUGkh9Ch3BzL7uGL1ub8sc4UihlRJr1R4nP4vHeGM/Ah+&#10;Q8d3xhYDr6qK3el2TPcI3K2oHRqqAQkqTeux+4q3znTbVeQdajxQHOltGLmUqBQNgmwEdpuuPM4V&#10;LfPQUV99JLQ1tVxArmqZ0P5a+RUuOaX7Qzlb0DK6uyR05ktYPaozv5PhJ711y0zo1jJQpevKGbFn&#10;5nS14N50AC2n+8a9I1Ac+I2hgvBGMeRs4CvK1HTVq+Uz43JplbaWlktIapkt5liBkc/ZAg7HcCj2&#10;aEbj5yac5xFYcXYRjqTO1u3kZt16K6GwrkAxkOCL602K5ZMBeqshXUhToRJRjWT5AhIPG1xSUvqB&#10;Rt91RxuQ9xBif2IRlUfLwVQiBl4m9fzPIrjGYcWog/ds8rptpb51XzVSU4ATgC3pwJnjgpcAbDcB&#10;6/wxRx75sH4XnZgWFvF5tJEaKk0XsaaR0KxxN3cFTo2g77jgbBelnSlZt2aLqdOziCDFO4uI11gr&#10;ock6W1UIHcWClc/ZbsF5KgBtnyJ12ZizdTutWbcl9jzOQAkjDHMDfO5/5SkJ51scMnqewh16nO0F&#10;WGaWxrSjfTSm5ZsroGscLOB6Fkd7kDee0eO4RVjeBAtKdEUt/KRnScUkr1tGYsQvw9JfPfmUL6pw&#10;cIaVHi05AvrB6hgY/xGA7Sagx09w3hLxJQdCNryufw+tyMb1d8oG8zTew97RErXwI1MMnKymYjoH&#10;4dzQzPKCjNM+enhkC9JLuHrjFGEfhzsRmVXZuRDJtDw0XkcWlQejWGrcCFBV3o6jhtcxGZX+TahC&#10;PYo9tL9XrnDJERnmK1hb5F3MY0/7igtIH4dIHrrDBZSgq5IycPV5RuxAYsOsTevPTMlbXMDA9xgG&#10;ZLyKjg8f2ODWbx4vSKpys3TgjxCWGTJ+XCe8wXhIAYyuetxCdwxCsQx6B3gZhFGDz0OJc4qKC4M0&#10;3xYtbyXEEZbN9abbL0HXdU7MwSGkV0nPEvFbskVS2t83Owbu2CIyZBrSu1OyrcswoD+9WaDb69iP&#10;fMmbvHQda47fHBsnePtSJydMC0RkEOM4uJijorhunfNe+BIzNXVeglLnbLGQ8RVbC04CsN0E9PQT&#10;3PbR7iRvSGmb2Yr8iWzWX59vkRrureU0uWPzxFHDO7Vt1HDQPVAqy7bTMxmpwdvPFnACsKVUWJJo&#10;G2kCsDVAhD8bH30Z+PHD8uswnmLDCwftP9cgX3Zy8Yl5Lr4EC2FsMSUi2Ti0L/e0DcByl1wn2xcD&#10;LOTJpFOfFKwM8fRi1R5tpKYAJwBXXWH86fr18w/f4z9/enmd/3/z9eX1X24fv/zw/fW7l8f7u49/&#10;vLu/n/94/vnDj/fPF79c37+/PEni2fYYDuz+4eLb+8vdZfrJw2P6sXq955fX31+/fNafz79Qd/j8&#10;+PXh4wzy+fb64x/w/9fru3v9v5B3/yCUfXt6effy9OfnH75P//vw+PGvf36+eH58TWNd/HL7LP/5&#10;/Pj8t8uLb8/XT+8vX/7j6/Xz7eXF/b8+vLy/lASofNTg4nX+Yy9pcPnjOX/yIX9y/XAjqN5fvl5e&#10;6H9/fJW/5Cdfn57vfv4sIw1g75+/vj5+untN83WhCn98e3ma/3fz7tvTjfzv+t3PQtnnu5vfX79e&#10;53/PUO9ux8fPj/cfb59/+P8AAAD//wMAUEsDBBQABgAIAAAAIQDkVgmw2wAAAAcBAAAPAAAAZHJz&#10;L2Rvd25yZXYueG1sTI/NTsMwEITvSLyDtUjcWidRqKo0mwohQHAk/JzdeBtHxOtgu014e8wJbjua&#10;0cy39X6xoziTD4NjhHydgSDunB64R3h7fVhtQYSoWKvRMSF8U4B9c3lRq0q7mV/o3MZepBIOlUIw&#10;MU6VlKEzZFVYu4k4eUfnrYpJ+l5qr+ZUbkdZZNlGWjVwWjBqojtD3Wd7sghM2X07evkUu/ePyXxt&#10;+8fncka8vlpudyAiLfEvDL/4CR2axHRwJ9ZBjAjpkYiwysu8AJH8srhJxwFhk4Nsavmfv/kBAAD/&#10;/wMAUEsBAi0AFAAGAAgAAAAhALaDOJL+AAAA4QEAABMAAAAAAAAAAAAAAAAAAAAAAFtDb250ZW50&#10;X1R5cGVzXS54bWxQSwECLQAUAAYACAAAACEAOP0h/9YAAACUAQAACwAAAAAAAAAAAAAAAAAvAQAA&#10;X3JlbHMvLnJlbHNQSwECLQAUAAYACAAAACEA6CihivY0AAAQGwEADgAAAAAAAAAAAAAAAAAuAgAA&#10;ZHJzL2Uyb0RvYy54bWxQSwECLQAUAAYACAAAACEA5FYJsNsAAAAHAQAADwAAAAAAAAAAAAAAAABQ&#10;NwAAZHJzL2Rvd25yZXYueG1sUEsFBgAAAAAEAAQA8wAAAFg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000;height:9353;visibility:visible;mso-wrap-style:square">
                <v:fill o:detectmouseclick="t"/>
                <v:path o:connecttype="none"/>
              </v:shape>
              <v:shape id="Freeform 4" o:spid="_x0000_s1028" style="position:absolute;left:3663;top:3575;width:3582;height:3644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9023;top:3530;width:14713;height:3982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0822,220436;1397968,229176;1268456,151489;1234174,27190;1214175,93224;1116089,78658;1175131,109733;1033240,40786;1097996,27190;1028478,44670;970388,35930;938010,41757;917060,7769;799927,27190;763740,109733;735171,167027;708507,218494;704698,109733;679938,109733;630419,26219;591375,194217;590423,41757;549474,0;513287,189362;480909,238887;432342,109733;381870,109733;242835,64092;233312,27190;202839,27190;126655,93224;97134,155374;58090,238887;97134,62149;27617,238887;60947,369984;99991,286470;164747,361244;124751,337938;226646,238887;139035,173824;221885,286470;210457,328227;288545,286470;288545,286470;357110,369012;387584,286470;427580,165085;471386,155374;271404,156345;335208,155374;412344,155374;270452,169940;335208,155374;510430,286470;535190,369012;566615,286470;840876,132068;913250,170911;898014,153431;1051333,168969;1106566,229176;1177988,226263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 w:rsidR="008C6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B643F"/>
    <w:multiLevelType w:val="hybridMultilevel"/>
    <w:tmpl w:val="1534D366"/>
    <w:lvl w:ilvl="0" w:tplc="92F689F6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063A237C">
      <w:numFmt w:val="bullet"/>
      <w:lvlText w:val="•"/>
      <w:lvlJc w:val="left"/>
      <w:pPr>
        <w:ind w:left="1135" w:hanging="284"/>
      </w:pPr>
    </w:lvl>
    <w:lvl w:ilvl="2" w:tplc="96305010">
      <w:numFmt w:val="bullet"/>
      <w:lvlText w:val="•"/>
      <w:lvlJc w:val="left"/>
      <w:pPr>
        <w:ind w:left="1730" w:hanging="284"/>
      </w:pPr>
    </w:lvl>
    <w:lvl w:ilvl="3" w:tplc="F8E2A3E4">
      <w:numFmt w:val="bullet"/>
      <w:lvlText w:val="•"/>
      <w:lvlJc w:val="left"/>
      <w:pPr>
        <w:ind w:left="2325" w:hanging="284"/>
      </w:pPr>
    </w:lvl>
    <w:lvl w:ilvl="4" w:tplc="F1422BCC">
      <w:numFmt w:val="bullet"/>
      <w:lvlText w:val="•"/>
      <w:lvlJc w:val="left"/>
      <w:pPr>
        <w:ind w:left="2920" w:hanging="284"/>
      </w:pPr>
    </w:lvl>
    <w:lvl w:ilvl="5" w:tplc="BB58D2AC">
      <w:numFmt w:val="bullet"/>
      <w:lvlText w:val="•"/>
      <w:lvlJc w:val="left"/>
      <w:pPr>
        <w:ind w:left="3516" w:hanging="284"/>
      </w:pPr>
    </w:lvl>
    <w:lvl w:ilvl="6" w:tplc="BD04B1DC">
      <w:numFmt w:val="bullet"/>
      <w:lvlText w:val="•"/>
      <w:lvlJc w:val="left"/>
      <w:pPr>
        <w:ind w:left="4111" w:hanging="284"/>
      </w:pPr>
    </w:lvl>
    <w:lvl w:ilvl="7" w:tplc="B18AAAE2">
      <w:numFmt w:val="bullet"/>
      <w:lvlText w:val="•"/>
      <w:lvlJc w:val="left"/>
      <w:pPr>
        <w:ind w:left="4706" w:hanging="284"/>
      </w:pPr>
    </w:lvl>
    <w:lvl w:ilvl="8" w:tplc="40241ED0">
      <w:numFmt w:val="bullet"/>
      <w:lvlText w:val="•"/>
      <w:lvlJc w:val="left"/>
      <w:pPr>
        <w:ind w:left="5301" w:hanging="284"/>
      </w:pPr>
    </w:lvl>
  </w:abstractNum>
  <w:abstractNum w:abstractNumId="1" w15:restartNumberingAfterBreak="0">
    <w:nsid w:val="79D82854"/>
    <w:multiLevelType w:val="hybridMultilevel"/>
    <w:tmpl w:val="A6D847D2"/>
    <w:lvl w:ilvl="0" w:tplc="EE28F26A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72B4C17A">
      <w:numFmt w:val="bullet"/>
      <w:lvlText w:val="•"/>
      <w:lvlJc w:val="left"/>
      <w:pPr>
        <w:ind w:left="1135" w:hanging="284"/>
      </w:pPr>
    </w:lvl>
    <w:lvl w:ilvl="2" w:tplc="F252DE08">
      <w:numFmt w:val="bullet"/>
      <w:lvlText w:val="•"/>
      <w:lvlJc w:val="left"/>
      <w:pPr>
        <w:ind w:left="1730" w:hanging="284"/>
      </w:pPr>
    </w:lvl>
    <w:lvl w:ilvl="3" w:tplc="5276E49E">
      <w:numFmt w:val="bullet"/>
      <w:lvlText w:val="•"/>
      <w:lvlJc w:val="left"/>
      <w:pPr>
        <w:ind w:left="2325" w:hanging="284"/>
      </w:pPr>
    </w:lvl>
    <w:lvl w:ilvl="4" w:tplc="FD822A68">
      <w:numFmt w:val="bullet"/>
      <w:lvlText w:val="•"/>
      <w:lvlJc w:val="left"/>
      <w:pPr>
        <w:ind w:left="2920" w:hanging="284"/>
      </w:pPr>
    </w:lvl>
    <w:lvl w:ilvl="5" w:tplc="3C1EBBDE">
      <w:numFmt w:val="bullet"/>
      <w:lvlText w:val="•"/>
      <w:lvlJc w:val="left"/>
      <w:pPr>
        <w:ind w:left="3516" w:hanging="284"/>
      </w:pPr>
    </w:lvl>
    <w:lvl w:ilvl="6" w:tplc="D12E5752">
      <w:numFmt w:val="bullet"/>
      <w:lvlText w:val="•"/>
      <w:lvlJc w:val="left"/>
      <w:pPr>
        <w:ind w:left="4111" w:hanging="284"/>
      </w:pPr>
    </w:lvl>
    <w:lvl w:ilvl="7" w:tplc="4AA05BD8">
      <w:numFmt w:val="bullet"/>
      <w:lvlText w:val="•"/>
      <w:lvlJc w:val="left"/>
      <w:pPr>
        <w:ind w:left="4706" w:hanging="284"/>
      </w:pPr>
    </w:lvl>
    <w:lvl w:ilvl="8" w:tplc="F9E681EE">
      <w:numFmt w:val="bullet"/>
      <w:lvlText w:val="•"/>
      <w:lvlJc w:val="left"/>
      <w:pPr>
        <w:ind w:left="5301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9"/>
    <w:rsid w:val="00160A50"/>
    <w:rsid w:val="001C61DC"/>
    <w:rsid w:val="001F725C"/>
    <w:rsid w:val="002568D5"/>
    <w:rsid w:val="00262924"/>
    <w:rsid w:val="00296FB7"/>
    <w:rsid w:val="00302014"/>
    <w:rsid w:val="0032325E"/>
    <w:rsid w:val="0032780D"/>
    <w:rsid w:val="003530CB"/>
    <w:rsid w:val="003673AF"/>
    <w:rsid w:val="003C03BE"/>
    <w:rsid w:val="00424C6A"/>
    <w:rsid w:val="004264C2"/>
    <w:rsid w:val="0044416F"/>
    <w:rsid w:val="004E358F"/>
    <w:rsid w:val="004F7D73"/>
    <w:rsid w:val="00531CAE"/>
    <w:rsid w:val="00545114"/>
    <w:rsid w:val="00562F5E"/>
    <w:rsid w:val="005A579C"/>
    <w:rsid w:val="005C667B"/>
    <w:rsid w:val="0062691C"/>
    <w:rsid w:val="0069192B"/>
    <w:rsid w:val="006A7BFB"/>
    <w:rsid w:val="0074261C"/>
    <w:rsid w:val="00751796"/>
    <w:rsid w:val="00784237"/>
    <w:rsid w:val="007B4CE0"/>
    <w:rsid w:val="007F7E21"/>
    <w:rsid w:val="00843C7B"/>
    <w:rsid w:val="00872073"/>
    <w:rsid w:val="008C39F6"/>
    <w:rsid w:val="008C63D1"/>
    <w:rsid w:val="00911972"/>
    <w:rsid w:val="00914EC5"/>
    <w:rsid w:val="00921062"/>
    <w:rsid w:val="00935F07"/>
    <w:rsid w:val="00975FDB"/>
    <w:rsid w:val="00A23367"/>
    <w:rsid w:val="00AA5FF6"/>
    <w:rsid w:val="00AC5AC2"/>
    <w:rsid w:val="00B53077"/>
    <w:rsid w:val="00BB2B03"/>
    <w:rsid w:val="00BF41DC"/>
    <w:rsid w:val="00C05198"/>
    <w:rsid w:val="00C11862"/>
    <w:rsid w:val="00CD6877"/>
    <w:rsid w:val="00CE2147"/>
    <w:rsid w:val="00D612D9"/>
    <w:rsid w:val="00DA4ADB"/>
    <w:rsid w:val="00E72FF4"/>
    <w:rsid w:val="00E93AD7"/>
    <w:rsid w:val="00EC0105"/>
    <w:rsid w:val="00F05B2A"/>
    <w:rsid w:val="00F30DA9"/>
    <w:rsid w:val="00F54DE3"/>
    <w:rsid w:val="00F6167A"/>
    <w:rsid w:val="00F62DAE"/>
    <w:rsid w:val="00F83280"/>
    <w:rsid w:val="00F95B07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12131-A3F3-47A8-A203-1B3A2DF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A9"/>
    <w:rPr>
      <w:rFonts w:ascii="Arial" w:eastAsia="Times New Roman" w:hAnsi="Arial" w:cs="Times New Roman"/>
      <w:sz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6F"/>
  </w:style>
  <w:style w:type="paragraph" w:styleId="Footer">
    <w:name w:val="footer"/>
    <w:basedOn w:val="Normal"/>
    <w:link w:val="Foot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6F"/>
  </w:style>
  <w:style w:type="paragraph" w:customStyle="1" w:styleId="BasicParagraph">
    <w:name w:val="[Basic Paragraph]"/>
    <w:basedOn w:val="Normal"/>
    <w:link w:val="BasicParagraphZnak"/>
    <w:uiPriority w:val="99"/>
    <w:rsid w:val="004441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4416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4416F"/>
  </w:style>
  <w:style w:type="paragraph" w:customStyle="1" w:styleId="Besedilo">
    <w:name w:val="Besedilo"/>
    <w:basedOn w:val="BasicParagraph"/>
    <w:link w:val="BesediloZnak"/>
    <w:qFormat/>
    <w:rsid w:val="00545114"/>
    <w:pPr>
      <w:suppressAutoHyphens/>
      <w:ind w:right="49"/>
      <w:jc w:val="both"/>
    </w:pPr>
    <w:rPr>
      <w:rFonts w:ascii="Georgia" w:hAnsi="Georgia" w:cs="Georgia"/>
      <w:spacing w:val="1"/>
      <w:sz w:val="22"/>
      <w:szCs w:val="22"/>
      <w:lang w:val="sl-SI"/>
    </w:rPr>
  </w:style>
  <w:style w:type="character" w:customStyle="1" w:styleId="BasicParagraphZnak">
    <w:name w:val="[Basic Paragraph] Znak"/>
    <w:basedOn w:val="DefaultParagraphFont"/>
    <w:link w:val="BasicParagraph"/>
    <w:uiPriority w:val="99"/>
    <w:rsid w:val="00545114"/>
    <w:rPr>
      <w:rFonts w:ascii="Minion Pro" w:hAnsi="Minion Pro" w:cs="Minion Pro"/>
      <w:color w:val="000000"/>
      <w:lang w:val="en-GB"/>
    </w:rPr>
  </w:style>
  <w:style w:type="character" w:customStyle="1" w:styleId="BesediloZnak">
    <w:name w:val="Besedilo Znak"/>
    <w:basedOn w:val="BasicParagraphZnak"/>
    <w:link w:val="Besedilo"/>
    <w:rsid w:val="00545114"/>
    <w:rPr>
      <w:rFonts w:ascii="Georgia" w:hAnsi="Georgia" w:cs="Georgia"/>
      <w:color w:val="000000"/>
      <w:spacing w:val="1"/>
      <w:sz w:val="22"/>
      <w:szCs w:val="22"/>
      <w:lang w:val="sl-SI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30DA9"/>
    <w:pPr>
      <w:widowControl w:val="0"/>
      <w:autoSpaceDE w:val="0"/>
      <w:autoSpaceDN w:val="0"/>
    </w:pPr>
    <w:rPr>
      <w:rFonts w:eastAsia="Arial" w:cs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30DA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30DA9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ko-i.si\DFS%20Root\Data%20Files\Skupne%20predloge\Dopisni%20list_apr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list_apr21.dotx</Template>
  <TotalTime>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 Tadeja</dc:creator>
  <cp:keywords/>
  <dc:description/>
  <cp:lastModifiedBy>Petric Tadeja</cp:lastModifiedBy>
  <cp:revision>9</cp:revision>
  <dcterms:created xsi:type="dcterms:W3CDTF">2023-01-10T13:54:00Z</dcterms:created>
  <dcterms:modified xsi:type="dcterms:W3CDTF">2023-01-11T07:45:00Z</dcterms:modified>
</cp:coreProperties>
</file>