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28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4"/>
        <w:gridCol w:w="1097"/>
        <w:gridCol w:w="263"/>
        <w:gridCol w:w="788"/>
        <w:gridCol w:w="1051"/>
        <w:gridCol w:w="960"/>
        <w:gridCol w:w="6340"/>
        <w:gridCol w:w="1680"/>
        <w:gridCol w:w="960"/>
        <w:gridCol w:w="960"/>
      </w:tblGrid>
      <w:tr w:rsidR="00430769" w:rsidRPr="00430769" w14:paraId="50BA8146" w14:textId="77777777" w:rsidTr="00A10241">
        <w:trPr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71C8" w14:textId="77777777" w:rsidR="00430769" w:rsidRPr="00DA4CF1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DA4C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Številka: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724" w14:textId="77777777" w:rsidR="00430769" w:rsidRP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FB1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B4E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2FA7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FE4B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21B05C88" w14:textId="77777777" w:rsidTr="00A10241">
        <w:trPr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85A" w14:textId="77777777" w:rsidR="00430769" w:rsidRPr="00DA4CF1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DA4C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A14" w14:textId="77777777" w:rsidR="00430769" w:rsidRP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62BF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1F4A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34EB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FD0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324A8F89" w14:textId="77777777" w:rsidTr="00A10241">
        <w:trPr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934" w14:textId="77777777" w:rsidR="00430769" w:rsidRPr="00DA4CF1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416B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822F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1685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729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40D9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0B74C908" w14:textId="77777777" w:rsidTr="00A10241">
        <w:trPr>
          <w:gridAfter w:val="5"/>
          <w:wAfter w:w="10900" w:type="dxa"/>
          <w:trHeight w:val="288"/>
        </w:trPr>
        <w:tc>
          <w:tcPr>
            <w:tcW w:w="15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5847" w14:textId="77777777" w:rsidR="00430769" w:rsidRPr="00DA4CF1" w:rsidRDefault="00430769" w:rsidP="00430769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4CF1">
              <w:rPr>
                <w:rFonts w:ascii="Calibri" w:hAnsi="Calibri"/>
                <w:color w:val="000000"/>
                <w:sz w:val="20"/>
                <w:szCs w:val="20"/>
              </w:rPr>
              <w:t>Zap</w:t>
            </w:r>
            <w:r w:rsidR="00D11836">
              <w:rPr>
                <w:rFonts w:ascii="Calibri" w:hAnsi="Calibri"/>
                <w:color w:val="000000"/>
                <w:sz w:val="20"/>
                <w:szCs w:val="20"/>
              </w:rPr>
              <w:t xml:space="preserve">oredna </w:t>
            </w:r>
            <w:r w:rsidRPr="00DA4CF1">
              <w:rPr>
                <w:rFonts w:ascii="Calibri" w:hAnsi="Calibri"/>
                <w:color w:val="000000"/>
                <w:sz w:val="20"/>
                <w:szCs w:val="20"/>
              </w:rPr>
              <w:t>št.</w:t>
            </w:r>
            <w:r w:rsidR="00D1183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DA4CF1">
              <w:rPr>
                <w:rFonts w:ascii="Calibri" w:hAnsi="Calibri"/>
                <w:color w:val="000000"/>
                <w:sz w:val="20"/>
                <w:szCs w:val="20"/>
              </w:rPr>
              <w:t>kandidata:______</w:t>
            </w:r>
          </w:p>
          <w:p w14:paraId="24549002" w14:textId="77777777" w:rsidR="00430769" w:rsidRPr="00DA4CF1" w:rsidRDefault="00430769" w:rsidP="004307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DA4CF1">
              <w:rPr>
                <w:rFonts w:ascii="Calibri" w:hAnsi="Calibri"/>
                <w:color w:val="000000"/>
                <w:sz w:val="20"/>
                <w:szCs w:val="20"/>
              </w:rPr>
              <w:t>Ime in priimek:_______</w:t>
            </w:r>
            <w:r w:rsidR="00DA4CF1">
              <w:rPr>
                <w:rFonts w:ascii="Calibri" w:hAnsi="Calibri"/>
                <w:color w:val="000000"/>
                <w:sz w:val="20"/>
                <w:szCs w:val="20"/>
              </w:rPr>
              <w:t>_______________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56C13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FC74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6B8FE272" w14:textId="77777777" w:rsidTr="00A10241">
        <w:trPr>
          <w:gridAfter w:val="7"/>
          <w:wAfter w:w="12739" w:type="dxa"/>
          <w:trHeight w:val="288"/>
        </w:trPr>
        <w:tc>
          <w:tcPr>
            <w:tcW w:w="1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80C" w14:textId="77777777" w:rsidR="00430769" w:rsidRDefault="00430769" w:rsidP="00430769">
            <w:pPr>
              <w:jc w:val="both"/>
            </w:pPr>
          </w:p>
          <w:tbl>
            <w:tblPr>
              <w:tblW w:w="12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20"/>
            </w:tblGrid>
            <w:tr w:rsidR="00430769" w:rsidRPr="00430769" w14:paraId="11BE9E58" w14:textId="77777777" w:rsidTr="00430769">
              <w:trPr>
                <w:trHeight w:val="288"/>
              </w:trPr>
              <w:tc>
                <w:tcPr>
                  <w:tcW w:w="1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8AA6B" w14:textId="77777777" w:rsidR="00430769" w:rsidRPr="00DB3DF6" w:rsidRDefault="00430769" w:rsidP="004307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</w:pPr>
                  <w:r w:rsidRPr="00DB3D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>Merila za ocenjevanje prijav prispelih na javni poziv zainteresiranim osebam h kandidaturi za člana</w:t>
                  </w:r>
                </w:p>
              </w:tc>
            </w:tr>
            <w:tr w:rsidR="00430769" w:rsidRPr="00430769" w14:paraId="58871511" w14:textId="77777777" w:rsidTr="00430769">
              <w:trPr>
                <w:trHeight w:val="288"/>
              </w:trPr>
              <w:tc>
                <w:tcPr>
                  <w:tcW w:w="1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D56C8" w14:textId="77777777" w:rsidR="00430769" w:rsidRPr="00DB3DF6" w:rsidRDefault="00430769" w:rsidP="004307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</w:pPr>
                  <w:r w:rsidRPr="00DB3D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l-SI"/>
                    </w:rPr>
                    <w:t xml:space="preserve">       v Svetu pacientov CCC (centrov za celostno obvladovanje raka) Slovenija s področja raka</w:t>
                  </w:r>
                </w:p>
              </w:tc>
            </w:tr>
          </w:tbl>
          <w:p w14:paraId="514001EB" w14:textId="77777777" w:rsidR="00430769" w:rsidRPr="00430769" w:rsidRDefault="00430769" w:rsidP="0043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7EEC" w14:textId="77777777" w:rsidR="00430769" w:rsidRPr="00430769" w:rsidRDefault="00430769" w:rsidP="0043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4C55D160" w14:textId="77777777" w:rsidTr="00A10241">
        <w:trPr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0E5" w14:textId="77777777" w:rsidR="00430769" w:rsidRPr="00430769" w:rsidRDefault="00430769" w:rsidP="0043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6FDF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sl-SI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9E12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ED22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DF6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3B1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40052AE2" w14:textId="77777777" w:rsidTr="00A10241">
        <w:trPr>
          <w:trHeight w:val="288"/>
        </w:trPr>
        <w:tc>
          <w:tcPr>
            <w:tcW w:w="24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2EF" w14:textId="77777777" w:rsid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30769">
              <w:rPr>
                <w:rFonts w:ascii="Calibri" w:eastAsia="Times New Roman" w:hAnsi="Calibri" w:cs="Times New Roman"/>
                <w:color w:val="000000"/>
                <w:lang w:eastAsia="sl-SI"/>
              </w:rPr>
              <w:t>Glede na zahtevane pogoje v javnem pozivu bodo popolne prijave ocenjene po naslednjih merilih:</w:t>
            </w:r>
          </w:p>
          <w:p w14:paraId="3A04BEB6" w14:textId="77777777" w:rsid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63151552" w14:textId="77777777" w:rsidR="00DA4CF1" w:rsidRDefault="00ED79F1" w:rsidP="00DA4C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3BA42D87" wp14:editId="247373CE">
                  <wp:extent cx="5323398" cy="48545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592"/>
                          <a:stretch/>
                        </pic:blipFill>
                        <pic:spPr bwMode="auto">
                          <a:xfrm>
                            <a:off x="0" y="0"/>
                            <a:ext cx="5323398" cy="485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DFD663" w14:textId="77777777" w:rsid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38306783" w14:textId="77777777" w:rsidR="00430769" w:rsidRP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D45F" w14:textId="77777777" w:rsidR="00430769" w:rsidRP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ACC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FF97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4F0AB3A0" w14:textId="77777777" w:rsidTr="00A10241">
        <w:trPr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7232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0"/>
              <w:gridCol w:w="1680"/>
              <w:gridCol w:w="1192"/>
              <w:gridCol w:w="6340"/>
              <w:gridCol w:w="1680"/>
            </w:tblGrid>
            <w:tr w:rsidR="00430769" w:rsidRPr="00430769" w14:paraId="41483BF6" w14:textId="77777777" w:rsidTr="00ED79F1">
              <w:trPr>
                <w:trHeight w:val="288"/>
              </w:trPr>
              <w:tc>
                <w:tcPr>
                  <w:tcW w:w="9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AF094" w14:textId="77777777" w:rsidR="00430769" w:rsidRPr="00430769" w:rsidRDefault="00430769" w:rsidP="00430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l-SI"/>
                    </w:rPr>
                  </w:pP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C1463" w14:textId="77777777" w:rsidR="00430769" w:rsidRPr="00430769" w:rsidRDefault="00430769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703C4" w14:textId="77777777" w:rsidR="00430769" w:rsidRPr="00430769" w:rsidRDefault="00430769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430769" w:rsidRPr="00430769" w14:paraId="5E5BF555" w14:textId="77777777" w:rsidTr="003E681D">
              <w:trPr>
                <w:trHeight w:val="288"/>
              </w:trPr>
              <w:tc>
                <w:tcPr>
                  <w:tcW w:w="9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12A55" w14:textId="77777777" w:rsidR="00430769" w:rsidRDefault="003E681D" w:rsidP="003E68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C2E5E8E" wp14:editId="19EE5AAF">
                        <wp:extent cx="4937760" cy="352933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/>
                                <a:srcRect l="8535" b="94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42735" cy="35328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109DCA" w14:textId="77777777" w:rsidR="00DA4CF1" w:rsidRPr="00430769" w:rsidRDefault="00DA4CF1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21843" w14:textId="77777777" w:rsidR="00430769" w:rsidRDefault="00430769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  <w:p w14:paraId="4CE99FED" w14:textId="77777777" w:rsidR="00ED79F1" w:rsidRDefault="00ED79F1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  <w:p w14:paraId="39A91BEB" w14:textId="77777777" w:rsidR="00ED79F1" w:rsidRDefault="00ED79F1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  <w:p w14:paraId="27A0D187" w14:textId="77777777" w:rsidR="00ED79F1" w:rsidRDefault="00ED79F1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  <w:p w14:paraId="5F92E2A3" w14:textId="77777777" w:rsidR="00ED79F1" w:rsidRDefault="00ED79F1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  <w:p w14:paraId="210D62B4" w14:textId="77777777" w:rsidR="00ED79F1" w:rsidRDefault="00ED79F1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  <w:p w14:paraId="199064EA" w14:textId="77777777" w:rsidR="00ED79F1" w:rsidRPr="00430769" w:rsidRDefault="00ED79F1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C3076" w14:textId="77777777" w:rsidR="00430769" w:rsidRPr="00430769" w:rsidRDefault="00430769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3E681D" w:rsidRPr="00430769" w14:paraId="6D0B6602" w14:textId="77777777" w:rsidTr="00ED79F1">
              <w:trPr>
                <w:gridAfter w:val="3"/>
                <w:wAfter w:w="9212" w:type="dxa"/>
                <w:trHeight w:val="288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FAF40" w14:textId="77777777" w:rsidR="003E681D" w:rsidRPr="00DA4CF1" w:rsidRDefault="003E681D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2D6E9" w14:textId="77777777" w:rsidR="003E681D" w:rsidRPr="00430769" w:rsidRDefault="003E681D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430769" w:rsidRPr="00430769" w14:paraId="20DADA59" w14:textId="77777777" w:rsidTr="00ED79F1">
              <w:trPr>
                <w:trHeight w:val="288"/>
              </w:trPr>
              <w:tc>
                <w:tcPr>
                  <w:tcW w:w="9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551DC" w14:textId="77777777" w:rsidR="00430769" w:rsidRDefault="003E681D" w:rsidP="00430769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  <w:r w:rsidRPr="00A10241">
                    <w:rPr>
                      <w:rFonts w:eastAsia="Times New Roman" w:cstheme="minorHAnsi"/>
                      <w:lang w:eastAsia="sl-SI"/>
                    </w:rPr>
                    <w:t>Zgoraj naveden kandidat je dosegel _____________točk od možnih.</w:t>
                  </w:r>
                  <w:r w:rsidRPr="003E681D">
                    <w:rPr>
                      <w:rFonts w:eastAsia="Times New Roman" w:cstheme="minorHAnsi"/>
                      <w:lang w:eastAsia="sl-SI"/>
                    </w:rPr>
                    <w:t xml:space="preserve"> </w:t>
                  </w:r>
                </w:p>
                <w:p w14:paraId="09325DEF" w14:textId="77777777" w:rsidR="003E681D" w:rsidRPr="003E681D" w:rsidRDefault="003E681D" w:rsidP="00430769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</w:p>
                <w:p w14:paraId="6C4A5AB6" w14:textId="77777777" w:rsidR="003E681D" w:rsidRPr="003E681D" w:rsidRDefault="003E681D" w:rsidP="00430769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6DD7E" w14:textId="77777777" w:rsidR="00430769" w:rsidRPr="003E681D" w:rsidRDefault="00430769" w:rsidP="00430769">
                  <w:pPr>
                    <w:spacing w:after="0" w:line="240" w:lineRule="auto"/>
                    <w:rPr>
                      <w:rFonts w:eastAsia="Times New Roman" w:cstheme="minorHAnsi"/>
                      <w:lang w:eastAsia="sl-SI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C21D5" w14:textId="77777777" w:rsidR="00430769" w:rsidRPr="00430769" w:rsidRDefault="00430769" w:rsidP="004307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430769" w:rsidRPr="00430769" w14:paraId="2A9A11E1" w14:textId="77777777" w:rsidTr="00ED79F1">
              <w:trPr>
                <w:trHeight w:val="288"/>
              </w:trPr>
              <w:tc>
                <w:tcPr>
                  <w:tcW w:w="155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87D8F" w14:textId="77777777" w:rsidR="00430769" w:rsidRDefault="00430769" w:rsidP="004307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sl-SI"/>
                    </w:rPr>
                  </w:pPr>
                  <w:bookmarkStart w:id="0" w:name="_GoBack"/>
                  <w:bookmarkEnd w:id="0"/>
                  <w:r w:rsidRPr="003E681D">
                    <w:rPr>
                      <w:rFonts w:eastAsia="Times New Roman" w:cstheme="minorHAnsi"/>
                      <w:color w:val="000000"/>
                      <w:lang w:eastAsia="sl-SI"/>
                    </w:rPr>
                    <w:t xml:space="preserve">Ocenila strokovna komisija: </w:t>
                  </w:r>
                </w:p>
                <w:p w14:paraId="06F74674" w14:textId="49BE78AE" w:rsidR="0041128C" w:rsidRPr="003E681D" w:rsidRDefault="0041128C" w:rsidP="0043076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67381" w14:textId="77777777" w:rsidR="00430769" w:rsidRPr="00430769" w:rsidRDefault="00430769" w:rsidP="00430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14:paraId="73AC9B6F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E217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746E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545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4B5B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11A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3913C044" w14:textId="77777777" w:rsidTr="00A10241">
        <w:trPr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F184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079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54E5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79C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D29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8E4C" w14:textId="77777777" w:rsidR="00430769" w:rsidRPr="00430769" w:rsidRDefault="00430769" w:rsidP="0043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04E49529" w14:textId="77777777" w:rsidTr="00A10241">
        <w:trPr>
          <w:gridAfter w:val="5"/>
          <w:wAfter w:w="10900" w:type="dxa"/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3FC" w14:textId="77777777" w:rsidR="00C064B5" w:rsidRPr="0041128C" w:rsidRDefault="00C064B5" w:rsidP="0041128C">
            <w:pPr>
              <w:jc w:val="both"/>
              <w:rPr>
                <w:b/>
                <w:sz w:val="24"/>
                <w:szCs w:val="24"/>
              </w:rPr>
            </w:pPr>
            <w:r w:rsidRPr="0041128C">
              <w:rPr>
                <w:b/>
                <w:sz w:val="24"/>
                <w:szCs w:val="24"/>
              </w:rPr>
              <w:t>Merila za oblikovanje reprezentativnega sveta pacientov CCC:</w:t>
            </w:r>
          </w:p>
          <w:p w14:paraId="40CFD46D" w14:textId="77777777" w:rsidR="00C064B5" w:rsidRPr="0041128C" w:rsidRDefault="00C064B5" w:rsidP="0041128C">
            <w:pPr>
              <w:jc w:val="both"/>
            </w:pPr>
            <w:r w:rsidRPr="0041128C">
              <w:rPr>
                <w:b/>
              </w:rPr>
              <w:t>Spol</w:t>
            </w:r>
            <w:r w:rsidRPr="0041128C">
              <w:t>: M      Ž</w:t>
            </w:r>
          </w:p>
          <w:p w14:paraId="00153730" w14:textId="77777777" w:rsidR="00C064B5" w:rsidRPr="0041128C" w:rsidRDefault="00C064B5" w:rsidP="0041128C">
            <w:pPr>
              <w:jc w:val="both"/>
            </w:pPr>
            <w:r w:rsidRPr="0041128C">
              <w:rPr>
                <w:b/>
              </w:rPr>
              <w:t>Regija bivališča:</w:t>
            </w:r>
            <w:r w:rsidRPr="0041128C">
              <w:t xml:space="preserve"> __________________________</w:t>
            </w:r>
          </w:p>
          <w:p w14:paraId="48F2DAE5" w14:textId="77777777" w:rsidR="00C064B5" w:rsidRPr="0041128C" w:rsidRDefault="00C064B5" w:rsidP="0041128C">
            <w:pPr>
              <w:jc w:val="both"/>
            </w:pPr>
            <w:r w:rsidRPr="0041128C">
              <w:rPr>
                <w:b/>
              </w:rPr>
              <w:t>Delovna aktivnost:</w:t>
            </w:r>
            <w:r w:rsidRPr="0041128C">
              <w:t xml:space="preserve">      delovno aktiven          upokojen           drugo:__________________________</w:t>
            </w:r>
          </w:p>
          <w:p w14:paraId="27C44E59" w14:textId="77777777" w:rsidR="00C064B5" w:rsidRPr="0041128C" w:rsidRDefault="00C064B5" w:rsidP="0041128C">
            <w:pPr>
              <w:jc w:val="both"/>
            </w:pPr>
            <w:r w:rsidRPr="0041128C">
              <w:rPr>
                <w:b/>
              </w:rPr>
              <w:t>Izkušnja z rakom v otroštvu ali mladostništvu</w:t>
            </w:r>
            <w:r w:rsidRPr="0041128C">
              <w:t>:      DA        NE</w:t>
            </w:r>
          </w:p>
          <w:p w14:paraId="30FE7490" w14:textId="77777777" w:rsidR="00C064B5" w:rsidRDefault="00C064B5" w:rsidP="0041128C">
            <w:pPr>
              <w:jc w:val="both"/>
            </w:pPr>
            <w:r w:rsidRPr="0041128C">
              <w:rPr>
                <w:b/>
              </w:rPr>
              <w:t>Vrsta raka:</w:t>
            </w:r>
            <w:r w:rsidRPr="0041128C">
              <w:t xml:space="preserve"> _______________________________</w:t>
            </w:r>
          </w:p>
          <w:p w14:paraId="45C3D58E" w14:textId="77777777" w:rsidR="00430769" w:rsidRPr="00430769" w:rsidRDefault="00430769" w:rsidP="004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430769" w:rsidRPr="00430769" w14:paraId="029FD620" w14:textId="77777777" w:rsidTr="00A10241">
        <w:trPr>
          <w:gridAfter w:val="5"/>
          <w:wAfter w:w="10900" w:type="dxa"/>
          <w:trHeight w:val="288"/>
        </w:trPr>
        <w:tc>
          <w:tcPr>
            <w:tcW w:w="1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00F0" w14:textId="77777777" w:rsidR="00430769" w:rsidRPr="00430769" w:rsidRDefault="00430769" w:rsidP="00430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</w:tbl>
    <w:p w14:paraId="448EF6F0" w14:textId="77777777" w:rsidR="00430769" w:rsidRDefault="00430769"/>
    <w:sectPr w:rsidR="004307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9A974" w16cex:dateUtc="2025-05-22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EF751" w14:textId="77777777" w:rsidR="00783688" w:rsidRDefault="00783688" w:rsidP="00430769">
      <w:pPr>
        <w:spacing w:after="0" w:line="240" w:lineRule="auto"/>
      </w:pPr>
      <w:r>
        <w:separator/>
      </w:r>
    </w:p>
  </w:endnote>
  <w:endnote w:type="continuationSeparator" w:id="0">
    <w:p w14:paraId="3ACEA791" w14:textId="77777777" w:rsidR="00783688" w:rsidRDefault="00783688" w:rsidP="0043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3360" w14:textId="77777777" w:rsidR="00ED79F1" w:rsidRDefault="00ED79F1">
    <w:pPr>
      <w:pStyle w:val="Footer"/>
    </w:pPr>
    <w:r>
      <w:rPr>
        <w:noProof/>
      </w:rPr>
      <w:drawing>
        <wp:inline distT="0" distB="0" distL="0" distR="0" wp14:anchorId="3A431438" wp14:editId="3A6B7F69">
          <wp:extent cx="5876664" cy="8077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930" cy="81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95B9D2" w14:textId="77777777" w:rsidR="00ED79F1" w:rsidRDefault="00ED7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4DE8" w14:textId="77777777" w:rsidR="00783688" w:rsidRDefault="00783688" w:rsidP="00430769">
      <w:pPr>
        <w:spacing w:after="0" w:line="240" w:lineRule="auto"/>
      </w:pPr>
      <w:r>
        <w:separator/>
      </w:r>
    </w:p>
  </w:footnote>
  <w:footnote w:type="continuationSeparator" w:id="0">
    <w:p w14:paraId="3AF2C4E3" w14:textId="77777777" w:rsidR="00783688" w:rsidRDefault="00783688" w:rsidP="0043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3314" w14:textId="77777777" w:rsidR="00430769" w:rsidRDefault="00430769">
    <w:pPr>
      <w:pStyle w:val="Header"/>
    </w:pPr>
    <w:r>
      <w:rPr>
        <w:noProof/>
      </w:rPr>
      <w:drawing>
        <wp:inline distT="0" distB="0" distL="0" distR="0" wp14:anchorId="7B826B39" wp14:editId="55585F0B">
          <wp:extent cx="5760720" cy="7988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852" t="31313" r="31614" b="58332"/>
                  <a:stretch/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6F681F" w14:textId="77777777" w:rsidR="00430769" w:rsidRDefault="00430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9"/>
    <w:rsid w:val="00072994"/>
    <w:rsid w:val="00186EA8"/>
    <w:rsid w:val="001A7248"/>
    <w:rsid w:val="001E137B"/>
    <w:rsid w:val="00265459"/>
    <w:rsid w:val="002B3255"/>
    <w:rsid w:val="003375E2"/>
    <w:rsid w:val="003E23FF"/>
    <w:rsid w:val="003E64A7"/>
    <w:rsid w:val="003E681D"/>
    <w:rsid w:val="0041128C"/>
    <w:rsid w:val="00430769"/>
    <w:rsid w:val="00783688"/>
    <w:rsid w:val="007E1DA4"/>
    <w:rsid w:val="009165D3"/>
    <w:rsid w:val="0097051E"/>
    <w:rsid w:val="00A10241"/>
    <w:rsid w:val="00A3513D"/>
    <w:rsid w:val="00AB426A"/>
    <w:rsid w:val="00C064B5"/>
    <w:rsid w:val="00C64F9C"/>
    <w:rsid w:val="00C73D15"/>
    <w:rsid w:val="00D11836"/>
    <w:rsid w:val="00DA4CF1"/>
    <w:rsid w:val="00DB3DF6"/>
    <w:rsid w:val="00DB3EDD"/>
    <w:rsid w:val="00ED79F1"/>
    <w:rsid w:val="00F90EDA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E28D3"/>
  <w15:chartTrackingRefBased/>
  <w15:docId w15:val="{BFD9C363-12A5-47B1-9E34-FF0B34A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69"/>
  </w:style>
  <w:style w:type="paragraph" w:styleId="Footer">
    <w:name w:val="footer"/>
    <w:basedOn w:val="Normal"/>
    <w:link w:val="FooterChar"/>
    <w:uiPriority w:val="99"/>
    <w:unhideWhenUsed/>
    <w:rsid w:val="0043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69"/>
  </w:style>
  <w:style w:type="character" w:styleId="CommentReference">
    <w:name w:val="annotation reference"/>
    <w:basedOn w:val="DefaultParagraphFont"/>
    <w:uiPriority w:val="99"/>
    <w:semiHidden/>
    <w:unhideWhenUsed/>
    <w:rsid w:val="001E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3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CCD4-08E4-4A15-B01E-50F2BB74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Čoga Tina</dc:creator>
  <cp:keywords/>
  <dc:description/>
  <cp:lastModifiedBy>Čerin Alma</cp:lastModifiedBy>
  <cp:revision>2</cp:revision>
  <dcterms:created xsi:type="dcterms:W3CDTF">2025-05-23T11:19:00Z</dcterms:created>
  <dcterms:modified xsi:type="dcterms:W3CDTF">2025-05-23T11:19:00Z</dcterms:modified>
</cp:coreProperties>
</file>