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A02CB" w14:textId="77777777" w:rsidR="00CB428A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6"/>
          <w:szCs w:val="36"/>
        </w:rPr>
      </w:pPr>
      <w:r w:rsidRPr="0083353A">
        <w:rPr>
          <w:b/>
          <w:color w:val="82302F"/>
          <w:sz w:val="36"/>
          <w:szCs w:val="36"/>
        </w:rPr>
        <w:t xml:space="preserve">     </w:t>
      </w:r>
    </w:p>
    <w:p w14:paraId="2EBBB272" w14:textId="278A4B05" w:rsidR="00F01026" w:rsidRPr="0083353A" w:rsidRDefault="00CB428A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>
        <w:rPr>
          <w:b/>
          <w:color w:val="82302F"/>
          <w:sz w:val="36"/>
          <w:szCs w:val="36"/>
        </w:rPr>
        <w:t xml:space="preserve">     </w:t>
      </w:r>
      <w:r w:rsidR="007744CE" w:rsidRPr="0083353A">
        <w:rPr>
          <w:b/>
          <w:color w:val="82302F"/>
          <w:sz w:val="36"/>
          <w:szCs w:val="36"/>
        </w:rPr>
        <w:t xml:space="preserve"> </w:t>
      </w:r>
      <w:r w:rsidR="0018528A">
        <w:rPr>
          <w:b/>
          <w:color w:val="82302F"/>
          <w:sz w:val="30"/>
          <w:szCs w:val="30"/>
        </w:rPr>
        <w:t>DNEVI INTERNISTIČNE ONKOLOGIJE</w:t>
      </w:r>
      <w:r w:rsidR="00487D66">
        <w:rPr>
          <w:b/>
          <w:color w:val="82302F"/>
          <w:sz w:val="30"/>
          <w:szCs w:val="30"/>
        </w:rPr>
        <w:t xml:space="preserve"> 2021</w:t>
      </w:r>
    </w:p>
    <w:p w14:paraId="3A049E4B" w14:textId="72520779" w:rsidR="007744CE" w:rsidRPr="00F9756C" w:rsidRDefault="0018528A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sz w:val="28"/>
        </w:rPr>
      </w:pPr>
      <w:r>
        <w:rPr>
          <w:b/>
          <w:color w:val="82302F"/>
          <w:sz w:val="28"/>
        </w:rPr>
        <w:t xml:space="preserve">        </w:t>
      </w:r>
      <w:r w:rsidR="00487D66">
        <w:rPr>
          <w:b/>
          <w:color w:val="82302F"/>
          <w:sz w:val="28"/>
        </w:rPr>
        <w:t>Integracija paliativne oskrbe v internistično onkologijo</w:t>
      </w:r>
    </w:p>
    <w:p w14:paraId="15652725" w14:textId="74A2277E" w:rsidR="00F01026" w:rsidRDefault="00F01026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14:paraId="0BD20304" w14:textId="77777777" w:rsidR="00CB428A" w:rsidRPr="00F9756C" w:rsidRDefault="00CB428A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14:paraId="71B98159" w14:textId="65EA006B" w:rsidR="00F01026" w:rsidRPr="00F9756C" w:rsidRDefault="007744CE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Dne</w:t>
      </w:r>
      <w:r w:rsidR="00487D66">
        <w:rPr>
          <w:color w:val="231F20"/>
          <w:sz w:val="19"/>
        </w:rPr>
        <w:t xml:space="preserve"> 18</w:t>
      </w:r>
      <w:r w:rsidR="004040E1">
        <w:rPr>
          <w:color w:val="231F20"/>
          <w:sz w:val="19"/>
        </w:rPr>
        <w:t>.</w:t>
      </w:r>
      <w:r w:rsidR="0018528A">
        <w:rPr>
          <w:color w:val="231F20"/>
          <w:sz w:val="19"/>
        </w:rPr>
        <w:t xml:space="preserve"> </w:t>
      </w:r>
      <w:r w:rsidR="0028456E">
        <w:rPr>
          <w:color w:val="231F20"/>
          <w:sz w:val="19"/>
        </w:rPr>
        <w:t>i</w:t>
      </w:r>
      <w:r w:rsidR="00487D66">
        <w:rPr>
          <w:color w:val="231F20"/>
          <w:sz w:val="19"/>
        </w:rPr>
        <w:t>n 19</w:t>
      </w:r>
      <w:r w:rsidR="0018528A">
        <w:rPr>
          <w:color w:val="231F20"/>
          <w:sz w:val="19"/>
        </w:rPr>
        <w:t>.</w:t>
      </w:r>
      <w:r w:rsidR="00F01026" w:rsidRPr="00F9756C">
        <w:rPr>
          <w:color w:val="231F20"/>
          <w:sz w:val="19"/>
        </w:rPr>
        <w:t xml:space="preserve"> </w:t>
      </w:r>
      <w:r w:rsidR="004040E1">
        <w:rPr>
          <w:color w:val="231F20"/>
          <w:sz w:val="19"/>
        </w:rPr>
        <w:t>novembra</w:t>
      </w:r>
      <w:r w:rsidR="00487D66">
        <w:rPr>
          <w:color w:val="231F20"/>
          <w:sz w:val="19"/>
        </w:rPr>
        <w:t xml:space="preserve"> 2021</w:t>
      </w:r>
      <w:r w:rsidR="00F01026" w:rsidRPr="00F9756C">
        <w:rPr>
          <w:color w:val="231F20"/>
          <w:sz w:val="19"/>
        </w:rPr>
        <w:t xml:space="preserve"> Onkološki inštitut Ljubljana</w:t>
      </w:r>
    </w:p>
    <w:p w14:paraId="74A42D8A" w14:textId="72255C4D" w:rsidR="00F01026" w:rsidRPr="00F9756C" w:rsidRDefault="007744CE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A8544E">
        <w:rPr>
          <w:color w:val="231F20"/>
          <w:sz w:val="19"/>
        </w:rPr>
        <w:t>Kombinirano srečanje:</w:t>
      </w:r>
      <w:r w:rsidR="00487D66">
        <w:rPr>
          <w:color w:val="231F20"/>
          <w:sz w:val="19"/>
        </w:rPr>
        <w:t xml:space="preserve"> spletno in v živo </w:t>
      </w:r>
      <w:r w:rsidR="00A8544E">
        <w:rPr>
          <w:color w:val="231F20"/>
          <w:sz w:val="19"/>
        </w:rPr>
        <w:t>(</w:t>
      </w:r>
      <w:r w:rsidR="00487D66">
        <w:rPr>
          <w:color w:val="231F20"/>
          <w:sz w:val="19"/>
        </w:rPr>
        <w:t>predavalnica C stavbe</w:t>
      </w:r>
      <w:r w:rsidR="00A8544E">
        <w:rPr>
          <w:color w:val="231F20"/>
          <w:sz w:val="19"/>
        </w:rPr>
        <w:t>)</w:t>
      </w:r>
    </w:p>
    <w:p w14:paraId="5973EADC" w14:textId="7F6CD14F" w:rsidR="00F01026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0CA6C361" w14:textId="77777777" w:rsidR="00CB428A" w:rsidRPr="00F9756C" w:rsidRDefault="00CB428A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63615A3B" w14:textId="01527E15" w:rsidR="00770AEE" w:rsidRDefault="007744C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 w:rsidRPr="00EB7B94">
        <w:rPr>
          <w:b/>
          <w:color w:val="660033"/>
          <w:sz w:val="19"/>
        </w:rPr>
        <w:t xml:space="preserve">   </w:t>
      </w:r>
      <w:r w:rsidR="00CA1F39" w:rsidRPr="00EB7B94">
        <w:rPr>
          <w:b/>
          <w:color w:val="660033"/>
          <w:sz w:val="19"/>
        </w:rPr>
        <w:t xml:space="preserve"> </w:t>
      </w:r>
      <w:r w:rsidRPr="00EB7B94">
        <w:rPr>
          <w:b/>
          <w:color w:val="660033"/>
          <w:sz w:val="19"/>
        </w:rPr>
        <w:t xml:space="preserve">        </w:t>
      </w:r>
      <w:r w:rsidR="00F01026" w:rsidRPr="00EB7B94">
        <w:rPr>
          <w:b/>
          <w:color w:val="660033"/>
          <w:sz w:val="19"/>
        </w:rPr>
        <w:t>Organizator</w:t>
      </w:r>
      <w:r w:rsidR="000E04B8" w:rsidRPr="00EB7B94">
        <w:rPr>
          <w:b/>
          <w:color w:val="660033"/>
          <w:sz w:val="19"/>
        </w:rPr>
        <w:t>ji</w:t>
      </w:r>
      <w:r w:rsidRPr="00EB7B94">
        <w:rPr>
          <w:b/>
          <w:color w:val="660033"/>
          <w:sz w:val="19"/>
        </w:rPr>
        <w:t>:</w:t>
      </w:r>
      <w:r w:rsidR="00F01026" w:rsidRPr="00F9756C">
        <w:rPr>
          <w:b/>
          <w:color w:val="231F20"/>
          <w:sz w:val="19"/>
        </w:rPr>
        <w:tab/>
      </w:r>
      <w:r w:rsidR="00F01026" w:rsidRPr="00EB7B94">
        <w:rPr>
          <w:b/>
          <w:color w:val="660033"/>
          <w:sz w:val="19"/>
        </w:rPr>
        <w:t>Strokovni</w:t>
      </w:r>
      <w:r w:rsidR="0018528A" w:rsidRPr="00EB7B94">
        <w:rPr>
          <w:b/>
          <w:color w:val="660033"/>
          <w:sz w:val="19"/>
        </w:rPr>
        <w:t xml:space="preserve"> </w:t>
      </w:r>
      <w:r w:rsidR="00F01026" w:rsidRPr="00EB7B94">
        <w:rPr>
          <w:b/>
          <w:color w:val="660033"/>
          <w:sz w:val="19"/>
        </w:rPr>
        <w:t xml:space="preserve">odbor: </w:t>
      </w:r>
    </w:p>
    <w:p w14:paraId="0399BB4B" w14:textId="05781DFD" w:rsidR="00487D66" w:rsidRDefault="00770AEE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</w:t>
      </w:r>
      <w:r>
        <w:rPr>
          <w:color w:val="231F20"/>
          <w:sz w:val="19"/>
        </w:rPr>
        <w:t>Sekcija internisti</w:t>
      </w:r>
      <w:r w:rsidRPr="00F9756C">
        <w:rPr>
          <w:color w:val="231F20"/>
          <w:sz w:val="19"/>
        </w:rPr>
        <w:t>čne onkologije</w:t>
      </w:r>
      <w:r w:rsidRPr="00F9756C">
        <w:rPr>
          <w:color w:val="231F20"/>
          <w:spacing w:val="-13"/>
          <w:sz w:val="19"/>
        </w:rPr>
        <w:t xml:space="preserve"> </w:t>
      </w:r>
      <w:r w:rsidRPr="00F9756C">
        <w:rPr>
          <w:color w:val="231F20"/>
          <w:sz w:val="19"/>
        </w:rPr>
        <w:t>pri</w:t>
      </w:r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</w:r>
      <w:r w:rsidR="00487D66">
        <w:rPr>
          <w:color w:val="231F20"/>
          <w:sz w:val="19"/>
        </w:rPr>
        <w:t>Maja Ebert Moltara</w:t>
      </w:r>
      <w:r>
        <w:rPr>
          <w:color w:val="231F20"/>
          <w:sz w:val="19"/>
        </w:rPr>
        <w:t xml:space="preserve">, </w:t>
      </w:r>
      <w:r w:rsidR="00487D66">
        <w:rPr>
          <w:color w:val="231F20"/>
          <w:sz w:val="19"/>
        </w:rPr>
        <w:t>Erika Matos</w:t>
      </w:r>
      <w:r w:rsidR="0018528A">
        <w:rPr>
          <w:color w:val="231F20"/>
          <w:sz w:val="19"/>
        </w:rPr>
        <w:t>,</w:t>
      </w:r>
      <w:r w:rsidR="00487D66">
        <w:rPr>
          <w:color w:val="231F20"/>
          <w:sz w:val="19"/>
        </w:rPr>
        <w:t xml:space="preserve"> Janja Ocvirk</w:t>
      </w:r>
    </w:p>
    <w:p w14:paraId="39424B95" w14:textId="60E315B5" w:rsidR="00487D66" w:rsidRDefault="00487D66" w:rsidP="00487D66">
      <w:pPr>
        <w:pStyle w:val="TableParagraph"/>
        <w:tabs>
          <w:tab w:val="left" w:pos="5387"/>
          <w:tab w:val="left" w:pos="5953"/>
        </w:tabs>
        <w:spacing w:line="280" w:lineRule="auto"/>
        <w:ind w:left="5385" w:right="-93" w:hanging="5385"/>
        <w:rPr>
          <w:sz w:val="19"/>
        </w:rPr>
      </w:pPr>
      <w:r>
        <w:rPr>
          <w:color w:val="231F20"/>
          <w:sz w:val="19"/>
        </w:rPr>
        <w:t xml:space="preserve">    </w:t>
      </w:r>
      <w:r w:rsidR="007744CE" w:rsidRPr="00CA1F39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  </w:t>
      </w:r>
      <w:r w:rsidR="00050CC1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  </w:t>
      </w:r>
      <w:r w:rsidR="00816C07">
        <w:rPr>
          <w:color w:val="231F20"/>
          <w:sz w:val="19"/>
        </w:rPr>
        <w:t xml:space="preserve"> </w:t>
      </w:r>
      <w:r w:rsidR="0018528A">
        <w:rPr>
          <w:color w:val="231F20"/>
          <w:sz w:val="19"/>
        </w:rPr>
        <w:t>Onkološki inštitut Ljubljana</w:t>
      </w:r>
      <w:r>
        <w:rPr>
          <w:color w:val="231F20"/>
          <w:sz w:val="19"/>
        </w:rPr>
        <w:t>,</w:t>
      </w:r>
      <w:r>
        <w:rPr>
          <w:color w:val="231F20"/>
          <w:sz w:val="19"/>
        </w:rPr>
        <w:tab/>
      </w:r>
      <w:r w:rsidR="0018528A" w:rsidRPr="00EB7B94">
        <w:rPr>
          <w:b/>
          <w:color w:val="660033"/>
          <w:sz w:val="19"/>
        </w:rPr>
        <w:t>Organizacijski odbor</w:t>
      </w:r>
      <w:r w:rsidR="0018528A" w:rsidRPr="00487D66">
        <w:rPr>
          <w:b/>
          <w:sz w:val="19"/>
        </w:rPr>
        <w:t>:</w:t>
      </w:r>
      <w:r w:rsidR="0018528A" w:rsidRPr="00487D66">
        <w:rPr>
          <w:sz w:val="19"/>
        </w:rPr>
        <w:t xml:space="preserve"> </w:t>
      </w:r>
      <w:r w:rsidRPr="00487D66">
        <w:rPr>
          <w:sz w:val="19"/>
        </w:rPr>
        <w:t>Ma</w:t>
      </w:r>
      <w:r>
        <w:rPr>
          <w:sz w:val="19"/>
        </w:rPr>
        <w:t>ja Ebert Moltara, Erika Matos,</w:t>
      </w:r>
    </w:p>
    <w:p w14:paraId="118CBF54" w14:textId="4C180321" w:rsidR="00CA1F39" w:rsidRPr="00487D66" w:rsidRDefault="00487D66" w:rsidP="00487D66">
      <w:pPr>
        <w:pStyle w:val="TableParagraph"/>
        <w:tabs>
          <w:tab w:val="left" w:pos="5387"/>
          <w:tab w:val="left" w:pos="5953"/>
        </w:tabs>
        <w:spacing w:line="280" w:lineRule="auto"/>
        <w:ind w:left="5385" w:right="-93" w:hanging="5385"/>
        <w:rPr>
          <w:sz w:val="19"/>
        </w:rPr>
      </w:pPr>
      <w:r>
        <w:rPr>
          <w:sz w:val="19"/>
        </w:rPr>
        <w:t xml:space="preserve">            </w:t>
      </w:r>
      <w:r w:rsidR="00816C07">
        <w:rPr>
          <w:sz w:val="19"/>
        </w:rPr>
        <w:t xml:space="preserve"> </w:t>
      </w:r>
      <w:r>
        <w:rPr>
          <w:sz w:val="19"/>
        </w:rPr>
        <w:t xml:space="preserve">Katedra za onkologijo MF Ljubljana                                       </w:t>
      </w:r>
      <w:r w:rsidRPr="00487D66">
        <w:rPr>
          <w:sz w:val="19"/>
        </w:rPr>
        <w:t>Janja Ocvirk, Marko Boc,</w:t>
      </w:r>
      <w:r w:rsidR="0018528A" w:rsidRPr="00487D66">
        <w:rPr>
          <w:sz w:val="19"/>
        </w:rPr>
        <w:t xml:space="preserve"> Lidija</w:t>
      </w:r>
      <w:r w:rsidR="00CA1F39" w:rsidRPr="00487D66">
        <w:rPr>
          <w:sz w:val="19"/>
        </w:rPr>
        <w:t xml:space="preserve"> Kristan</w:t>
      </w:r>
    </w:p>
    <w:p w14:paraId="2782D7BE" w14:textId="77777777" w:rsidR="008916B5" w:rsidRPr="00487D66" w:rsidRDefault="008916B5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sz w:val="19"/>
        </w:rPr>
      </w:pPr>
    </w:p>
    <w:p w14:paraId="618E450C" w14:textId="7B09203C" w:rsidR="00F01026" w:rsidRPr="00EB7B94" w:rsidRDefault="00F01026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660033"/>
        </w:rPr>
      </w:pPr>
    </w:p>
    <w:p w14:paraId="441017F6" w14:textId="1B1C9A04" w:rsidR="00F01026" w:rsidRPr="00EB7B94" w:rsidRDefault="007744CE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color w:val="660033"/>
          <w:sz w:val="28"/>
        </w:rPr>
      </w:pPr>
      <w:r w:rsidRPr="00EB7B94">
        <w:rPr>
          <w:rFonts w:ascii="Georgia" w:hAnsi="Georgia"/>
          <w:color w:val="660033"/>
          <w:sz w:val="26"/>
          <w:szCs w:val="26"/>
          <w:lang w:val="sl-SI"/>
        </w:rPr>
        <w:t xml:space="preserve">           </w:t>
      </w:r>
      <w:r w:rsidR="00F01026" w:rsidRPr="00EB7B94">
        <w:rPr>
          <w:rFonts w:ascii="Georgia" w:hAnsi="Georgia"/>
          <w:b/>
          <w:color w:val="660033"/>
          <w:sz w:val="28"/>
        </w:rPr>
        <w:t>Program</w:t>
      </w:r>
    </w:p>
    <w:p w14:paraId="334D5AA7" w14:textId="77777777" w:rsidR="001A1295" w:rsidRDefault="001A1295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</w:p>
    <w:p w14:paraId="1B4C6A03" w14:textId="7B891530" w:rsidR="0083353A" w:rsidRPr="00C40A12" w:rsidRDefault="001A1295" w:rsidP="001A1295">
      <w:pPr>
        <w:tabs>
          <w:tab w:val="left" w:pos="993"/>
          <w:tab w:val="left" w:pos="5387"/>
        </w:tabs>
        <w:ind w:right="-93"/>
        <w:rPr>
          <w:rFonts w:ascii="Georgia" w:hAnsi="Georgia"/>
          <w:b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    </w:t>
      </w:r>
      <w:r w:rsidR="00487D66">
        <w:rPr>
          <w:rFonts w:ascii="Georgia" w:hAnsi="Georgia"/>
          <w:b/>
          <w:u w:val="single"/>
        </w:rPr>
        <w:t>Četrtek, 18. 11. 2021</w:t>
      </w:r>
    </w:p>
    <w:p w14:paraId="2047B74A" w14:textId="77777777" w:rsidR="001A1295" w:rsidRPr="00CA1F39" w:rsidRDefault="001A1295" w:rsidP="001A1295">
      <w:pPr>
        <w:tabs>
          <w:tab w:val="left" w:pos="993"/>
          <w:tab w:val="left" w:pos="5387"/>
        </w:tabs>
        <w:ind w:right="-93"/>
        <w:rPr>
          <w:rFonts w:ascii="Georgia" w:hAnsi="Georgia"/>
          <w:b/>
          <w:sz w:val="19"/>
          <w:szCs w:val="19"/>
        </w:rPr>
      </w:pPr>
    </w:p>
    <w:p w14:paraId="5F0EF7D2" w14:textId="610B5B2D" w:rsidR="00D050FC" w:rsidRPr="00F71658" w:rsidRDefault="00F71658" w:rsidP="00CA1F39">
      <w:pPr>
        <w:ind w:firstLine="720"/>
        <w:rPr>
          <w:rFonts w:ascii="Georgia" w:hAnsi="Georgia"/>
          <w:sz w:val="19"/>
          <w:szCs w:val="19"/>
        </w:rPr>
      </w:pPr>
      <w:r w:rsidRPr="00F71658">
        <w:rPr>
          <w:rFonts w:ascii="Georgia" w:hAnsi="Georgia"/>
          <w:b/>
          <w:sz w:val="19"/>
          <w:szCs w:val="19"/>
          <w:u w:val="single"/>
        </w:rPr>
        <w:t>MODERATOR:</w:t>
      </w:r>
      <w:r w:rsidRPr="00F71658">
        <w:rPr>
          <w:rFonts w:ascii="Georgia" w:hAnsi="Georgia"/>
          <w:sz w:val="19"/>
          <w:szCs w:val="19"/>
        </w:rPr>
        <w:t xml:space="preserve"> doc. dr. Erika Matos, dr. med. </w:t>
      </w:r>
    </w:p>
    <w:p w14:paraId="0BB5B5A7" w14:textId="77777777" w:rsidR="00F71658" w:rsidRPr="00F71658" w:rsidRDefault="00F71658" w:rsidP="00CA1F39">
      <w:pPr>
        <w:ind w:firstLine="720"/>
        <w:rPr>
          <w:rFonts w:ascii="Georgia" w:hAnsi="Georgia"/>
          <w:i/>
          <w:sz w:val="19"/>
          <w:szCs w:val="19"/>
        </w:rPr>
      </w:pPr>
    </w:p>
    <w:p w14:paraId="76A96002" w14:textId="2A6C7AE6" w:rsidR="00BD7DC6" w:rsidRPr="00487D66" w:rsidRDefault="00487D66" w:rsidP="00DC25AF">
      <w:pPr>
        <w:ind w:left="2160" w:hanging="1440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14.00 – 14.30</w:t>
      </w:r>
      <w:r w:rsidR="001A1295">
        <w:rPr>
          <w:rFonts w:ascii="Georgia" w:hAnsi="Georgia"/>
          <w:b/>
          <w:sz w:val="19"/>
          <w:szCs w:val="19"/>
        </w:rPr>
        <w:tab/>
      </w:r>
      <w:r w:rsidRPr="00487D66">
        <w:rPr>
          <w:rFonts w:ascii="Georgia" w:hAnsi="Georgia"/>
          <w:b/>
          <w:sz w:val="19"/>
          <w:szCs w:val="19"/>
          <w:u w:val="single"/>
        </w:rPr>
        <w:t>Osnovna opredelitev paliativne oskrbe (PO)</w:t>
      </w:r>
    </w:p>
    <w:p w14:paraId="438A149C" w14:textId="21E68EC0" w:rsidR="00CA1F39" w:rsidRPr="00152D03" w:rsidRDefault="008916B5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i/>
          <w:sz w:val="19"/>
          <w:szCs w:val="19"/>
        </w:rPr>
        <w:tab/>
      </w:r>
      <w:r>
        <w:rPr>
          <w:rFonts w:ascii="Georgia" w:hAnsi="Georgia"/>
          <w:b/>
          <w:i/>
          <w:sz w:val="19"/>
          <w:szCs w:val="19"/>
        </w:rPr>
        <w:tab/>
      </w:r>
      <w:r>
        <w:rPr>
          <w:rFonts w:ascii="Georgia" w:hAnsi="Georgia"/>
          <w:b/>
          <w:i/>
          <w:sz w:val="19"/>
          <w:szCs w:val="19"/>
        </w:rPr>
        <w:tab/>
      </w:r>
      <w:r w:rsidR="00487D66" w:rsidRPr="00487D66">
        <w:rPr>
          <w:rFonts w:ascii="Georgia" w:hAnsi="Georgia"/>
          <w:i/>
          <w:sz w:val="19"/>
          <w:szCs w:val="19"/>
        </w:rPr>
        <w:t>Maja Ebert Moltara</w:t>
      </w:r>
      <w:r w:rsidR="00152D03" w:rsidRPr="00152D03">
        <w:rPr>
          <w:rFonts w:ascii="Georgia" w:hAnsi="Georgia"/>
          <w:i/>
          <w:sz w:val="19"/>
          <w:szCs w:val="19"/>
        </w:rPr>
        <w:t>, dr. med.</w:t>
      </w:r>
    </w:p>
    <w:p w14:paraId="7FCDC00D" w14:textId="77777777" w:rsidR="008916B5" w:rsidRPr="00CA1F39" w:rsidRDefault="008916B5" w:rsidP="00CA1F39">
      <w:pPr>
        <w:rPr>
          <w:rFonts w:ascii="Georgia" w:hAnsi="Georgia"/>
          <w:b/>
          <w:i/>
          <w:sz w:val="19"/>
          <w:szCs w:val="19"/>
        </w:rPr>
      </w:pPr>
    </w:p>
    <w:p w14:paraId="3A58F35D" w14:textId="77777777" w:rsidR="00F71658" w:rsidRPr="00BD60D3" w:rsidRDefault="00F71658" w:rsidP="00F7165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14.30 –  14.45</w:t>
      </w:r>
      <w:r>
        <w:rPr>
          <w:rFonts w:ascii="Georgia" w:hAnsi="Georgia"/>
          <w:b/>
          <w:sz w:val="19"/>
          <w:szCs w:val="19"/>
        </w:rPr>
        <w:tab/>
      </w:r>
      <w:r w:rsidRPr="00BD60D3">
        <w:rPr>
          <w:rFonts w:ascii="Georgia" w:hAnsi="Georgia"/>
          <w:b/>
          <w:sz w:val="19"/>
          <w:szCs w:val="19"/>
          <w:u w:val="single"/>
        </w:rPr>
        <w:t>Organizacija paliativne oskrbe v Sloveniji</w:t>
      </w:r>
    </w:p>
    <w:p w14:paraId="017D17D2" w14:textId="57C39FA8" w:rsidR="00F71658" w:rsidRDefault="00F71658" w:rsidP="00F71658">
      <w:pPr>
        <w:ind w:left="2124" w:hanging="140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Pr="00BD60D3">
        <w:rPr>
          <w:rFonts w:ascii="Georgia" w:hAnsi="Georgia"/>
          <w:i/>
          <w:sz w:val="19"/>
          <w:szCs w:val="19"/>
        </w:rPr>
        <w:t>Andrej Žist, dr. med.</w:t>
      </w:r>
    </w:p>
    <w:p w14:paraId="06D0E659" w14:textId="77777777" w:rsidR="00F71658" w:rsidRPr="00BD60D3" w:rsidRDefault="00F71658" w:rsidP="00F71658">
      <w:pPr>
        <w:ind w:left="2124" w:hanging="1404"/>
        <w:rPr>
          <w:rFonts w:ascii="Georgia" w:hAnsi="Georgia"/>
          <w:i/>
          <w:sz w:val="19"/>
          <w:szCs w:val="19"/>
          <w:u w:val="single"/>
        </w:rPr>
      </w:pPr>
    </w:p>
    <w:p w14:paraId="525B4469" w14:textId="1E952B70" w:rsidR="00F71658" w:rsidRDefault="00F71658" w:rsidP="00487D66">
      <w:pPr>
        <w:ind w:left="2160" w:hanging="144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14.45 – 15.00</w:t>
      </w:r>
      <w:r>
        <w:rPr>
          <w:rFonts w:ascii="Georgia" w:hAnsi="Georgia"/>
          <w:b/>
          <w:sz w:val="19"/>
          <w:szCs w:val="19"/>
        </w:rPr>
        <w:tab/>
      </w:r>
      <w:r w:rsidRPr="00F71658">
        <w:rPr>
          <w:rFonts w:ascii="Georgia" w:hAnsi="Georgia"/>
          <w:b/>
          <w:sz w:val="19"/>
          <w:szCs w:val="19"/>
          <w:u w:val="single"/>
        </w:rPr>
        <w:t>Status internistične onkologije in privzem vsebin ESMO/ASCO programa: Izsledki mednrodne poizvedbe</w:t>
      </w:r>
    </w:p>
    <w:p w14:paraId="5BB02CFF" w14:textId="4E4DCE80" w:rsidR="00F71658" w:rsidRDefault="00F71658" w:rsidP="00487D66">
      <w:pPr>
        <w:ind w:left="2160" w:hanging="144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>p</w:t>
      </w:r>
      <w:r w:rsidRPr="00F71658">
        <w:rPr>
          <w:rFonts w:ascii="Georgia" w:hAnsi="Georgia"/>
          <w:i/>
          <w:sz w:val="19"/>
          <w:szCs w:val="19"/>
        </w:rPr>
        <w:t xml:space="preserve">rof. dr. Tanja Čufer, dr. med. </w:t>
      </w:r>
    </w:p>
    <w:p w14:paraId="19F7D294" w14:textId="77777777" w:rsidR="00F71658" w:rsidRDefault="00F71658" w:rsidP="00487D66">
      <w:pPr>
        <w:ind w:left="2160" w:hanging="1440"/>
        <w:rPr>
          <w:rFonts w:ascii="Georgia" w:hAnsi="Georgia"/>
          <w:i/>
          <w:sz w:val="19"/>
          <w:szCs w:val="19"/>
        </w:rPr>
      </w:pPr>
    </w:p>
    <w:p w14:paraId="68A681AD" w14:textId="77777777" w:rsidR="00F71658" w:rsidRPr="00F71658" w:rsidRDefault="00F71658" w:rsidP="00487D66">
      <w:pPr>
        <w:ind w:left="2160" w:hanging="1440"/>
        <w:rPr>
          <w:rFonts w:ascii="Georgia" w:hAnsi="Georgia"/>
          <w:b/>
          <w:i/>
          <w:sz w:val="19"/>
          <w:szCs w:val="19"/>
          <w:u w:val="single"/>
        </w:rPr>
      </w:pPr>
    </w:p>
    <w:p w14:paraId="1C2A251C" w14:textId="19170DD3" w:rsidR="00F71658" w:rsidRPr="00F71658" w:rsidRDefault="00F71658" w:rsidP="00487D66">
      <w:pPr>
        <w:ind w:left="2160" w:hanging="1440"/>
        <w:rPr>
          <w:rFonts w:ascii="Georgia" w:hAnsi="Georgia"/>
          <w:sz w:val="19"/>
          <w:szCs w:val="19"/>
        </w:rPr>
      </w:pPr>
      <w:r w:rsidRPr="00F71658">
        <w:rPr>
          <w:rFonts w:ascii="Georgia" w:hAnsi="Georgia"/>
          <w:b/>
          <w:sz w:val="19"/>
          <w:szCs w:val="19"/>
          <w:u w:val="single"/>
        </w:rPr>
        <w:t>MODERATOR:</w:t>
      </w:r>
      <w:r w:rsidRPr="00F71658">
        <w:rPr>
          <w:rFonts w:ascii="Georgia" w:hAnsi="Georgia"/>
          <w:sz w:val="19"/>
          <w:szCs w:val="19"/>
        </w:rPr>
        <w:t xml:space="preserve"> Maja Ebert Moltara, dr. med. </w:t>
      </w:r>
    </w:p>
    <w:p w14:paraId="38F05560" w14:textId="22C0F849" w:rsidR="00F71658" w:rsidRPr="00F71658" w:rsidRDefault="00F71658" w:rsidP="00487D66">
      <w:pPr>
        <w:ind w:left="2160" w:hanging="1440"/>
        <w:rPr>
          <w:rFonts w:ascii="Georgia" w:hAnsi="Georgia"/>
          <w:b/>
          <w:i/>
          <w:sz w:val="19"/>
          <w:szCs w:val="19"/>
        </w:rPr>
      </w:pPr>
    </w:p>
    <w:p w14:paraId="3B2783DE" w14:textId="77777777" w:rsidR="00CA1F39" w:rsidRPr="00CA1F39" w:rsidRDefault="00CA1F39" w:rsidP="00CA1F39">
      <w:pPr>
        <w:rPr>
          <w:rFonts w:ascii="Georgia" w:hAnsi="Georgia"/>
          <w:b/>
          <w:i/>
          <w:sz w:val="19"/>
          <w:szCs w:val="19"/>
        </w:rPr>
      </w:pPr>
    </w:p>
    <w:p w14:paraId="75FAADB1" w14:textId="3B22EFB4" w:rsidR="00CA1F39" w:rsidRPr="00756F64" w:rsidRDefault="00756F64" w:rsidP="00756F64">
      <w:pPr>
        <w:rPr>
          <w:rFonts w:ascii="Georgia" w:hAnsi="Georgia"/>
          <w:color w:val="FF0000"/>
          <w:sz w:val="19"/>
          <w:szCs w:val="19"/>
        </w:rPr>
      </w:pPr>
      <w:r w:rsidRPr="00756F64">
        <w:rPr>
          <w:rFonts w:ascii="Georgia" w:hAnsi="Georgia"/>
          <w:sz w:val="19"/>
          <w:szCs w:val="19"/>
        </w:rPr>
        <w:t xml:space="preserve">   </w:t>
      </w:r>
      <w:r>
        <w:rPr>
          <w:rFonts w:ascii="Georgia" w:hAnsi="Georgia"/>
          <w:sz w:val="19"/>
          <w:szCs w:val="19"/>
        </w:rPr>
        <w:tab/>
      </w:r>
      <w:r w:rsidR="00816C07">
        <w:rPr>
          <w:rFonts w:ascii="Georgia" w:hAnsi="Georgia"/>
          <w:b/>
          <w:sz w:val="19"/>
          <w:szCs w:val="19"/>
        </w:rPr>
        <w:t>15.00 – 15</w:t>
      </w:r>
      <w:r w:rsidRPr="00756F64">
        <w:rPr>
          <w:rFonts w:ascii="Georgia" w:hAnsi="Georgia"/>
          <w:b/>
          <w:sz w:val="19"/>
          <w:szCs w:val="19"/>
        </w:rPr>
        <w:t>.45</w:t>
      </w:r>
      <w:r w:rsidRPr="00756F64">
        <w:rPr>
          <w:rFonts w:ascii="Georgia" w:hAnsi="Georgia"/>
          <w:sz w:val="19"/>
          <w:szCs w:val="19"/>
        </w:rPr>
        <w:tab/>
      </w:r>
      <w:r w:rsidR="00816C07">
        <w:rPr>
          <w:rFonts w:ascii="Georgia" w:hAnsi="Georgia"/>
          <w:b/>
          <w:sz w:val="19"/>
          <w:szCs w:val="19"/>
          <w:u w:val="single"/>
        </w:rPr>
        <w:t>VABLJENO PREDAVANJE “Integrating palliative care and oncology”</w:t>
      </w:r>
      <w:r w:rsidR="00CA1F39" w:rsidRPr="00756F64">
        <w:rPr>
          <w:rFonts w:ascii="Georgia" w:hAnsi="Georgia"/>
          <w:color w:val="000000" w:themeColor="text1"/>
          <w:sz w:val="19"/>
          <w:szCs w:val="19"/>
        </w:rPr>
        <w:t xml:space="preserve"> </w:t>
      </w:r>
    </w:p>
    <w:p w14:paraId="2CE65B89" w14:textId="28BAF366" w:rsidR="00CA1F39" w:rsidRPr="00CA1F39" w:rsidRDefault="00756F64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</w:r>
      <w:r w:rsidR="00BD60D3">
        <w:rPr>
          <w:rFonts w:ascii="Georgia" w:hAnsi="Georgia"/>
          <w:i/>
          <w:sz w:val="19"/>
          <w:szCs w:val="19"/>
        </w:rPr>
        <w:t xml:space="preserve">prof. dr.  </w:t>
      </w:r>
      <w:r w:rsidR="00816C07">
        <w:rPr>
          <w:rFonts w:ascii="Georgia" w:hAnsi="Georgia"/>
          <w:i/>
          <w:sz w:val="19"/>
          <w:szCs w:val="19"/>
        </w:rPr>
        <w:t>Stein</w:t>
      </w:r>
      <w:r w:rsidR="0052691E">
        <w:rPr>
          <w:rFonts w:ascii="Georgia" w:hAnsi="Georgia"/>
          <w:i/>
          <w:sz w:val="19"/>
          <w:szCs w:val="19"/>
        </w:rPr>
        <w:t xml:space="preserve"> Kaa</w:t>
      </w:r>
      <w:bookmarkStart w:id="0" w:name="_GoBack"/>
      <w:bookmarkEnd w:id="0"/>
      <w:r w:rsidR="00BD60D3">
        <w:rPr>
          <w:rFonts w:ascii="Georgia" w:hAnsi="Georgia"/>
          <w:i/>
          <w:sz w:val="19"/>
          <w:szCs w:val="19"/>
        </w:rPr>
        <w:t>sa, dr. med.</w:t>
      </w:r>
    </w:p>
    <w:p w14:paraId="1C52508B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</w:p>
    <w:p w14:paraId="1CE899B3" w14:textId="519C637E" w:rsidR="00CA1F39" w:rsidRDefault="00F71658" w:rsidP="00BD60D3">
      <w:pPr>
        <w:ind w:left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>15.45 – 16.0</w:t>
      </w:r>
      <w:r w:rsidR="00756F64" w:rsidRPr="00756F64">
        <w:rPr>
          <w:rFonts w:ascii="Georgia" w:hAnsi="Georgia"/>
          <w:b/>
          <w:color w:val="000000" w:themeColor="text1"/>
          <w:sz w:val="19"/>
          <w:szCs w:val="19"/>
        </w:rPr>
        <w:t>0</w:t>
      </w:r>
      <w:r w:rsidR="00756F64" w:rsidRPr="00756F64">
        <w:rPr>
          <w:rFonts w:ascii="Georgia" w:hAnsi="Georgia"/>
          <w:color w:val="000000" w:themeColor="text1"/>
          <w:sz w:val="19"/>
          <w:szCs w:val="19"/>
        </w:rPr>
        <w:tab/>
      </w:r>
      <w:r w:rsidR="00BD60D3">
        <w:rPr>
          <w:rFonts w:ascii="Georgia" w:hAnsi="Georgia"/>
          <w:b/>
          <w:color w:val="000000" w:themeColor="text1"/>
          <w:sz w:val="19"/>
          <w:szCs w:val="19"/>
          <w:u w:val="single"/>
        </w:rPr>
        <w:t>Odmor</w:t>
      </w:r>
      <w:r w:rsidR="00CA1F39" w:rsidRPr="00756F64">
        <w:rPr>
          <w:rFonts w:ascii="Georgia" w:hAnsi="Georgia"/>
          <w:i/>
          <w:sz w:val="19"/>
          <w:szCs w:val="19"/>
        </w:rPr>
        <w:tab/>
        <w:t xml:space="preserve"> </w:t>
      </w:r>
    </w:p>
    <w:p w14:paraId="77A1B18F" w14:textId="53563595" w:rsidR="00F71658" w:rsidRDefault="00F71658" w:rsidP="00BD60D3">
      <w:pPr>
        <w:ind w:left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</w:p>
    <w:p w14:paraId="2D52695A" w14:textId="77777777" w:rsidR="00F71658" w:rsidRDefault="00F71658" w:rsidP="00BD60D3">
      <w:pPr>
        <w:ind w:left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</w:p>
    <w:p w14:paraId="70F0E8AC" w14:textId="66DEA7E6" w:rsidR="00F71658" w:rsidRPr="00F71658" w:rsidRDefault="00F71658" w:rsidP="00BD60D3">
      <w:pPr>
        <w:ind w:left="720"/>
        <w:rPr>
          <w:rFonts w:ascii="Georgia" w:hAnsi="Georgia"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>MODERATOR:</w:t>
      </w:r>
      <w:r>
        <w:rPr>
          <w:rFonts w:ascii="Georgia" w:hAnsi="Georgia"/>
          <w:color w:val="000000" w:themeColor="text1"/>
          <w:sz w:val="19"/>
          <w:szCs w:val="19"/>
        </w:rPr>
        <w:t xml:space="preserve"> doc. dr. Erika Matos, dr. med., Maja Ebert Moltara, dr. med. </w:t>
      </w:r>
    </w:p>
    <w:p w14:paraId="225D1A28" w14:textId="6791DBDD" w:rsidR="00CA1F39" w:rsidRPr="00CA1F39" w:rsidRDefault="00756F64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ab/>
      </w:r>
      <w:r w:rsidR="00CA1F39" w:rsidRPr="00CA1F39">
        <w:rPr>
          <w:rFonts w:ascii="Georgia" w:hAnsi="Georgia"/>
          <w:i/>
          <w:sz w:val="19"/>
          <w:szCs w:val="19"/>
        </w:rPr>
        <w:tab/>
      </w:r>
      <w:r w:rsidR="00CA1F39" w:rsidRPr="00CA1F39">
        <w:rPr>
          <w:rFonts w:ascii="Georgia" w:hAnsi="Georgia"/>
          <w:i/>
          <w:sz w:val="19"/>
          <w:szCs w:val="19"/>
        </w:rPr>
        <w:tab/>
        <w:t xml:space="preserve"> </w:t>
      </w:r>
    </w:p>
    <w:p w14:paraId="3D42A3A2" w14:textId="7F2B15E0" w:rsidR="00F71658" w:rsidRDefault="00F71658" w:rsidP="00F71658">
      <w:pPr>
        <w:ind w:left="2160" w:hanging="1440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16.0</w:t>
      </w:r>
      <w:r w:rsidR="00BD60D3">
        <w:rPr>
          <w:rFonts w:ascii="Georgia" w:hAnsi="Georgia"/>
          <w:b/>
          <w:sz w:val="19"/>
          <w:szCs w:val="19"/>
        </w:rPr>
        <w:t>0 – 16</w:t>
      </w:r>
      <w:r w:rsidR="00A84AF9">
        <w:rPr>
          <w:rFonts w:ascii="Georgia" w:hAnsi="Georgia"/>
          <w:b/>
          <w:sz w:val="19"/>
          <w:szCs w:val="19"/>
        </w:rPr>
        <w:t>.</w:t>
      </w:r>
      <w:r w:rsidR="00BD60D3">
        <w:rPr>
          <w:rFonts w:ascii="Georgia" w:hAnsi="Georgia"/>
          <w:b/>
          <w:sz w:val="19"/>
          <w:szCs w:val="19"/>
        </w:rPr>
        <w:t>30</w:t>
      </w:r>
      <w:r w:rsidR="00BD60D3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Rezultati analize napotitev v specializirano paliativno oskrbo na Onkološkem inštitutu med leti 2007 in 2019</w:t>
      </w:r>
      <w:r>
        <w:rPr>
          <w:rFonts w:ascii="Georgia" w:hAnsi="Georgia"/>
          <w:sz w:val="19"/>
          <w:szCs w:val="19"/>
        </w:rPr>
        <w:t xml:space="preserve"> </w:t>
      </w:r>
    </w:p>
    <w:p w14:paraId="408C62B5" w14:textId="77777777" w:rsidR="00F71658" w:rsidRPr="00816C07" w:rsidRDefault="00F71658" w:rsidP="00F71658">
      <w:pPr>
        <w:ind w:left="2160" w:hanging="144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Pr="00816C07">
        <w:rPr>
          <w:rFonts w:ascii="Georgia" w:hAnsi="Georgia"/>
          <w:i/>
          <w:sz w:val="19"/>
          <w:szCs w:val="19"/>
        </w:rPr>
        <w:t xml:space="preserve">dr. Lučka Boltežar, dr. med. </w:t>
      </w:r>
    </w:p>
    <w:p w14:paraId="3B70E978" w14:textId="1DD25A7D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</w:p>
    <w:p w14:paraId="693E731D" w14:textId="41668D4E" w:rsidR="00CA1F39" w:rsidRDefault="00BD60D3" w:rsidP="00756F64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16.30 – 17.15</w:t>
      </w:r>
      <w:r w:rsidR="00756F64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Rak dojk</w:t>
      </w:r>
    </w:p>
    <w:p w14:paraId="1647B9F6" w14:textId="1C93452E" w:rsidR="00BD60D3" w:rsidRPr="00BD60D3" w:rsidRDefault="00BD60D3" w:rsidP="00756F64">
      <w:pPr>
        <w:ind w:left="2124" w:hanging="140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Pr="00BD60D3">
        <w:rPr>
          <w:rFonts w:ascii="Georgia" w:hAnsi="Georgia"/>
          <w:i/>
          <w:sz w:val="19"/>
          <w:szCs w:val="19"/>
        </w:rPr>
        <w:t>dr. Simona Borštnar, dr. med., doc. dr. Erika Matos, dr. med.</w:t>
      </w:r>
    </w:p>
    <w:p w14:paraId="11B9E747" w14:textId="5205D7BE" w:rsidR="00BD60D3" w:rsidRPr="00BD60D3" w:rsidRDefault="00BD60D3" w:rsidP="00756F64">
      <w:pPr>
        <w:ind w:left="2124" w:hanging="1404"/>
        <w:rPr>
          <w:rFonts w:ascii="Georgia" w:hAnsi="Georgia"/>
          <w:i/>
          <w:sz w:val="19"/>
          <w:szCs w:val="19"/>
          <w:u w:val="single"/>
        </w:rPr>
      </w:pPr>
      <w:r w:rsidRPr="00BD60D3">
        <w:rPr>
          <w:rFonts w:ascii="Georgia" w:hAnsi="Georgia"/>
          <w:i/>
          <w:sz w:val="19"/>
          <w:szCs w:val="19"/>
        </w:rPr>
        <w:tab/>
        <w:t xml:space="preserve">Anja Kovač, dr. med., Luka Dobovišek, dr. med., Kaja Cankar, dr. med. </w:t>
      </w:r>
    </w:p>
    <w:p w14:paraId="1BD30511" w14:textId="7B1AD5AD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</w:p>
    <w:p w14:paraId="121EC032" w14:textId="58FC5786" w:rsidR="00CA1F39" w:rsidRPr="00CA1F39" w:rsidRDefault="00CB428A" w:rsidP="00756F64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17.15 – 18.00</w:t>
      </w:r>
      <w:r w:rsidR="00756F64"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Raki GUT</w:t>
      </w:r>
    </w:p>
    <w:p w14:paraId="40BFFA1B" w14:textId="440BAB5A" w:rsidR="00CA1F39" w:rsidRDefault="00CB428A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doc. dr. Boštjan Šeruga, dr. med., dr. Breda Škrbinc, dr. med. </w:t>
      </w:r>
    </w:p>
    <w:p w14:paraId="5E6EBD2D" w14:textId="16BB3288" w:rsidR="00CB428A" w:rsidRDefault="00CB428A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Dijana Babić, dr. med., Valentina Jerič Horvat, dr. med., Andreja Sevšek Krajšek, dr. med.</w:t>
      </w:r>
    </w:p>
    <w:p w14:paraId="0C60184A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5D907AB7" w14:textId="1204424F" w:rsidR="00CA1F39" w:rsidRDefault="00CB428A" w:rsidP="00891CAC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18.00</w:t>
      </w:r>
      <w:r w:rsidR="00512D85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>– 18</w:t>
      </w:r>
      <w:r w:rsidR="00891CAC">
        <w:rPr>
          <w:rFonts w:ascii="Georgia" w:hAnsi="Georgia"/>
          <w:b/>
          <w:sz w:val="19"/>
          <w:szCs w:val="19"/>
        </w:rPr>
        <w:t>.</w:t>
      </w:r>
      <w:r>
        <w:rPr>
          <w:rFonts w:ascii="Georgia" w:hAnsi="Georgia"/>
          <w:b/>
          <w:sz w:val="19"/>
          <w:szCs w:val="19"/>
        </w:rPr>
        <w:t>15</w:t>
      </w:r>
      <w:r w:rsidR="00512D85">
        <w:rPr>
          <w:rFonts w:ascii="Georgia" w:hAnsi="Georgia"/>
          <w:b/>
          <w:sz w:val="19"/>
          <w:szCs w:val="19"/>
        </w:rPr>
        <w:t xml:space="preserve"> 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Satelitno predavanje</w:t>
      </w:r>
      <w:r w:rsidR="00F71658">
        <w:rPr>
          <w:rFonts w:ascii="Georgia" w:hAnsi="Georgia"/>
          <w:b/>
          <w:sz w:val="19"/>
          <w:szCs w:val="19"/>
          <w:u w:val="single"/>
        </w:rPr>
        <w:t xml:space="preserve"> (Astellas)</w:t>
      </w:r>
    </w:p>
    <w:p w14:paraId="4870987B" w14:textId="71BA9F94" w:rsidR="00F71658" w:rsidRDefault="00F71658" w:rsidP="00891CAC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</w:p>
    <w:p w14:paraId="1F88E2BC" w14:textId="77777777" w:rsidR="008B2A50" w:rsidRDefault="008B2A50" w:rsidP="00891CAC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</w:p>
    <w:p w14:paraId="02DEA594" w14:textId="54B871C2" w:rsidR="00F71658" w:rsidRDefault="00F71658" w:rsidP="00891CAC">
      <w:pPr>
        <w:ind w:left="2124" w:hanging="1404"/>
        <w:rPr>
          <w:rFonts w:ascii="Georgia" w:hAnsi="Georgia"/>
          <w:sz w:val="19"/>
          <w:szCs w:val="19"/>
        </w:rPr>
      </w:pPr>
      <w:r w:rsidRPr="00F71658">
        <w:rPr>
          <w:rFonts w:ascii="Georgia" w:hAnsi="Georgia"/>
          <w:b/>
          <w:sz w:val="19"/>
          <w:szCs w:val="19"/>
        </w:rPr>
        <w:t>18.15 – 18.30</w:t>
      </w:r>
      <w:r>
        <w:rPr>
          <w:rFonts w:ascii="Georgia" w:hAnsi="Georgia"/>
          <w:sz w:val="19"/>
          <w:szCs w:val="19"/>
        </w:rPr>
        <w:tab/>
      </w:r>
      <w:r w:rsidRPr="00F71658">
        <w:rPr>
          <w:rFonts w:ascii="Georgia" w:hAnsi="Georgia"/>
          <w:b/>
          <w:sz w:val="19"/>
          <w:szCs w:val="19"/>
          <w:u w:val="single"/>
        </w:rPr>
        <w:t>Zaključki prvega dne</w:t>
      </w:r>
    </w:p>
    <w:p w14:paraId="42F0EF80" w14:textId="3DBC0939" w:rsidR="00F71658" w:rsidRPr="00F71658" w:rsidRDefault="00F71658" w:rsidP="00891CAC">
      <w:pPr>
        <w:ind w:left="2124" w:hanging="140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="008B2A50">
        <w:rPr>
          <w:rFonts w:ascii="Georgia" w:hAnsi="Georgia"/>
          <w:sz w:val="19"/>
          <w:szCs w:val="19"/>
        </w:rPr>
        <w:t>d</w:t>
      </w:r>
      <w:r w:rsidRPr="00F71658">
        <w:rPr>
          <w:rFonts w:ascii="Georgia" w:hAnsi="Georgia"/>
          <w:sz w:val="19"/>
          <w:szCs w:val="19"/>
        </w:rPr>
        <w:t>oc. dr. Erika Matos, dr. med.</w:t>
      </w:r>
    </w:p>
    <w:p w14:paraId="61B36642" w14:textId="3A66DF13" w:rsidR="00CB428A" w:rsidRDefault="00CB428A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196C7BFC" w14:textId="36D04223" w:rsidR="00CA1F39" w:rsidRPr="00C40A12" w:rsidRDefault="00A27343" w:rsidP="00287B88">
      <w:pPr>
        <w:ind w:firstLine="72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Petek, 19. 11. 2021</w:t>
      </w:r>
    </w:p>
    <w:p w14:paraId="79136F34" w14:textId="77777777" w:rsidR="00287B88" w:rsidRPr="00A145F4" w:rsidRDefault="00287B88" w:rsidP="00287B88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247A1492" w14:textId="3039E1D4" w:rsidR="0039107C" w:rsidRPr="00F71658" w:rsidRDefault="0039107C" w:rsidP="0039107C">
      <w:pPr>
        <w:ind w:left="720"/>
        <w:rPr>
          <w:rFonts w:ascii="Georgia" w:hAnsi="Georgia"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>MODERATOR:</w:t>
      </w:r>
      <w:r w:rsidR="00034FEA">
        <w:rPr>
          <w:rFonts w:ascii="Georgia" w:hAnsi="Georgia"/>
          <w:color w:val="000000" w:themeColor="text1"/>
          <w:sz w:val="19"/>
          <w:szCs w:val="19"/>
        </w:rPr>
        <w:t xml:space="preserve"> doc. </w:t>
      </w:r>
      <w:proofErr w:type="gramStart"/>
      <w:r w:rsidR="00034FEA">
        <w:rPr>
          <w:rFonts w:ascii="Georgia" w:hAnsi="Georgia"/>
          <w:color w:val="000000" w:themeColor="text1"/>
          <w:sz w:val="19"/>
          <w:szCs w:val="19"/>
        </w:rPr>
        <w:t>dr</w:t>
      </w:r>
      <w:proofErr w:type="gramEnd"/>
      <w:r w:rsidR="00034FEA">
        <w:rPr>
          <w:rFonts w:ascii="Georgia" w:hAnsi="Georgia"/>
          <w:color w:val="000000" w:themeColor="text1"/>
          <w:sz w:val="19"/>
          <w:szCs w:val="19"/>
        </w:rPr>
        <w:t xml:space="preserve">. Erika Matos, dr. med. </w:t>
      </w:r>
    </w:p>
    <w:p w14:paraId="4EA647B8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</w:rPr>
      </w:pPr>
    </w:p>
    <w:p w14:paraId="5C1A362F" w14:textId="4147CA16" w:rsidR="00CA1F39" w:rsidRDefault="00CB428A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9.00 – 9.45</w:t>
      </w:r>
      <w:r w:rsidR="00287B88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Raki prebavil</w:t>
      </w:r>
    </w:p>
    <w:p w14:paraId="02E1A572" w14:textId="77777777" w:rsidR="00762CA6" w:rsidRDefault="00287B88" w:rsidP="00CA1F39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="00A27343" w:rsidRPr="00762CA6">
        <w:rPr>
          <w:rFonts w:ascii="Georgia" w:hAnsi="Georgia"/>
          <w:i/>
          <w:sz w:val="19"/>
          <w:szCs w:val="19"/>
        </w:rPr>
        <w:t>doc. dr. Martina Reberšek</w:t>
      </w:r>
      <w:r w:rsidRPr="00762CA6">
        <w:rPr>
          <w:rFonts w:ascii="Georgia" w:hAnsi="Georgia"/>
          <w:i/>
          <w:sz w:val="19"/>
          <w:szCs w:val="19"/>
        </w:rPr>
        <w:t>, dr. med.</w:t>
      </w:r>
      <w:r w:rsidR="00762CA6">
        <w:rPr>
          <w:rFonts w:ascii="Georgia" w:hAnsi="Georgia"/>
          <w:i/>
          <w:sz w:val="19"/>
          <w:szCs w:val="19"/>
        </w:rPr>
        <w:t>, Marko Boc, dr. med.</w:t>
      </w:r>
    </w:p>
    <w:p w14:paraId="0ABAC706" w14:textId="5ADBA600" w:rsidR="00762CA6" w:rsidRDefault="00762CA6" w:rsidP="00762CA6">
      <w:pPr>
        <w:ind w:left="1440"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Jasna Knez Arbeiter, dr. med., Alja Drobnič, dr. med.</w:t>
      </w:r>
      <w:r w:rsidR="00A27343" w:rsidRPr="00762CA6">
        <w:rPr>
          <w:rFonts w:ascii="Georgia" w:hAnsi="Georgia"/>
          <w:i/>
          <w:sz w:val="19"/>
          <w:szCs w:val="19"/>
        </w:rPr>
        <w:t xml:space="preserve"> </w:t>
      </w:r>
    </w:p>
    <w:p w14:paraId="7E372CD0" w14:textId="3A71F31E" w:rsidR="00D050FC" w:rsidRPr="00762CA6" w:rsidRDefault="00A27343" w:rsidP="00762CA6">
      <w:pPr>
        <w:ind w:left="1440" w:firstLine="720"/>
        <w:rPr>
          <w:rFonts w:ascii="Georgia" w:hAnsi="Georgia"/>
          <w:i/>
          <w:sz w:val="19"/>
          <w:szCs w:val="19"/>
        </w:rPr>
      </w:pPr>
      <w:r w:rsidRPr="00762CA6">
        <w:rPr>
          <w:rFonts w:ascii="Georgia" w:hAnsi="Georgia"/>
          <w:i/>
          <w:sz w:val="19"/>
          <w:szCs w:val="19"/>
        </w:rPr>
        <w:t xml:space="preserve">Karla Berlec, dr. med., Rozala Arko, dr. med. </w:t>
      </w:r>
    </w:p>
    <w:p w14:paraId="36BFC142" w14:textId="77777777" w:rsidR="00287B88" w:rsidRPr="00287B88" w:rsidRDefault="00287B88" w:rsidP="00CA1F39">
      <w:pPr>
        <w:ind w:firstLine="720"/>
        <w:rPr>
          <w:rFonts w:ascii="Georgia" w:hAnsi="Georgia"/>
          <w:sz w:val="19"/>
          <w:szCs w:val="19"/>
        </w:rPr>
      </w:pPr>
    </w:p>
    <w:p w14:paraId="5A973276" w14:textId="14A7A614" w:rsidR="00CA1F39" w:rsidRDefault="00CB428A" w:rsidP="002C013C">
      <w:pPr>
        <w:ind w:left="2160" w:hanging="1440"/>
        <w:rPr>
          <w:rFonts w:ascii="Georgia" w:hAnsi="Georgia"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>9.45 – 10.3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>0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ab/>
      </w:r>
      <w:r w:rsidR="002C013C">
        <w:rPr>
          <w:rFonts w:ascii="Georgia" w:hAnsi="Georgia"/>
          <w:b/>
          <w:color w:val="000000" w:themeColor="text1"/>
          <w:sz w:val="19"/>
          <w:szCs w:val="19"/>
          <w:u w:val="single"/>
        </w:rPr>
        <w:t>K</w:t>
      </w: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>ožni raki</w:t>
      </w:r>
    </w:p>
    <w:p w14:paraId="4400757B" w14:textId="60A7BA76" w:rsidR="00762CA6" w:rsidRDefault="00762CA6" w:rsidP="00A27343">
      <w:pPr>
        <w:ind w:left="2160" w:hanging="36"/>
        <w:rPr>
          <w:rFonts w:ascii="Georgia" w:hAnsi="Georgia"/>
          <w:i/>
          <w:color w:val="000000" w:themeColor="text1"/>
          <w:sz w:val="19"/>
          <w:szCs w:val="19"/>
        </w:rPr>
      </w:pPr>
      <w:r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A27343" w:rsidRPr="00A27343">
        <w:rPr>
          <w:rFonts w:ascii="Georgia" w:hAnsi="Georgia"/>
          <w:i/>
          <w:color w:val="000000" w:themeColor="text1"/>
          <w:sz w:val="19"/>
          <w:szCs w:val="19"/>
        </w:rPr>
        <w:t>p</w:t>
      </w:r>
      <w:r>
        <w:rPr>
          <w:rFonts w:ascii="Georgia" w:hAnsi="Georgia"/>
          <w:i/>
          <w:color w:val="000000" w:themeColor="text1"/>
          <w:sz w:val="19"/>
          <w:szCs w:val="19"/>
        </w:rPr>
        <w:t xml:space="preserve">rof. dr. Janja Ocvirk, dr. med. </w:t>
      </w:r>
    </w:p>
    <w:p w14:paraId="6B1A5A7F" w14:textId="7D0A910F" w:rsidR="00A27343" w:rsidRDefault="00A27343" w:rsidP="00A27343">
      <w:pPr>
        <w:ind w:left="2160" w:hanging="36"/>
        <w:rPr>
          <w:rFonts w:ascii="Georgia" w:hAnsi="Georgia"/>
          <w:i/>
          <w:color w:val="000000" w:themeColor="text1"/>
          <w:sz w:val="19"/>
          <w:szCs w:val="19"/>
        </w:rPr>
      </w:pPr>
      <w:r w:rsidRPr="00A27343">
        <w:rPr>
          <w:rFonts w:ascii="Georgia" w:hAnsi="Georgia"/>
          <w:i/>
          <w:color w:val="000000" w:themeColor="text1"/>
          <w:sz w:val="19"/>
          <w:szCs w:val="19"/>
        </w:rPr>
        <w:t xml:space="preserve"> Ana Erman, dr. </w:t>
      </w:r>
      <w:r w:rsidR="00762CA6">
        <w:rPr>
          <w:rFonts w:ascii="Georgia" w:hAnsi="Georgia"/>
          <w:i/>
          <w:color w:val="000000" w:themeColor="text1"/>
          <w:sz w:val="19"/>
          <w:szCs w:val="19"/>
        </w:rPr>
        <w:t>med., Katja Leskovšek, dr. med.</w:t>
      </w:r>
      <w:r w:rsidRPr="00A27343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</w:p>
    <w:p w14:paraId="7E9AF8A5" w14:textId="5CEF8050" w:rsidR="00A27343" w:rsidRPr="00A27343" w:rsidRDefault="00A27343" w:rsidP="00A27343">
      <w:pPr>
        <w:ind w:left="2160" w:hanging="36"/>
        <w:rPr>
          <w:rFonts w:ascii="Georgia" w:hAnsi="Georgia"/>
          <w:i/>
          <w:color w:val="000000" w:themeColor="text1"/>
          <w:sz w:val="19"/>
          <w:szCs w:val="19"/>
        </w:rPr>
      </w:pPr>
      <w:r w:rsidRPr="00A27343">
        <w:rPr>
          <w:rFonts w:ascii="Georgia" w:hAnsi="Georgia"/>
          <w:i/>
          <w:color w:val="000000" w:themeColor="text1"/>
          <w:sz w:val="19"/>
          <w:szCs w:val="19"/>
        </w:rPr>
        <w:t xml:space="preserve">Anja Žižek, dr. med., Mićo Božić, dr. med. </w:t>
      </w:r>
    </w:p>
    <w:p w14:paraId="7577C609" w14:textId="7831416B"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6136078D" w14:textId="19945A5B" w:rsidR="00CA1F39" w:rsidRDefault="00CB428A" w:rsidP="00CA1F39">
      <w:pPr>
        <w:ind w:left="2124" w:hanging="140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10.30 – 10.45</w:t>
      </w:r>
      <w:r w:rsidR="00CA1F39" w:rsidRPr="00CA1F39"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  <w:u w:val="single"/>
        </w:rPr>
        <w:t>Odmor</w:t>
      </w:r>
    </w:p>
    <w:p w14:paraId="14B14F31" w14:textId="66C371B9" w:rsidR="0039107C" w:rsidRDefault="0039107C" w:rsidP="00762CA6">
      <w:pPr>
        <w:ind w:left="2124" w:hanging="1404"/>
        <w:rPr>
          <w:rFonts w:ascii="Georgia" w:hAnsi="Georgia"/>
          <w:b/>
          <w:sz w:val="19"/>
          <w:szCs w:val="19"/>
        </w:rPr>
      </w:pPr>
    </w:p>
    <w:p w14:paraId="72EEB1A7" w14:textId="4A223FA4" w:rsidR="0039107C" w:rsidRDefault="0039107C" w:rsidP="00762CA6">
      <w:pPr>
        <w:ind w:left="2124" w:hanging="1404"/>
        <w:rPr>
          <w:rFonts w:ascii="Georgia" w:hAnsi="Georgia"/>
          <w:b/>
          <w:sz w:val="19"/>
          <w:szCs w:val="19"/>
        </w:rPr>
      </w:pPr>
    </w:p>
    <w:p w14:paraId="1EF046AE" w14:textId="77777777" w:rsidR="0039107C" w:rsidRDefault="0039107C" w:rsidP="00762CA6">
      <w:pPr>
        <w:ind w:left="2124" w:hanging="1404"/>
        <w:rPr>
          <w:rFonts w:ascii="Georgia" w:hAnsi="Georgia"/>
          <w:b/>
          <w:sz w:val="19"/>
          <w:szCs w:val="19"/>
        </w:rPr>
      </w:pPr>
    </w:p>
    <w:p w14:paraId="71EDE7D5" w14:textId="4D433632" w:rsidR="0039107C" w:rsidRPr="00F71658" w:rsidRDefault="0039107C" w:rsidP="0039107C">
      <w:pPr>
        <w:ind w:left="720"/>
        <w:rPr>
          <w:rFonts w:ascii="Georgia" w:hAnsi="Georgia"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>MODERATOR:</w:t>
      </w:r>
      <w:r w:rsidR="00034FEA">
        <w:rPr>
          <w:rFonts w:ascii="Georgia" w:hAnsi="Georgia"/>
          <w:color w:val="000000" w:themeColor="text1"/>
          <w:sz w:val="19"/>
          <w:szCs w:val="19"/>
        </w:rPr>
        <w:t xml:space="preserve"> doc. </w:t>
      </w:r>
      <w:proofErr w:type="gramStart"/>
      <w:r w:rsidR="00034FEA">
        <w:rPr>
          <w:rFonts w:ascii="Georgia" w:hAnsi="Georgia"/>
          <w:color w:val="000000" w:themeColor="text1"/>
          <w:sz w:val="19"/>
          <w:szCs w:val="19"/>
        </w:rPr>
        <w:t>dr</w:t>
      </w:r>
      <w:proofErr w:type="gramEnd"/>
      <w:r w:rsidR="00034FEA">
        <w:rPr>
          <w:rFonts w:ascii="Georgia" w:hAnsi="Georgia"/>
          <w:color w:val="000000" w:themeColor="text1"/>
          <w:sz w:val="19"/>
          <w:szCs w:val="19"/>
        </w:rPr>
        <w:t>. Erika Matos, dr. med.</w:t>
      </w:r>
    </w:p>
    <w:p w14:paraId="05FDF3C4" w14:textId="77777777" w:rsidR="0039107C" w:rsidRDefault="0039107C" w:rsidP="00762CA6">
      <w:pPr>
        <w:ind w:left="2124" w:hanging="1404"/>
        <w:rPr>
          <w:rFonts w:ascii="Georgia" w:hAnsi="Georgia"/>
          <w:b/>
          <w:sz w:val="19"/>
          <w:szCs w:val="19"/>
        </w:rPr>
      </w:pPr>
    </w:p>
    <w:p w14:paraId="650E0BBB" w14:textId="56928C42" w:rsidR="00CA1F39" w:rsidRDefault="00CB428A" w:rsidP="00CA1F39">
      <w:pPr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10.45 – 11</w:t>
      </w:r>
      <w:r w:rsidR="00CA1F39" w:rsidRPr="00CA1F39">
        <w:rPr>
          <w:rFonts w:ascii="Georgia" w:hAnsi="Georgia"/>
          <w:b/>
          <w:sz w:val="19"/>
          <w:szCs w:val="19"/>
        </w:rPr>
        <w:t>.</w:t>
      </w:r>
      <w:r w:rsidR="002C013C">
        <w:rPr>
          <w:rFonts w:ascii="Georgia" w:hAnsi="Georgia"/>
          <w:b/>
          <w:sz w:val="19"/>
          <w:szCs w:val="19"/>
        </w:rPr>
        <w:t>3</w:t>
      </w:r>
      <w:r w:rsidR="00CA1F39">
        <w:rPr>
          <w:rFonts w:ascii="Georgia" w:hAnsi="Georgia"/>
          <w:b/>
          <w:sz w:val="19"/>
          <w:szCs w:val="19"/>
        </w:rPr>
        <w:t xml:space="preserve">0  </w:t>
      </w:r>
      <w:r>
        <w:rPr>
          <w:rFonts w:ascii="Georgia" w:hAnsi="Georgia"/>
          <w:b/>
          <w:sz w:val="19"/>
          <w:szCs w:val="19"/>
        </w:rPr>
        <w:t xml:space="preserve"> </w:t>
      </w:r>
      <w:r w:rsidR="00CA1F39" w:rsidRPr="00CA1F39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  <w:u w:val="single"/>
        </w:rPr>
        <w:t>Rak pljuč</w:t>
      </w:r>
    </w:p>
    <w:p w14:paraId="4EDB4BF9" w14:textId="77777777" w:rsidR="00DB5248" w:rsidRDefault="002C013C" w:rsidP="00DB5248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</w:r>
      <w:r w:rsidR="00D02612">
        <w:rPr>
          <w:rFonts w:ascii="Georgia" w:hAnsi="Georgia"/>
          <w:i/>
          <w:sz w:val="19"/>
          <w:szCs w:val="19"/>
        </w:rPr>
        <w:t>Mar</w:t>
      </w:r>
      <w:r w:rsidR="00DB5248">
        <w:rPr>
          <w:rFonts w:ascii="Georgia" w:hAnsi="Georgia"/>
          <w:i/>
          <w:sz w:val="19"/>
          <w:szCs w:val="19"/>
        </w:rPr>
        <w:t>ina Čakš, d</w:t>
      </w:r>
      <w:r w:rsidRPr="002C013C">
        <w:rPr>
          <w:rFonts w:ascii="Georgia" w:hAnsi="Georgia"/>
          <w:i/>
          <w:sz w:val="19"/>
          <w:szCs w:val="19"/>
        </w:rPr>
        <w:t>r. med.</w:t>
      </w:r>
      <w:r w:rsidR="00DB5248">
        <w:rPr>
          <w:rFonts w:ascii="Georgia" w:hAnsi="Georgia"/>
          <w:i/>
          <w:sz w:val="19"/>
          <w:szCs w:val="19"/>
        </w:rPr>
        <w:t>, Marija Ivanović, dr. med., Ana Demšar, dr. med.</w:t>
      </w:r>
    </w:p>
    <w:p w14:paraId="124FAD4A" w14:textId="139B25F5" w:rsidR="00CA1F39" w:rsidRDefault="00DB5248" w:rsidP="00DB5248">
      <w:pPr>
        <w:ind w:left="1404"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Aleksandra Sokolova, dr</w:t>
      </w:r>
      <w:r w:rsidR="001F5C4C">
        <w:rPr>
          <w:rFonts w:ascii="Georgia" w:hAnsi="Georgia"/>
          <w:i/>
          <w:sz w:val="19"/>
          <w:szCs w:val="19"/>
        </w:rPr>
        <w:t>. med.</w:t>
      </w:r>
      <w:r>
        <w:rPr>
          <w:rFonts w:ascii="Georgia" w:hAnsi="Georgia"/>
          <w:i/>
          <w:sz w:val="19"/>
          <w:szCs w:val="19"/>
        </w:rPr>
        <w:t xml:space="preserve">, dr. Luka Čavka, dr. med. </w:t>
      </w:r>
      <w:r w:rsidR="001F5C4C">
        <w:rPr>
          <w:rFonts w:ascii="Georgia" w:hAnsi="Georgia"/>
          <w:i/>
          <w:sz w:val="19"/>
          <w:szCs w:val="19"/>
        </w:rPr>
        <w:t xml:space="preserve"> </w:t>
      </w:r>
    </w:p>
    <w:p w14:paraId="44D72AEE" w14:textId="77777777" w:rsidR="001F5C4C" w:rsidRPr="00F407B4" w:rsidRDefault="001F5C4C" w:rsidP="00F407B4">
      <w:pPr>
        <w:rPr>
          <w:rFonts w:ascii="Georgia" w:hAnsi="Georgia"/>
          <w:i/>
          <w:sz w:val="19"/>
          <w:szCs w:val="19"/>
        </w:rPr>
      </w:pPr>
    </w:p>
    <w:p w14:paraId="3FFD3DDD" w14:textId="68FD70C4" w:rsidR="00CA1F39" w:rsidRPr="00CA1F39" w:rsidRDefault="002C013C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</w:t>
      </w:r>
      <w:r w:rsidR="00CB428A">
        <w:rPr>
          <w:rFonts w:ascii="Georgia" w:hAnsi="Georgia"/>
          <w:b/>
          <w:sz w:val="19"/>
          <w:szCs w:val="19"/>
        </w:rPr>
        <w:t>1.30 – 12.15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4E3F32">
        <w:rPr>
          <w:rFonts w:ascii="Georgia" w:hAnsi="Georgia"/>
          <w:b/>
          <w:sz w:val="19"/>
          <w:szCs w:val="19"/>
        </w:rPr>
        <w:tab/>
      </w:r>
      <w:r w:rsidR="00D460E8">
        <w:rPr>
          <w:rFonts w:ascii="Georgia" w:hAnsi="Georgia"/>
          <w:b/>
          <w:sz w:val="19"/>
          <w:szCs w:val="19"/>
          <w:u w:val="single"/>
        </w:rPr>
        <w:t>ORL raki</w:t>
      </w:r>
    </w:p>
    <w:p w14:paraId="6B1302DD" w14:textId="77777777" w:rsidR="00762CA6" w:rsidRDefault="002C013C" w:rsidP="00D460E8">
      <w:pPr>
        <w:ind w:left="2124" w:hanging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="004E3F32">
        <w:rPr>
          <w:rFonts w:ascii="Georgia" w:hAnsi="Georgia"/>
          <w:b/>
          <w:sz w:val="19"/>
          <w:szCs w:val="19"/>
        </w:rPr>
        <w:tab/>
      </w:r>
      <w:r w:rsidR="00D460E8">
        <w:rPr>
          <w:rFonts w:ascii="Georgia" w:hAnsi="Georgia"/>
          <w:i/>
          <w:sz w:val="19"/>
          <w:szCs w:val="19"/>
        </w:rPr>
        <w:t xml:space="preserve">doc. </w:t>
      </w:r>
      <w:r w:rsidRPr="002C013C">
        <w:rPr>
          <w:rFonts w:ascii="Georgia" w:hAnsi="Georgia"/>
          <w:i/>
          <w:sz w:val="19"/>
          <w:szCs w:val="19"/>
        </w:rPr>
        <w:t xml:space="preserve">dr. </w:t>
      </w:r>
      <w:r w:rsidR="00D460E8">
        <w:rPr>
          <w:rFonts w:ascii="Georgia" w:hAnsi="Georgia"/>
          <w:i/>
          <w:sz w:val="19"/>
          <w:szCs w:val="19"/>
        </w:rPr>
        <w:t>Cvetka Grašič Kuhar,</w:t>
      </w:r>
      <w:r w:rsidR="00762CA6">
        <w:rPr>
          <w:rFonts w:ascii="Georgia" w:hAnsi="Georgia"/>
          <w:i/>
          <w:sz w:val="19"/>
          <w:szCs w:val="19"/>
        </w:rPr>
        <w:t xml:space="preserve"> dr. med.</w:t>
      </w:r>
    </w:p>
    <w:p w14:paraId="51A2B889" w14:textId="43C80274" w:rsidR="001F5C4C" w:rsidRPr="002C013C" w:rsidRDefault="002C013C" w:rsidP="00762CA6">
      <w:pPr>
        <w:ind w:left="2124"/>
        <w:rPr>
          <w:rFonts w:ascii="Georgia" w:hAnsi="Georgia"/>
          <w:i/>
          <w:sz w:val="19"/>
          <w:szCs w:val="19"/>
        </w:rPr>
      </w:pPr>
      <w:r w:rsidRPr="002C013C">
        <w:rPr>
          <w:rFonts w:ascii="Georgia" w:hAnsi="Georgia"/>
          <w:i/>
          <w:sz w:val="19"/>
          <w:szCs w:val="19"/>
        </w:rPr>
        <w:t xml:space="preserve"> </w:t>
      </w:r>
      <w:r w:rsidR="00D460E8">
        <w:rPr>
          <w:rFonts w:ascii="Georgia" w:hAnsi="Georgia"/>
          <w:i/>
          <w:sz w:val="19"/>
          <w:szCs w:val="19"/>
        </w:rPr>
        <w:t>Klara Geršak, dr. med., Lucija Bogdan, dr. med.</w:t>
      </w:r>
    </w:p>
    <w:p w14:paraId="359F581C" w14:textId="01CA5866" w:rsidR="002C013C" w:rsidRPr="002C013C" w:rsidRDefault="002C013C" w:rsidP="00CA1F39">
      <w:pPr>
        <w:ind w:left="2124" w:hanging="2124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</w:p>
    <w:p w14:paraId="0316C9F3" w14:textId="43DB9827" w:rsidR="00CA1F39" w:rsidRPr="002C013C" w:rsidRDefault="00CB428A" w:rsidP="002C013C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12.15 – 12</w:t>
      </w:r>
      <w:r w:rsidR="002C013C" w:rsidRPr="002C013C">
        <w:rPr>
          <w:rFonts w:ascii="Georgia" w:hAnsi="Georgia"/>
          <w:b/>
          <w:sz w:val="19"/>
          <w:szCs w:val="19"/>
        </w:rPr>
        <w:t>.30</w:t>
      </w:r>
      <w:r w:rsidR="002C013C" w:rsidRPr="002C013C">
        <w:rPr>
          <w:rFonts w:ascii="Georgia" w:hAnsi="Georgia"/>
          <w:b/>
          <w:sz w:val="19"/>
          <w:szCs w:val="19"/>
        </w:rPr>
        <w:tab/>
      </w:r>
      <w:r w:rsidR="00D460E8">
        <w:rPr>
          <w:rFonts w:ascii="Georgia" w:hAnsi="Georgia"/>
          <w:b/>
          <w:sz w:val="19"/>
          <w:szCs w:val="19"/>
          <w:u w:val="single"/>
        </w:rPr>
        <w:t>Satelitno predavanje</w:t>
      </w:r>
      <w:r w:rsidR="00CA1F39" w:rsidRPr="002C013C">
        <w:rPr>
          <w:rFonts w:ascii="Georgia" w:hAnsi="Georgia"/>
          <w:b/>
          <w:sz w:val="19"/>
          <w:szCs w:val="19"/>
        </w:rPr>
        <w:t xml:space="preserve"> </w:t>
      </w:r>
    </w:p>
    <w:p w14:paraId="7C86D88F" w14:textId="77777777" w:rsidR="00CA1F39" w:rsidRPr="002C013C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5C2EEF11" w14:textId="67078E72" w:rsidR="00CA1F39" w:rsidRPr="002C013C" w:rsidRDefault="00CB428A" w:rsidP="002C013C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12.30 – 13.3</w:t>
      </w:r>
      <w:r w:rsidR="002C013C" w:rsidRPr="002C013C">
        <w:rPr>
          <w:rFonts w:ascii="Georgia" w:hAnsi="Georgia"/>
          <w:b/>
          <w:sz w:val="19"/>
          <w:szCs w:val="19"/>
        </w:rPr>
        <w:t>0</w:t>
      </w:r>
      <w:r w:rsidR="002C013C" w:rsidRPr="002C013C">
        <w:rPr>
          <w:rFonts w:ascii="Georgia" w:hAnsi="Georgia"/>
          <w:b/>
          <w:sz w:val="19"/>
          <w:szCs w:val="19"/>
        </w:rPr>
        <w:tab/>
      </w:r>
      <w:r w:rsidR="00D460E8">
        <w:rPr>
          <w:rFonts w:ascii="Georgia" w:hAnsi="Georgia"/>
          <w:b/>
          <w:sz w:val="19"/>
          <w:szCs w:val="19"/>
          <w:u w:val="single"/>
        </w:rPr>
        <w:t>Kosilo</w:t>
      </w:r>
    </w:p>
    <w:p w14:paraId="1E7B6E01" w14:textId="77777777" w:rsidR="000E63FD" w:rsidRDefault="000E63FD" w:rsidP="00CA1F39">
      <w:pPr>
        <w:ind w:left="2124"/>
        <w:rPr>
          <w:rFonts w:ascii="Georgia" w:hAnsi="Georgia"/>
          <w:i/>
          <w:sz w:val="19"/>
          <w:szCs w:val="19"/>
        </w:rPr>
      </w:pPr>
    </w:p>
    <w:p w14:paraId="7B9CD533" w14:textId="77777777" w:rsidR="000E63FD" w:rsidRDefault="000E63FD" w:rsidP="00CA1F39">
      <w:pPr>
        <w:ind w:left="2124"/>
        <w:rPr>
          <w:rFonts w:ascii="Georgia" w:hAnsi="Georgia"/>
          <w:i/>
          <w:sz w:val="19"/>
          <w:szCs w:val="19"/>
        </w:rPr>
      </w:pPr>
    </w:p>
    <w:p w14:paraId="2DE2315F" w14:textId="77777777" w:rsidR="000E63FD" w:rsidRDefault="000E63FD" w:rsidP="000E63FD">
      <w:pPr>
        <w:ind w:left="2124" w:hanging="1404"/>
        <w:rPr>
          <w:rFonts w:ascii="Georgia" w:hAnsi="Georgia"/>
          <w:b/>
          <w:sz w:val="19"/>
          <w:szCs w:val="19"/>
        </w:rPr>
      </w:pPr>
    </w:p>
    <w:p w14:paraId="598CE2C0" w14:textId="48F1506F" w:rsidR="000E63FD" w:rsidRPr="00F71658" w:rsidRDefault="000E63FD" w:rsidP="000E63FD">
      <w:pPr>
        <w:ind w:left="720"/>
        <w:rPr>
          <w:rFonts w:ascii="Georgia" w:hAnsi="Georgia"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>MODERATOR:</w:t>
      </w:r>
      <w:r w:rsidR="00034FEA">
        <w:rPr>
          <w:rFonts w:ascii="Georgia" w:hAnsi="Georgia"/>
          <w:color w:val="000000" w:themeColor="text1"/>
          <w:sz w:val="19"/>
          <w:szCs w:val="19"/>
        </w:rPr>
        <w:t xml:space="preserve"> doc. </w:t>
      </w:r>
      <w:proofErr w:type="gramStart"/>
      <w:r w:rsidR="00034FEA">
        <w:rPr>
          <w:rFonts w:ascii="Georgia" w:hAnsi="Georgia"/>
          <w:color w:val="000000" w:themeColor="text1"/>
          <w:sz w:val="19"/>
          <w:szCs w:val="19"/>
        </w:rPr>
        <w:t>dr</w:t>
      </w:r>
      <w:proofErr w:type="gramEnd"/>
      <w:r w:rsidR="00034FEA">
        <w:rPr>
          <w:rFonts w:ascii="Georgia" w:hAnsi="Georgia"/>
          <w:color w:val="000000" w:themeColor="text1"/>
          <w:sz w:val="19"/>
          <w:szCs w:val="19"/>
        </w:rPr>
        <w:t xml:space="preserve">. Erika Matos, dr. med. </w:t>
      </w:r>
    </w:p>
    <w:p w14:paraId="45112F4F" w14:textId="77777777" w:rsidR="000E63FD" w:rsidRDefault="000E63FD" w:rsidP="00CA1F39">
      <w:pPr>
        <w:ind w:left="2124"/>
        <w:rPr>
          <w:rFonts w:ascii="Georgia" w:hAnsi="Georgia"/>
          <w:i/>
          <w:sz w:val="19"/>
          <w:szCs w:val="19"/>
        </w:rPr>
      </w:pPr>
    </w:p>
    <w:p w14:paraId="441D5E51" w14:textId="471984B7" w:rsidR="000E63FD" w:rsidRPr="000E63FD" w:rsidRDefault="000E63FD" w:rsidP="000E63FD">
      <w:pPr>
        <w:ind w:firstLine="720"/>
        <w:rPr>
          <w:rFonts w:ascii="Georgia" w:hAnsi="Georgia"/>
          <w:sz w:val="19"/>
          <w:szCs w:val="19"/>
        </w:rPr>
      </w:pPr>
      <w:r w:rsidRPr="000E63FD">
        <w:rPr>
          <w:rFonts w:ascii="Georgia" w:hAnsi="Georgia"/>
          <w:b/>
          <w:sz w:val="19"/>
          <w:szCs w:val="19"/>
        </w:rPr>
        <w:t>13.30-14.15</w:t>
      </w:r>
      <w:r w:rsidRPr="000E63FD">
        <w:rPr>
          <w:rFonts w:ascii="Georgia" w:hAnsi="Georgia"/>
          <w:b/>
          <w:sz w:val="19"/>
          <w:szCs w:val="19"/>
        </w:rPr>
        <w:tab/>
        <w:t xml:space="preserve"> </w:t>
      </w:r>
      <w:r w:rsidRPr="000E63FD">
        <w:rPr>
          <w:rFonts w:ascii="Georgia" w:hAnsi="Georgia"/>
          <w:b/>
          <w:sz w:val="19"/>
          <w:szCs w:val="19"/>
          <w:u w:val="single"/>
        </w:rPr>
        <w:t>Limfomi</w:t>
      </w:r>
      <w:r w:rsidRPr="000E63FD">
        <w:rPr>
          <w:rFonts w:ascii="Georgia" w:hAnsi="Georgia"/>
          <w:b/>
          <w:sz w:val="19"/>
          <w:szCs w:val="19"/>
        </w:rPr>
        <w:t xml:space="preserve"> </w:t>
      </w:r>
    </w:p>
    <w:p w14:paraId="35B81A33" w14:textId="390544CF" w:rsidR="000E63FD" w:rsidRDefault="000E63FD" w:rsidP="000E63FD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znan. svet. prof. dr. Barbara Jezeršek Novaković, dr.med.</w:t>
      </w:r>
    </w:p>
    <w:p w14:paraId="72D1E905" w14:textId="1A2D9B5C" w:rsidR="000E63FD" w:rsidRDefault="000E63FD" w:rsidP="000E63FD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  <w:t xml:space="preserve"> dr.  Lučka Boltežar, dr. med., Maša Kitner Tepeš, dr. med., Matej Panjan, dr. med., </w:t>
      </w:r>
    </w:p>
    <w:p w14:paraId="79E5647E" w14:textId="77777777" w:rsidR="000E63FD" w:rsidRPr="00CA1F39" w:rsidRDefault="000E63FD" w:rsidP="000E63FD">
      <w:pPr>
        <w:ind w:left="1440"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Tina Zupančič, dr. med. </w:t>
      </w:r>
    </w:p>
    <w:p w14:paraId="66F0CAF2" w14:textId="1A090108" w:rsidR="000E63FD" w:rsidRDefault="000E63FD" w:rsidP="000E63FD"/>
    <w:p w14:paraId="3EA6A4B1" w14:textId="0BAFC1D3" w:rsidR="000E63FD" w:rsidRPr="000E63FD" w:rsidRDefault="000E63FD" w:rsidP="000E63FD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0E63FD">
        <w:rPr>
          <w:rFonts w:ascii="Georgia" w:hAnsi="Georgia"/>
          <w:b/>
          <w:sz w:val="19"/>
          <w:szCs w:val="19"/>
        </w:rPr>
        <w:t>14.15-14.30</w:t>
      </w:r>
      <w:r>
        <w:rPr>
          <w:rFonts w:ascii="Georgia" w:hAnsi="Georgia"/>
          <w:sz w:val="19"/>
          <w:szCs w:val="19"/>
        </w:rPr>
        <w:tab/>
      </w:r>
      <w:r w:rsidRPr="000E63FD">
        <w:rPr>
          <w:rFonts w:ascii="Georgia" w:hAnsi="Georgia"/>
          <w:b/>
          <w:sz w:val="19"/>
          <w:szCs w:val="19"/>
          <w:u w:val="single"/>
        </w:rPr>
        <w:t xml:space="preserve">Zaključki drugega dne in srečanja </w:t>
      </w:r>
    </w:p>
    <w:p w14:paraId="3E0B25E0" w14:textId="70AB6FE0" w:rsidR="000E63FD" w:rsidRPr="000E63FD" w:rsidRDefault="000E63FD" w:rsidP="000E63FD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</w:t>
      </w:r>
      <w:r w:rsidRPr="000E63FD">
        <w:rPr>
          <w:rFonts w:ascii="Georgia" w:hAnsi="Georgia"/>
          <w:i/>
          <w:sz w:val="19"/>
          <w:szCs w:val="19"/>
        </w:rPr>
        <w:t xml:space="preserve">Maja Ebert Moltara, dr. med. </w:t>
      </w:r>
      <w:r w:rsidRPr="000E63FD">
        <w:rPr>
          <w:rFonts w:ascii="Georgia" w:hAnsi="Georgia"/>
          <w:i/>
          <w:sz w:val="19"/>
          <w:szCs w:val="19"/>
        </w:rPr>
        <w:tab/>
      </w:r>
    </w:p>
    <w:p w14:paraId="4CB8C55C" w14:textId="32A9E65C" w:rsidR="000E63FD" w:rsidRPr="000E63FD" w:rsidRDefault="00FB4BA5" w:rsidP="000E63FD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</w:t>
      </w:r>
      <w:r w:rsidR="000E63FD" w:rsidRPr="000E63FD">
        <w:rPr>
          <w:rFonts w:ascii="Georgia" w:hAnsi="Georgia"/>
          <w:i/>
          <w:sz w:val="19"/>
          <w:szCs w:val="19"/>
        </w:rPr>
        <w:t xml:space="preserve">doc. dr. Erika Matos, dr. med. </w:t>
      </w:r>
    </w:p>
    <w:p w14:paraId="161D1152" w14:textId="77777777" w:rsidR="000E63FD" w:rsidRDefault="000E63FD" w:rsidP="00CA1F39">
      <w:pPr>
        <w:ind w:left="2124"/>
        <w:rPr>
          <w:rFonts w:ascii="Georgia" w:hAnsi="Georgia"/>
          <w:i/>
          <w:sz w:val="19"/>
          <w:szCs w:val="19"/>
        </w:rPr>
      </w:pPr>
    </w:p>
    <w:p w14:paraId="2A26A3BB" w14:textId="77777777" w:rsidR="000E63FD" w:rsidRDefault="000E63FD" w:rsidP="00CA1F39">
      <w:pPr>
        <w:ind w:left="2124"/>
        <w:rPr>
          <w:rFonts w:ascii="Georgia" w:hAnsi="Georgia"/>
          <w:i/>
          <w:sz w:val="19"/>
          <w:szCs w:val="19"/>
        </w:rPr>
      </w:pPr>
    </w:p>
    <w:p w14:paraId="136C053A" w14:textId="742E2AA3" w:rsidR="00CA1F39" w:rsidRPr="00CA1F39" w:rsidRDefault="002C013C" w:rsidP="00CA1F39">
      <w:pPr>
        <w:ind w:left="212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</w:t>
      </w:r>
    </w:p>
    <w:p w14:paraId="1F9796BE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7941FF07" w14:textId="0899A10F" w:rsidR="00CA1F39" w:rsidRDefault="00CA1F39" w:rsidP="000E63FD">
      <w:pPr>
        <w:rPr>
          <w:rFonts w:ascii="Georgia" w:hAnsi="Georgia"/>
          <w:sz w:val="19"/>
          <w:szCs w:val="19"/>
        </w:rPr>
      </w:pPr>
    </w:p>
    <w:p w14:paraId="73E19F7C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0E32DD4" w14:textId="4661E74C" w:rsidR="00D050FC" w:rsidRDefault="00D050FC" w:rsidP="00CA1F39">
      <w:pPr>
        <w:ind w:left="2127" w:firstLine="3"/>
        <w:rPr>
          <w:rFonts w:ascii="Georgia" w:hAnsi="Georgia"/>
          <w:i/>
          <w:sz w:val="19"/>
          <w:szCs w:val="19"/>
        </w:rPr>
      </w:pPr>
    </w:p>
    <w:p w14:paraId="29989D50" w14:textId="5ED7C573" w:rsidR="003C3B97" w:rsidRDefault="003C3B97" w:rsidP="00D050FC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16BEC03F" w14:textId="77777777" w:rsidR="003C3B97" w:rsidRPr="00811952" w:rsidRDefault="003C3B97" w:rsidP="00D050FC">
      <w:pPr>
        <w:ind w:firstLine="720"/>
        <w:rPr>
          <w:lang w:val="sl-SI"/>
        </w:rPr>
      </w:pPr>
    </w:p>
    <w:p w14:paraId="0FD9EE2B" w14:textId="537D4DE2" w:rsidR="00811952" w:rsidRPr="00811952" w:rsidRDefault="00811952" w:rsidP="00811952">
      <w:pPr>
        <w:rPr>
          <w:lang w:val="sl-SI"/>
        </w:rPr>
      </w:pPr>
    </w:p>
    <w:p w14:paraId="32B94FB8" w14:textId="77777777" w:rsidR="00811952" w:rsidRPr="00811952" w:rsidRDefault="00811952" w:rsidP="00811952">
      <w:pPr>
        <w:rPr>
          <w:lang w:val="sl-SI"/>
        </w:rPr>
      </w:pPr>
    </w:p>
    <w:p w14:paraId="0AC7A43C" w14:textId="77777777" w:rsidR="00811952" w:rsidRPr="00811952" w:rsidRDefault="00811952" w:rsidP="00811952">
      <w:pPr>
        <w:rPr>
          <w:lang w:val="sl-SI"/>
        </w:rPr>
      </w:pPr>
    </w:p>
    <w:p w14:paraId="62824F8C" w14:textId="77777777" w:rsidR="00811952" w:rsidRPr="00811952" w:rsidRDefault="00811952" w:rsidP="00811952">
      <w:pPr>
        <w:rPr>
          <w:lang w:val="sl-SI"/>
        </w:rPr>
      </w:pPr>
    </w:p>
    <w:p w14:paraId="7AEB5FEB" w14:textId="77777777" w:rsidR="00811952" w:rsidRPr="00811952" w:rsidRDefault="00811952" w:rsidP="00811952">
      <w:pPr>
        <w:rPr>
          <w:lang w:val="sl-SI"/>
        </w:rPr>
      </w:pPr>
    </w:p>
    <w:p w14:paraId="51775632" w14:textId="77777777" w:rsidR="00811952" w:rsidRPr="00811952" w:rsidRDefault="00811952" w:rsidP="00811952">
      <w:pPr>
        <w:rPr>
          <w:lang w:val="sl-SI"/>
        </w:rPr>
      </w:pPr>
    </w:p>
    <w:p w14:paraId="072CFD8A" w14:textId="2B37EA3E" w:rsidR="00B65906" w:rsidRPr="00811952" w:rsidRDefault="00811952" w:rsidP="00811952">
      <w:pPr>
        <w:tabs>
          <w:tab w:val="left" w:pos="9550"/>
        </w:tabs>
        <w:rPr>
          <w:lang w:val="sl-SI"/>
        </w:rPr>
      </w:pPr>
      <w:r>
        <w:rPr>
          <w:lang w:val="sl-SI"/>
        </w:rPr>
        <w:tab/>
      </w:r>
    </w:p>
    <w:sectPr w:rsidR="00B65906" w:rsidRPr="00811952" w:rsidSect="00420B1F">
      <w:headerReference w:type="default" r:id="rId7"/>
      <w:footerReference w:type="default" r:id="rId8"/>
      <w:pgSz w:w="11900" w:h="16840"/>
      <w:pgMar w:top="1701" w:right="843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DACD" w14:textId="77777777" w:rsidR="00A12202" w:rsidRDefault="00A12202" w:rsidP="008F0FB3">
      <w:r>
        <w:separator/>
      </w:r>
    </w:p>
  </w:endnote>
  <w:endnote w:type="continuationSeparator" w:id="0">
    <w:p w14:paraId="6B45D739" w14:textId="77777777" w:rsidR="00A12202" w:rsidRDefault="00A12202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3B5BC7D7" w14:textId="734A2DD0"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14:paraId="4B323681" w14:textId="4F599952" w:rsidR="00512022" w:rsidRPr="00512022" w:rsidRDefault="00A12202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14:paraId="1D1A5345" w14:textId="6329D101"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B813" w14:textId="77777777" w:rsidR="00A12202" w:rsidRDefault="00A12202" w:rsidP="008F0FB3">
      <w:r>
        <w:separator/>
      </w:r>
    </w:p>
  </w:footnote>
  <w:footnote w:type="continuationSeparator" w:id="0">
    <w:p w14:paraId="7BA234C7" w14:textId="77777777" w:rsidR="00A12202" w:rsidRDefault="00A12202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1EF" w14:textId="4E816B81"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512634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S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3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B2F0F8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  <w:r>
      <w:tab/>
    </w:r>
  </w:p>
  <w:p w14:paraId="63408C9D" w14:textId="0B9E1A96" w:rsidR="00B453AB" w:rsidRDefault="00B453AB" w:rsidP="00411778">
    <w:pPr>
      <w:pStyle w:val="Glava"/>
      <w:ind w:left="284"/>
    </w:pPr>
  </w:p>
  <w:p w14:paraId="3E5F451E" w14:textId="0A6BBC36" w:rsidR="00B453AB" w:rsidRDefault="00B453AB" w:rsidP="00D80D54">
    <w:pPr>
      <w:pStyle w:val="Glava"/>
      <w:spacing w:line="240" w:lineRule="exact"/>
      <w:ind w:left="284"/>
    </w:pPr>
  </w:p>
  <w:p w14:paraId="4187C1E0" w14:textId="688B7BD2" w:rsidR="00D80D54" w:rsidRDefault="00D80D54" w:rsidP="00D80D54">
    <w:pPr>
      <w:pStyle w:val="Glava"/>
      <w:spacing w:line="240" w:lineRule="exact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12568"/>
    <w:rsid w:val="00015984"/>
    <w:rsid w:val="000214AD"/>
    <w:rsid w:val="00026951"/>
    <w:rsid w:val="00034FEA"/>
    <w:rsid w:val="0004238B"/>
    <w:rsid w:val="00043C40"/>
    <w:rsid w:val="00050CC1"/>
    <w:rsid w:val="00080D6A"/>
    <w:rsid w:val="00082216"/>
    <w:rsid w:val="000842EB"/>
    <w:rsid w:val="000B291C"/>
    <w:rsid w:val="000B3E6D"/>
    <w:rsid w:val="000B5F17"/>
    <w:rsid w:val="000D3DDD"/>
    <w:rsid w:val="000E04B8"/>
    <w:rsid w:val="000E63FD"/>
    <w:rsid w:val="000F6BBE"/>
    <w:rsid w:val="0013067A"/>
    <w:rsid w:val="00151097"/>
    <w:rsid w:val="00152D03"/>
    <w:rsid w:val="0016005D"/>
    <w:rsid w:val="0016061E"/>
    <w:rsid w:val="001638B7"/>
    <w:rsid w:val="00167591"/>
    <w:rsid w:val="00177443"/>
    <w:rsid w:val="00184FD7"/>
    <w:rsid w:val="0018528A"/>
    <w:rsid w:val="001A1295"/>
    <w:rsid w:val="001A2F62"/>
    <w:rsid w:val="001B5679"/>
    <w:rsid w:val="001B5B31"/>
    <w:rsid w:val="001D306F"/>
    <w:rsid w:val="001D5A85"/>
    <w:rsid w:val="001F5C4C"/>
    <w:rsid w:val="00200327"/>
    <w:rsid w:val="00237112"/>
    <w:rsid w:val="0025083A"/>
    <w:rsid w:val="00260ADF"/>
    <w:rsid w:val="00276DBE"/>
    <w:rsid w:val="00277283"/>
    <w:rsid w:val="00280340"/>
    <w:rsid w:val="0028456E"/>
    <w:rsid w:val="00287B88"/>
    <w:rsid w:val="00293F9C"/>
    <w:rsid w:val="002A3884"/>
    <w:rsid w:val="002B723E"/>
    <w:rsid w:val="002B7370"/>
    <w:rsid w:val="002C013C"/>
    <w:rsid w:val="002C4888"/>
    <w:rsid w:val="002D7A23"/>
    <w:rsid w:val="002E0451"/>
    <w:rsid w:val="002F0B47"/>
    <w:rsid w:val="00303335"/>
    <w:rsid w:val="003110AA"/>
    <w:rsid w:val="0033166E"/>
    <w:rsid w:val="0035565A"/>
    <w:rsid w:val="0039107C"/>
    <w:rsid w:val="00391487"/>
    <w:rsid w:val="00394298"/>
    <w:rsid w:val="003A0A26"/>
    <w:rsid w:val="003B72C3"/>
    <w:rsid w:val="003C3B97"/>
    <w:rsid w:val="003D7C49"/>
    <w:rsid w:val="003E179D"/>
    <w:rsid w:val="003F1549"/>
    <w:rsid w:val="003F3C55"/>
    <w:rsid w:val="00400CF7"/>
    <w:rsid w:val="004035E3"/>
    <w:rsid w:val="004040E1"/>
    <w:rsid w:val="00407631"/>
    <w:rsid w:val="00411778"/>
    <w:rsid w:val="0041371A"/>
    <w:rsid w:val="00420B1F"/>
    <w:rsid w:val="004276ED"/>
    <w:rsid w:val="0045685A"/>
    <w:rsid w:val="00470189"/>
    <w:rsid w:val="00487D66"/>
    <w:rsid w:val="004A7172"/>
    <w:rsid w:val="004B0B84"/>
    <w:rsid w:val="004E3B01"/>
    <w:rsid w:val="004E3F32"/>
    <w:rsid w:val="00512022"/>
    <w:rsid w:val="00512D85"/>
    <w:rsid w:val="00515484"/>
    <w:rsid w:val="00520B0A"/>
    <w:rsid w:val="00521C67"/>
    <w:rsid w:val="00526083"/>
    <w:rsid w:val="0052691E"/>
    <w:rsid w:val="00542ECF"/>
    <w:rsid w:val="00584BFC"/>
    <w:rsid w:val="00595EDC"/>
    <w:rsid w:val="005A38E6"/>
    <w:rsid w:val="005B3B08"/>
    <w:rsid w:val="005C0D5A"/>
    <w:rsid w:val="005C28DB"/>
    <w:rsid w:val="005E5098"/>
    <w:rsid w:val="00624487"/>
    <w:rsid w:val="00630DF3"/>
    <w:rsid w:val="006328D5"/>
    <w:rsid w:val="00650838"/>
    <w:rsid w:val="00685FBA"/>
    <w:rsid w:val="006A0113"/>
    <w:rsid w:val="006A459D"/>
    <w:rsid w:val="006C7D31"/>
    <w:rsid w:val="006D6B1E"/>
    <w:rsid w:val="007249A9"/>
    <w:rsid w:val="00727016"/>
    <w:rsid w:val="00756F64"/>
    <w:rsid w:val="00762CA6"/>
    <w:rsid w:val="007661C0"/>
    <w:rsid w:val="00770AEE"/>
    <w:rsid w:val="007744CE"/>
    <w:rsid w:val="00782A52"/>
    <w:rsid w:val="00786577"/>
    <w:rsid w:val="00791BBB"/>
    <w:rsid w:val="007E5DFD"/>
    <w:rsid w:val="008015A9"/>
    <w:rsid w:val="008021EB"/>
    <w:rsid w:val="00811952"/>
    <w:rsid w:val="00816C07"/>
    <w:rsid w:val="00827183"/>
    <w:rsid w:val="0083353A"/>
    <w:rsid w:val="00833B24"/>
    <w:rsid w:val="00876FE1"/>
    <w:rsid w:val="008805EF"/>
    <w:rsid w:val="008916B5"/>
    <w:rsid w:val="00891905"/>
    <w:rsid w:val="00891CAC"/>
    <w:rsid w:val="00895A16"/>
    <w:rsid w:val="008B2A50"/>
    <w:rsid w:val="008B2E53"/>
    <w:rsid w:val="008C3DA0"/>
    <w:rsid w:val="008F0FB3"/>
    <w:rsid w:val="00902328"/>
    <w:rsid w:val="00933516"/>
    <w:rsid w:val="00942D60"/>
    <w:rsid w:val="00966BEB"/>
    <w:rsid w:val="00973873"/>
    <w:rsid w:val="009756FA"/>
    <w:rsid w:val="00975C80"/>
    <w:rsid w:val="0098145C"/>
    <w:rsid w:val="009842E5"/>
    <w:rsid w:val="00991926"/>
    <w:rsid w:val="009D6B1D"/>
    <w:rsid w:val="00A0189B"/>
    <w:rsid w:val="00A039C7"/>
    <w:rsid w:val="00A0758F"/>
    <w:rsid w:val="00A12202"/>
    <w:rsid w:val="00A13106"/>
    <w:rsid w:val="00A145F4"/>
    <w:rsid w:val="00A27343"/>
    <w:rsid w:val="00A43C27"/>
    <w:rsid w:val="00A51C58"/>
    <w:rsid w:val="00A52F55"/>
    <w:rsid w:val="00A57272"/>
    <w:rsid w:val="00A8426F"/>
    <w:rsid w:val="00A84AF9"/>
    <w:rsid w:val="00A8544E"/>
    <w:rsid w:val="00AC009F"/>
    <w:rsid w:val="00AD06AB"/>
    <w:rsid w:val="00B0173C"/>
    <w:rsid w:val="00B132EF"/>
    <w:rsid w:val="00B13DB2"/>
    <w:rsid w:val="00B236B8"/>
    <w:rsid w:val="00B453AB"/>
    <w:rsid w:val="00B477FE"/>
    <w:rsid w:val="00B65906"/>
    <w:rsid w:val="00B90CE1"/>
    <w:rsid w:val="00B92537"/>
    <w:rsid w:val="00BD5C16"/>
    <w:rsid w:val="00BD60D3"/>
    <w:rsid w:val="00BD77AF"/>
    <w:rsid w:val="00BD7DC6"/>
    <w:rsid w:val="00BE3421"/>
    <w:rsid w:val="00C14AE1"/>
    <w:rsid w:val="00C20CDC"/>
    <w:rsid w:val="00C24828"/>
    <w:rsid w:val="00C3423F"/>
    <w:rsid w:val="00C356B5"/>
    <w:rsid w:val="00C40A12"/>
    <w:rsid w:val="00C557FD"/>
    <w:rsid w:val="00C74ACC"/>
    <w:rsid w:val="00CA1F39"/>
    <w:rsid w:val="00CB428A"/>
    <w:rsid w:val="00D02612"/>
    <w:rsid w:val="00D050FC"/>
    <w:rsid w:val="00D34CBA"/>
    <w:rsid w:val="00D457B9"/>
    <w:rsid w:val="00D460E8"/>
    <w:rsid w:val="00D52A1E"/>
    <w:rsid w:val="00D52CAB"/>
    <w:rsid w:val="00D80D54"/>
    <w:rsid w:val="00DA48AE"/>
    <w:rsid w:val="00DA6333"/>
    <w:rsid w:val="00DB5248"/>
    <w:rsid w:val="00DC04CA"/>
    <w:rsid w:val="00DC25AF"/>
    <w:rsid w:val="00DC6478"/>
    <w:rsid w:val="00DD50B1"/>
    <w:rsid w:val="00DF6BB9"/>
    <w:rsid w:val="00DF7A8C"/>
    <w:rsid w:val="00E136CA"/>
    <w:rsid w:val="00E4454C"/>
    <w:rsid w:val="00E528E1"/>
    <w:rsid w:val="00E5569A"/>
    <w:rsid w:val="00E72164"/>
    <w:rsid w:val="00E86CBA"/>
    <w:rsid w:val="00E8706D"/>
    <w:rsid w:val="00EB25C9"/>
    <w:rsid w:val="00EB522B"/>
    <w:rsid w:val="00EB7B94"/>
    <w:rsid w:val="00ED3FEC"/>
    <w:rsid w:val="00ED5DDD"/>
    <w:rsid w:val="00F01026"/>
    <w:rsid w:val="00F15A3D"/>
    <w:rsid w:val="00F24CF8"/>
    <w:rsid w:val="00F26FB2"/>
    <w:rsid w:val="00F27716"/>
    <w:rsid w:val="00F407B4"/>
    <w:rsid w:val="00F45305"/>
    <w:rsid w:val="00F45F43"/>
    <w:rsid w:val="00F659ED"/>
    <w:rsid w:val="00F71658"/>
    <w:rsid w:val="00F76510"/>
    <w:rsid w:val="00F77DD7"/>
    <w:rsid w:val="00F93D31"/>
    <w:rsid w:val="00F94DD9"/>
    <w:rsid w:val="00F9756C"/>
    <w:rsid w:val="00FB4BA5"/>
    <w:rsid w:val="00FC676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BC3A1"/>
  <w14:defaultImageDpi w14:val="32767"/>
  <w15:docId w15:val="{85A0D57F-3732-4119-9194-014B255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  <w:style w:type="character" w:styleId="Poudarek">
    <w:name w:val="Emphasis"/>
    <w:basedOn w:val="Privzetapisavaodstavka"/>
    <w:uiPriority w:val="20"/>
    <w:qFormat/>
    <w:rsid w:val="00756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245EA-17BF-4DB8-BB60-5039DED7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16</cp:revision>
  <cp:lastPrinted>2019-10-09T10:57:00Z</cp:lastPrinted>
  <dcterms:created xsi:type="dcterms:W3CDTF">2021-09-05T14:57:00Z</dcterms:created>
  <dcterms:modified xsi:type="dcterms:W3CDTF">2021-11-16T09:51:00Z</dcterms:modified>
</cp:coreProperties>
</file>